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C603B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1647374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5ADEF93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4642DC">
        <w:rPr>
          <w:rFonts w:ascii="Arial" w:hAnsi="Arial" w:cs="Arial"/>
          <w:sz w:val="24"/>
          <w:szCs w:val="24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14:paraId="3CCCAA5A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12B01145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07933DFD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36BDD60C" w14:textId="5B15FDEA" w:rsidR="004642DC" w:rsidRPr="004642DC" w:rsidRDefault="004642DC" w:rsidP="004642DC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 w:rsidRPr="004642DC">
        <w:rPr>
          <w:rFonts w:ascii="Arial" w:hAnsi="Arial" w:cs="Arial"/>
          <w:sz w:val="24"/>
          <w:szCs w:val="24"/>
          <w:shd w:val="clear" w:color="auto" w:fill="FFFFFF"/>
        </w:rPr>
        <w:t>Дисциплина «</w:t>
      </w:r>
      <w:r w:rsidR="001B79D2">
        <w:rPr>
          <w:rFonts w:ascii="Arial" w:hAnsi="Arial" w:cs="Arial"/>
          <w:sz w:val="24"/>
          <w:szCs w:val="24"/>
          <w:shd w:val="clear" w:color="auto" w:fill="FFFFFF"/>
        </w:rPr>
        <w:t>Администрирование информационных систем</w:t>
      </w:r>
      <w:r w:rsidRPr="004642DC">
        <w:rPr>
          <w:rFonts w:ascii="Arial" w:hAnsi="Arial" w:cs="Arial"/>
          <w:sz w:val="24"/>
          <w:szCs w:val="24"/>
          <w:shd w:val="clear" w:color="auto" w:fill="FFFFFF"/>
        </w:rPr>
        <w:t>»</w:t>
      </w:r>
    </w:p>
    <w:p w14:paraId="2BC95A9C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6A5DAC0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03C5EDEA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5B44EEA4" w14:textId="77777777" w:rsidR="004642DC" w:rsidRPr="001B79D2" w:rsidRDefault="004642DC" w:rsidP="004642DC">
      <w:pPr>
        <w:jc w:val="center"/>
        <w:rPr>
          <w:rFonts w:ascii="Arial" w:hAnsi="Arial" w:cs="Arial"/>
          <w:i/>
          <w:iCs/>
          <w:sz w:val="44"/>
          <w:szCs w:val="44"/>
          <w:shd w:val="clear" w:color="auto" w:fill="FFFFFF"/>
        </w:rPr>
      </w:pPr>
      <w:r w:rsidRPr="001B79D2">
        <w:rPr>
          <w:rFonts w:ascii="Arial" w:hAnsi="Arial" w:cs="Arial"/>
          <w:i/>
          <w:iCs/>
          <w:sz w:val="44"/>
          <w:szCs w:val="44"/>
          <w:shd w:val="clear" w:color="auto" w:fill="FFFFFF"/>
        </w:rPr>
        <w:t>ЭССЕ</w:t>
      </w:r>
    </w:p>
    <w:p w14:paraId="7E83F219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6EBB832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3C062D9B" w14:textId="7F2037BE" w:rsidR="004642DC" w:rsidRPr="001B79D2" w:rsidRDefault="004642DC" w:rsidP="004642DC">
      <w:pPr>
        <w:jc w:val="center"/>
        <w:rPr>
          <w:rFonts w:ascii="Arial" w:hAnsi="Arial" w:cs="Arial"/>
          <w:sz w:val="40"/>
          <w:szCs w:val="40"/>
          <w:shd w:val="clear" w:color="auto" w:fill="FFFFFF"/>
        </w:rPr>
      </w:pPr>
      <w:r w:rsidRPr="001B79D2">
        <w:rPr>
          <w:rFonts w:ascii="Arial" w:hAnsi="Arial" w:cs="Arial"/>
          <w:sz w:val="40"/>
          <w:szCs w:val="40"/>
          <w:shd w:val="clear" w:color="auto" w:fill="FFFFFF"/>
        </w:rPr>
        <w:t>«</w:t>
      </w:r>
      <w:r w:rsidR="001B79D2" w:rsidRPr="001B79D2">
        <w:rPr>
          <w:rFonts w:ascii="Arial" w:hAnsi="Arial" w:cs="Arial"/>
          <w:sz w:val="40"/>
          <w:szCs w:val="40"/>
          <w:shd w:val="clear" w:color="auto" w:fill="FFFFFF"/>
        </w:rPr>
        <w:t>Сервер</w:t>
      </w:r>
      <w:r w:rsidRPr="001B79D2">
        <w:rPr>
          <w:rFonts w:ascii="Arial" w:hAnsi="Arial" w:cs="Arial"/>
          <w:sz w:val="40"/>
          <w:szCs w:val="40"/>
          <w:shd w:val="clear" w:color="auto" w:fill="FFFFFF"/>
        </w:rPr>
        <w:t>»</w:t>
      </w:r>
    </w:p>
    <w:p w14:paraId="54106C2C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1512BE29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0B15ED22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336FAB4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4F3CC4EC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95B8366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76CCCEF2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A2C1386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77F5CE06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2BEDADEC" w14:textId="77777777" w:rsidR="004642DC" w:rsidRPr="004642DC" w:rsidRDefault="004642DC" w:rsidP="004642DC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58360662" w14:textId="77777777" w:rsidR="004642DC" w:rsidRPr="001B79D2" w:rsidRDefault="004642DC" w:rsidP="004642DC">
      <w:pPr>
        <w:ind w:left="5664"/>
        <w:rPr>
          <w:rFonts w:ascii="Arial" w:hAnsi="Arial" w:cs="Arial"/>
          <w:sz w:val="24"/>
          <w:szCs w:val="24"/>
          <w:shd w:val="clear" w:color="auto" w:fill="FFFFFF"/>
        </w:rPr>
      </w:pPr>
      <w:r w:rsidRPr="001B79D2">
        <w:rPr>
          <w:rFonts w:ascii="Arial" w:hAnsi="Arial" w:cs="Arial"/>
          <w:sz w:val="24"/>
          <w:szCs w:val="24"/>
          <w:shd w:val="clear" w:color="auto" w:fill="FFFFFF"/>
        </w:rPr>
        <w:t xml:space="preserve">Выполнил: Кудрявцев </w:t>
      </w:r>
      <w:proofErr w:type="gramStart"/>
      <w:r w:rsidRPr="001B79D2">
        <w:rPr>
          <w:rFonts w:ascii="Arial" w:hAnsi="Arial" w:cs="Arial"/>
          <w:sz w:val="24"/>
          <w:szCs w:val="24"/>
          <w:shd w:val="clear" w:color="auto" w:fill="FFFFFF"/>
        </w:rPr>
        <w:t>С.В</w:t>
      </w:r>
      <w:proofErr w:type="gramEnd"/>
      <w:r w:rsidRPr="001B79D2">
        <w:rPr>
          <w:rFonts w:ascii="Arial" w:hAnsi="Arial" w:cs="Arial"/>
          <w:sz w:val="24"/>
          <w:szCs w:val="24"/>
          <w:shd w:val="clear" w:color="auto" w:fill="FFFFFF"/>
        </w:rPr>
        <w:br/>
        <w:t>Группа: ВБИо-304рсоб</w:t>
      </w:r>
    </w:p>
    <w:p w14:paraId="2B9FBAAA" w14:textId="77777777" w:rsidR="004642DC" w:rsidRPr="001B79D2" w:rsidRDefault="004642DC" w:rsidP="004642D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29C8D62A" w14:textId="77777777" w:rsidR="004642DC" w:rsidRPr="001B79D2" w:rsidRDefault="004642DC" w:rsidP="004642D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18CCCAE6" w14:textId="77777777" w:rsidR="004642DC" w:rsidRPr="001B79D2" w:rsidRDefault="004642DC" w:rsidP="004642DC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3909188" w14:textId="77777777" w:rsidR="004642DC" w:rsidRPr="001B79D2" w:rsidRDefault="004642DC" w:rsidP="004642DC">
      <w:pPr>
        <w:ind w:left="2832" w:firstLine="708"/>
        <w:rPr>
          <w:rFonts w:ascii="Arial" w:hAnsi="Arial" w:cs="Arial"/>
          <w:sz w:val="24"/>
          <w:szCs w:val="24"/>
          <w:shd w:val="clear" w:color="auto" w:fill="FFFFFF"/>
        </w:rPr>
      </w:pPr>
      <w:r w:rsidRPr="001B79D2">
        <w:rPr>
          <w:rFonts w:ascii="Arial" w:hAnsi="Arial" w:cs="Arial"/>
          <w:sz w:val="24"/>
          <w:szCs w:val="24"/>
          <w:shd w:val="clear" w:color="auto" w:fill="FFFFFF"/>
        </w:rPr>
        <w:t>Москва-2024</w:t>
      </w:r>
    </w:p>
    <w:p w14:paraId="6B0102FC" w14:textId="77777777" w:rsidR="004642DC" w:rsidRPr="004642DC" w:rsidRDefault="004642DC" w:rsidP="008E04D6">
      <w:pPr>
        <w:pStyle w:val="a3"/>
        <w:shd w:val="clear" w:color="auto" w:fill="FEFEFF"/>
        <w:spacing w:before="0" w:beforeAutospacing="0"/>
        <w:rPr>
          <w:rFonts w:ascii="Arial" w:hAnsi="Arial" w:cs="Arial"/>
          <w:sz w:val="28"/>
          <w:szCs w:val="28"/>
        </w:rPr>
      </w:pPr>
    </w:p>
    <w:p w14:paraId="1C37DE44" w14:textId="22E5F552" w:rsidR="008E04D6" w:rsidRPr="001B79D2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  <w:sz w:val="28"/>
          <w:szCs w:val="28"/>
        </w:rPr>
      </w:pPr>
      <w:r w:rsidRPr="001B79D2">
        <w:rPr>
          <w:rFonts w:ascii="Arial" w:hAnsi="Arial" w:cs="Arial"/>
          <w:sz w:val="28"/>
          <w:szCs w:val="28"/>
        </w:rPr>
        <w:t>Введение</w:t>
      </w:r>
    </w:p>
    <w:p w14:paraId="7721A619" w14:textId="12C149C6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t>В современном мире, где информация занимает центральное место во всех сферах жизни, слово "сервер" стало неотъемлемой частью нашего лексикона. Серверы незаметно проникли в повседневность, оказываясь ключевыми элементами различных технологий, от социальных сетей до банковских систем. Но что же на самом деле скрывается за этим техническим термином, и почему без серверов невозможно представить себе современный мир?</w:t>
      </w:r>
    </w:p>
    <w:p w14:paraId="48C3F22B" w14:textId="672CEB5C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noProof/>
        </w:rPr>
        <w:drawing>
          <wp:inline distT="0" distB="0" distL="0" distR="0" wp14:anchorId="414E1FB6" wp14:editId="273ECA89">
            <wp:extent cx="5940425" cy="3412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7D3" w14:textId="0E04A2A6" w:rsidR="008E04D6" w:rsidRPr="001B79D2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  <w:sz w:val="28"/>
          <w:szCs w:val="28"/>
        </w:rPr>
      </w:pPr>
      <w:r w:rsidRPr="001B79D2">
        <w:rPr>
          <w:rFonts w:ascii="Arial" w:hAnsi="Arial" w:cs="Arial"/>
          <w:sz w:val="28"/>
          <w:szCs w:val="28"/>
        </w:rPr>
        <w:t>Что такое сервер?</w:t>
      </w:r>
    </w:p>
    <w:p w14:paraId="60EDF289" w14:textId="4680A9F0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t>Во-первых, следует отметить, что сервер – это специализированный компьютер или программа, выполняющая определённые функции для других компьютеров или устройств, которые называются клиентами. Серверы обеспечивают хранение, обработку и передачу данных, что делает их важнейшим компонентом в сетевой инфраструктуре. Они работают в фоновом режиме, незаметно поддерживая функционирование множества приложений и сервисов, которые мы используем ежедневно.</w:t>
      </w:r>
    </w:p>
    <w:p w14:paraId="4A082124" w14:textId="5524A0B1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noProof/>
        </w:rPr>
        <w:lastRenderedPageBreak/>
        <w:drawing>
          <wp:inline distT="0" distB="0" distL="0" distR="0" wp14:anchorId="79357A84" wp14:editId="0F37B94F">
            <wp:extent cx="5940425" cy="2027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AA1F" w14:textId="24660483" w:rsidR="004642DC" w:rsidRPr="001B79D2" w:rsidRDefault="004642DC" w:rsidP="008E04D6">
      <w:pPr>
        <w:pStyle w:val="a3"/>
        <w:shd w:val="clear" w:color="auto" w:fill="FEFEFF"/>
        <w:spacing w:before="0" w:beforeAutospacing="0"/>
        <w:rPr>
          <w:rFonts w:ascii="Arial" w:hAnsi="Arial" w:cs="Arial"/>
          <w:sz w:val="28"/>
          <w:szCs w:val="28"/>
        </w:rPr>
      </w:pPr>
      <w:r w:rsidRPr="001B79D2">
        <w:rPr>
          <w:rFonts w:ascii="Arial" w:hAnsi="Arial" w:cs="Arial"/>
          <w:sz w:val="28"/>
          <w:szCs w:val="28"/>
        </w:rPr>
        <w:t>Немного истории…</w:t>
      </w:r>
    </w:p>
    <w:p w14:paraId="237E4983" w14:textId="093FC4FC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t>Исторически, серверы играли важную роль в эволюции вычислительных технологий. С момента появления первых центральных вычислительных систем до сегодняшнего дня, серверы прошли долгий путь. Вначале они представляли собой громоздкие устройства, требующие больших помещений и значительных энергетических ресурсов. Однако с развитием технологий размеры серверов уменьшались, а их мощность и производительность возрастали. Современные дата-центры способны размещать тысячи серверов в одном помещении, обеспечивая колоссальные вычислительные мощности.</w:t>
      </w:r>
    </w:p>
    <w:p w14:paraId="362223C3" w14:textId="07268825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noProof/>
        </w:rPr>
        <w:drawing>
          <wp:inline distT="0" distB="0" distL="0" distR="0" wp14:anchorId="029D3D94" wp14:editId="45582B24">
            <wp:extent cx="2355850" cy="4698800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8033" cy="470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2DC">
        <w:rPr>
          <w:rFonts w:ascii="Arial" w:hAnsi="Arial" w:cs="Arial"/>
        </w:rPr>
        <w:br/>
      </w:r>
      <w:r w:rsidRPr="004642DC">
        <w:rPr>
          <w:rFonts w:ascii="Arial" w:hAnsi="Arial" w:cs="Arial"/>
          <w:i/>
          <w:iCs/>
          <w:sz w:val="18"/>
          <w:szCs w:val="18"/>
        </w:rPr>
        <w:t xml:space="preserve">Первый сервер компании </w:t>
      </w:r>
      <w:r w:rsidRPr="004642DC">
        <w:rPr>
          <w:rFonts w:ascii="Arial" w:hAnsi="Arial" w:cs="Arial"/>
          <w:i/>
          <w:iCs/>
          <w:sz w:val="18"/>
          <w:szCs w:val="18"/>
          <w:lang w:val="en-US"/>
        </w:rPr>
        <w:t>Google</w:t>
      </w:r>
    </w:p>
    <w:p w14:paraId="3ED6F4F7" w14:textId="77777777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lastRenderedPageBreak/>
        <w:t>Серверы бывают разных типов, каждый из которых предназначен для выполнения специфических задач. Веб-серверы, например, отвечают за хранение и передачу веб-страниц в ответ на запросы пользователей. Базы данных и почтовые серверы, в свою очередь, управляют огромным количеством информации, вступая в роль хранителей нашей цифровой жизни. Файловые серверы предоставляют доступ к файлам и документам, облегчают совместную работу и обмен данными.</w:t>
      </w:r>
    </w:p>
    <w:p w14:paraId="5780816B" w14:textId="77777777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t>Одной из ключевых характеристик серверов является их надежность и отказоустойчивость. Поскольку серверы обрабатывают огромные объёмы данных и поддерживают критически важные процессы, их работа должна быть непрерывной и стабильной. В этом контексте важны такие аспекты, как резервное копирование данных, отказоустойчивая архитектура и системы мониторинга. Современные технологии позволяют минимизировать риски потери данных и обеспечить высокий уровень безопасности.</w:t>
      </w:r>
    </w:p>
    <w:p w14:paraId="28C345F0" w14:textId="73AC34E3" w:rsidR="004642DC" w:rsidRPr="001B79D2" w:rsidRDefault="004642DC" w:rsidP="008E04D6">
      <w:pPr>
        <w:pStyle w:val="a3"/>
        <w:shd w:val="clear" w:color="auto" w:fill="FEFEFF"/>
        <w:spacing w:before="0" w:beforeAutospacing="0"/>
        <w:rPr>
          <w:rFonts w:ascii="Arial" w:hAnsi="Arial" w:cs="Arial"/>
          <w:sz w:val="28"/>
          <w:szCs w:val="28"/>
        </w:rPr>
      </w:pPr>
      <w:r w:rsidRPr="001B79D2">
        <w:rPr>
          <w:rFonts w:ascii="Arial" w:hAnsi="Arial" w:cs="Arial"/>
          <w:sz w:val="28"/>
          <w:szCs w:val="28"/>
        </w:rPr>
        <w:t>Серверы сейчас…</w:t>
      </w:r>
    </w:p>
    <w:p w14:paraId="77F1CFF7" w14:textId="78C7EC5B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t xml:space="preserve">В эпоху облачных технологий серверы стали ещё более значимыми. Облачные сервисы, такие как Google </w:t>
      </w:r>
      <w:proofErr w:type="spellStart"/>
      <w:r w:rsidRPr="004642DC">
        <w:rPr>
          <w:rFonts w:ascii="Arial" w:hAnsi="Arial" w:cs="Arial"/>
        </w:rPr>
        <w:t>Cloud</w:t>
      </w:r>
      <w:proofErr w:type="spellEnd"/>
      <w:r w:rsidRPr="004642DC">
        <w:rPr>
          <w:rFonts w:ascii="Arial" w:hAnsi="Arial" w:cs="Arial"/>
        </w:rPr>
        <w:t xml:space="preserve">, Microsoft </w:t>
      </w:r>
      <w:proofErr w:type="spellStart"/>
      <w:r w:rsidRPr="004642DC">
        <w:rPr>
          <w:rFonts w:ascii="Arial" w:hAnsi="Arial" w:cs="Arial"/>
        </w:rPr>
        <w:t>Azure</w:t>
      </w:r>
      <w:proofErr w:type="spellEnd"/>
      <w:r w:rsidRPr="004642DC">
        <w:rPr>
          <w:rFonts w:ascii="Arial" w:hAnsi="Arial" w:cs="Arial"/>
        </w:rPr>
        <w:t xml:space="preserve"> и Amazon Web Services, предоставляют доступ к вычислительным ресурсам по требованию, виртуализируя физические серверы. Такой подход позволяет компаниям и организациям экономить ресурсы, масштабировать свои услуги в зависимости от потребностей и сокращать затраты на инфраструктуру. Облачные серверы обеспечивают гибкость и адаптивность, что особенно важно в условиях быстрого развития технологий и изменений в бизнесе.</w:t>
      </w:r>
    </w:p>
    <w:p w14:paraId="7357291D" w14:textId="41542932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noProof/>
        </w:rPr>
        <w:drawing>
          <wp:inline distT="0" distB="0" distL="0" distR="0" wp14:anchorId="54BD34FC" wp14:editId="10FEC14C">
            <wp:extent cx="3454400" cy="231967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737" cy="23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189" w14:textId="1038ABDA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t>Однако серверы не только служат корпоративным нуждам. Мы сталкиваемся с ними и в повседневной жизни. Онлайн-игры, потоковое видео, электронная почта, социальные сети – все эти сервисы зависят от серверов, обеспечивающих их функционирование. Более того, серверы играют важную роль в Интернете вещей (</w:t>
      </w:r>
      <w:proofErr w:type="spellStart"/>
      <w:r w:rsidRPr="004642DC">
        <w:rPr>
          <w:rFonts w:ascii="Arial" w:hAnsi="Arial" w:cs="Arial"/>
        </w:rPr>
        <w:t>IoT</w:t>
      </w:r>
      <w:proofErr w:type="spellEnd"/>
      <w:r w:rsidRPr="004642DC">
        <w:rPr>
          <w:rFonts w:ascii="Arial" w:hAnsi="Arial" w:cs="Arial"/>
        </w:rPr>
        <w:t>), связывая между собой миллионы устройств и обеспечивая их взаимодействие.</w:t>
      </w:r>
    </w:p>
    <w:p w14:paraId="72177711" w14:textId="50BD8AD2" w:rsidR="004642DC" w:rsidRDefault="004642DC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</w:p>
    <w:p w14:paraId="128376D4" w14:textId="77777777" w:rsidR="001B79D2" w:rsidRPr="004642DC" w:rsidRDefault="001B79D2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</w:p>
    <w:p w14:paraId="0C726406" w14:textId="0C911F4D" w:rsidR="008E04D6" w:rsidRPr="001B79D2" w:rsidRDefault="008E04D6" w:rsidP="001B79D2">
      <w:pPr>
        <w:pStyle w:val="a3"/>
        <w:shd w:val="clear" w:color="auto" w:fill="FEFEFF"/>
        <w:spacing w:before="0" w:beforeAutospacing="0"/>
        <w:rPr>
          <w:rFonts w:ascii="Arial" w:hAnsi="Arial" w:cs="Arial"/>
          <w:sz w:val="28"/>
          <w:szCs w:val="28"/>
        </w:rPr>
      </w:pPr>
      <w:r w:rsidRPr="001B79D2">
        <w:rPr>
          <w:rFonts w:ascii="Arial" w:hAnsi="Arial" w:cs="Arial"/>
          <w:sz w:val="28"/>
          <w:szCs w:val="28"/>
        </w:rPr>
        <w:lastRenderedPageBreak/>
        <w:t>Заключение</w:t>
      </w:r>
    </w:p>
    <w:p w14:paraId="0DA73320" w14:textId="4BF4CC5B" w:rsidR="008E04D6" w:rsidRPr="004642DC" w:rsidRDefault="008E04D6" w:rsidP="008E04D6">
      <w:pPr>
        <w:pStyle w:val="a3"/>
        <w:shd w:val="clear" w:color="auto" w:fill="FEFEFF"/>
        <w:spacing w:before="0" w:beforeAutospacing="0"/>
        <w:rPr>
          <w:rFonts w:ascii="Arial" w:hAnsi="Arial" w:cs="Arial"/>
        </w:rPr>
      </w:pPr>
      <w:r w:rsidRPr="004642DC">
        <w:rPr>
          <w:rFonts w:ascii="Arial" w:hAnsi="Arial" w:cs="Arial"/>
        </w:rPr>
        <w:t>С</w:t>
      </w:r>
      <w:r w:rsidRPr="004642DC">
        <w:rPr>
          <w:rFonts w:ascii="Arial" w:hAnsi="Arial" w:cs="Arial"/>
        </w:rPr>
        <w:t>ервер</w:t>
      </w:r>
      <w:r w:rsidRPr="004642DC">
        <w:rPr>
          <w:rFonts w:ascii="Arial" w:hAnsi="Arial" w:cs="Arial"/>
        </w:rPr>
        <w:t>ы</w:t>
      </w:r>
      <w:r w:rsidRPr="004642DC">
        <w:rPr>
          <w:rFonts w:ascii="Arial" w:hAnsi="Arial" w:cs="Arial"/>
        </w:rPr>
        <w:t xml:space="preserve"> являются фундаментом современной цифровой эпохи. Они обеспечивают хранение, обработку и передачу данных, поддерживают работу критически важных систем и сервисов. Без серверов было бы невозможно представить себе современные технологии и удобства, которые они предоставляют. С каждым новым этапом развития серверов мы получаем возможность делать удивительные и инновационные вещи, которые ещё недавно казались фантастикой. И хотя серверы часто остаются в тени, их вклад в нашу жизнь неоценим.</w:t>
      </w:r>
    </w:p>
    <w:p w14:paraId="51AE7C81" w14:textId="77777777" w:rsidR="003F2319" w:rsidRPr="004642DC" w:rsidRDefault="003F2319"/>
    <w:sectPr w:rsidR="003F2319" w:rsidRPr="00464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F2"/>
    <w:rsid w:val="001B79D2"/>
    <w:rsid w:val="003F2319"/>
    <w:rsid w:val="004642DC"/>
    <w:rsid w:val="008E04D6"/>
    <w:rsid w:val="00EA3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1D2C0"/>
  <w15:chartTrackingRefBased/>
  <w15:docId w15:val="{45BE8559-AF7A-4737-A012-D5C910719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0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skudryavtsev777@outlook.com</dc:creator>
  <cp:keywords/>
  <dc:description/>
  <cp:lastModifiedBy>skudryavtsev777@outlook.com</cp:lastModifiedBy>
  <cp:revision>3</cp:revision>
  <dcterms:created xsi:type="dcterms:W3CDTF">2025-01-07T13:27:00Z</dcterms:created>
  <dcterms:modified xsi:type="dcterms:W3CDTF">2025-01-07T13:41:00Z</dcterms:modified>
</cp:coreProperties>
</file>