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8263E">
      <w:pPr>
        <w:widowControl w:val="0"/>
        <w:pBdr>
          <w:bottom w:val="single" w:color="auto" w:sz="4" w:space="1"/>
        </w:pBd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eastAsia="ru-RU"/>
        </w:rPr>
      </w:pPr>
      <w:bookmarkStart w:id="0" w:name="OLE_LINK4"/>
      <w:bookmarkStart w:id="1" w:name="OLE_LINK3"/>
      <w:bookmarkStart w:id="2" w:name="OLE_LINK1"/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106B9CBF"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i w:val="0"/>
          <w:iCs/>
          <w:caps/>
          <w:sz w:val="28"/>
          <w:szCs w:val="28"/>
          <w:lang w:eastAsia="ru-RU"/>
        </w:rPr>
      </w:pPr>
    </w:p>
    <w:p w14:paraId="5668DE67"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eastAsia="ru-RU"/>
        </w:rPr>
        <w:t>Институт информационных систем и технологий</w:t>
      </w:r>
    </w:p>
    <w:p w14:paraId="5F1D028C"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eastAsia="ru-RU"/>
        </w:rPr>
      </w:pPr>
    </w:p>
    <w:p w14:paraId="64363BB1"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eastAsia="ru-RU"/>
        </w:rPr>
        <w:t>Кафедра Цифровой экономики</w:t>
      </w:r>
    </w:p>
    <w:p w14:paraId="4DE9619C">
      <w:pPr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3306DC21">
      <w:pPr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68B87F2B">
      <w:pPr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26DCDA03">
      <w:pPr>
        <w:jc w:val="center"/>
        <w:rPr>
          <w:rFonts w:hint="default" w:ascii="Times New Roman" w:hAnsi="Times New Roman" w:cs="Times New Roman"/>
          <w:b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</w:rPr>
        <w:t>Дисциплина «Администрирование информационных систем»</w:t>
      </w:r>
    </w:p>
    <w:p w14:paraId="1E1DD9A8">
      <w:pPr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60BD96C7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Лабораторная работа №1</w:t>
      </w:r>
    </w:p>
    <w:p w14:paraId="5D59C226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Тема «Основы администрирования информационных систем. Стандарты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POSIX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и модель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OC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MUSIC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»</w:t>
      </w:r>
    </w:p>
    <w:p w14:paraId="26F43505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516BDAA7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3E96316A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2F4B951D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665303D3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59BDE44E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Выполнил Студент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>Арапов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.</w:t>
      </w:r>
    </w:p>
    <w:p w14:paraId="7C514C81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Группа ВБИо 305-рсоб</w:t>
      </w:r>
    </w:p>
    <w:p w14:paraId="7239ACE9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Принял Сибирев И.В.</w:t>
      </w:r>
    </w:p>
    <w:p w14:paraId="1BB86413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0897DC95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3E5B20F5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38BC06CB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616C5BC8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235F381E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065AF8D0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2AB28308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Москва 2024</w:t>
      </w:r>
    </w:p>
    <w:p w14:paraId="5C60CAF9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bookmarkStart w:id="3" w:name="_GoBack"/>
      <w:bookmarkEnd w:id="3"/>
    </w:p>
    <w:p w14:paraId="0EFB8F4A">
      <w:pPr>
        <w:jc w:val="right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1E9CB800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Инсталлировать операционную систему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2012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Server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на виртуальную машину.</w:t>
      </w:r>
    </w:p>
    <w:p w14:paraId="15B6D522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</w:pPr>
    </w:p>
    <w:p w14:paraId="22064925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  <w:drawing>
          <wp:inline distT="0" distB="0" distL="0" distR="0">
            <wp:extent cx="6023610" cy="4719320"/>
            <wp:effectExtent l="0" t="0" r="152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5" t="7099" r="15024" b="11592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CDD6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  <w:drawing>
          <wp:inline distT="0" distB="0" distL="0" distR="0">
            <wp:extent cx="6031865" cy="4195445"/>
            <wp:effectExtent l="0" t="0" r="698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19" r="16374" b="575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615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  <w:drawing>
          <wp:inline distT="0" distB="0" distL="0" distR="0">
            <wp:extent cx="6028055" cy="4171315"/>
            <wp:effectExtent l="0" t="0" r="1079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3" t="836" r="16462" b="1612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9CDE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  <w:drawing>
          <wp:inline distT="0" distB="0" distL="0" distR="0">
            <wp:extent cx="5887085" cy="4098925"/>
            <wp:effectExtent l="0" t="0" r="1841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9" r="16301" b="6331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  <w:drawing>
          <wp:inline distT="0" distB="0" distL="0" distR="0">
            <wp:extent cx="5884545" cy="31369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7A5A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eastAsia="ru-RU"/>
        </w:rPr>
        <w:drawing>
          <wp:inline distT="0" distB="0" distL="0" distR="0">
            <wp:extent cx="5911850" cy="3855085"/>
            <wp:effectExtent l="0" t="0" r="12700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9066" r="3314" b="516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AD36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3337D7B8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2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Настроить параметры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Microsoft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Server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2012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2, указанные преподавателем.</w:t>
      </w:r>
    </w:p>
    <w:p w14:paraId="060C7F16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1369D3F5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3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Настроить системный монитор для контроля параметров операционной системе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Microsoft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Server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2012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2.</w:t>
      </w:r>
    </w:p>
    <w:p w14:paraId="1C9DA819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</w:p>
    <w:p w14:paraId="2C6D67D6"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4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Настроить сетевой монитор для контроля параметров операционной системе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Microsoft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Server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2012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2.</w:t>
      </w:r>
    </w:p>
    <w:p w14:paraId="20A1A3CD">
      <w:pPr>
        <w:jc w:val="center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113F0D"/>
    <w:rsid w:val="001D79BC"/>
    <w:rsid w:val="00283E4B"/>
    <w:rsid w:val="002B758D"/>
    <w:rsid w:val="004032D6"/>
    <w:rsid w:val="0040357D"/>
    <w:rsid w:val="004518A4"/>
    <w:rsid w:val="00472B75"/>
    <w:rsid w:val="004F108A"/>
    <w:rsid w:val="00592A12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B56594"/>
    <w:rsid w:val="00B56ED8"/>
    <w:rsid w:val="00C24857"/>
    <w:rsid w:val="00CE2912"/>
    <w:rsid w:val="00D64D66"/>
    <w:rsid w:val="00D72826"/>
    <w:rsid w:val="00D73C0D"/>
    <w:rsid w:val="0D354B8D"/>
    <w:rsid w:val="2FE4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128</Words>
  <Characters>730</Characters>
  <Lines>6</Lines>
  <Paragraphs>1</Paragraphs>
  <TotalTime>0</TotalTime>
  <ScaleCrop>false</ScaleCrop>
  <LinksUpToDate>false</LinksUpToDate>
  <CharactersWithSpaces>857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2024-09-03T05:22:00Z</dcterms:created>
  <dc:creator>Аудитория 309 Teacher</dc:creator>
  <cp:lastModifiedBy>edu-msk22-808s</cp:lastModifiedBy>
  <dcterms:modified xsi:type="dcterms:W3CDTF">2024-11-14T17:17:45Z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7405AD672C884C4FAD1DCAAFFA871706_12</vt:lpwstr>
  </property>
</Properties>
</file>