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A44595" w14:textId="77777777" w:rsidR="0047489F" w:rsidRPr="0047489F" w:rsidRDefault="0047489F" w:rsidP="0047489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7489F">
        <w:rPr>
          <w:rFonts w:ascii="Times New Roman" w:hAnsi="Times New Roman" w:cs="Times New Roman"/>
          <w:b/>
          <w:bCs/>
          <w:sz w:val="32"/>
          <w:szCs w:val="32"/>
        </w:rPr>
        <w:t>Лабораторная работа 2</w:t>
      </w:r>
    </w:p>
    <w:p w14:paraId="0D839BA3" w14:textId="2B1268B6" w:rsidR="0047489F" w:rsidRDefault="0047489F" w:rsidP="0047489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7489F">
        <w:rPr>
          <w:rFonts w:ascii="Times New Roman" w:hAnsi="Times New Roman" w:cs="Times New Roman"/>
          <w:b/>
          <w:bCs/>
          <w:sz w:val="32"/>
          <w:szCs w:val="32"/>
        </w:rPr>
        <w:t>ВИРТУАЛИЗАЦИЯ СЕРВЕРОВ. СОЗДАНИЕ ВИРТУАЛЬНОГО СЕРВЕРА</w:t>
      </w:r>
    </w:p>
    <w:p w14:paraId="71946960" w14:textId="77777777" w:rsidR="0047489F" w:rsidRDefault="0047489F" w:rsidP="0047489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B837055" w14:textId="2AB8F329" w:rsidR="0047489F" w:rsidRPr="0047489F" w:rsidRDefault="0047489F" w:rsidP="0047489F">
      <w:pPr>
        <w:rPr>
          <w:rFonts w:ascii="Times New Roman" w:hAnsi="Times New Roman" w:cs="Times New Roman"/>
          <w:sz w:val="28"/>
          <w:szCs w:val="28"/>
        </w:rPr>
      </w:pPr>
      <w:r w:rsidRPr="0047489F">
        <w:rPr>
          <w:rFonts w:ascii="Times New Roman" w:hAnsi="Times New Roman" w:cs="Times New Roman"/>
          <w:b/>
          <w:bCs/>
          <w:sz w:val="28"/>
          <w:szCs w:val="28"/>
        </w:rPr>
        <w:t>Цель работы:</w:t>
      </w:r>
      <w:r w:rsidRPr="0047489F">
        <w:rPr>
          <w:rFonts w:ascii="Times New Roman" w:hAnsi="Times New Roman" w:cs="Times New Roman"/>
          <w:sz w:val="28"/>
          <w:szCs w:val="28"/>
        </w:rPr>
        <w:t xml:space="preserve"> Получение практических навыков создания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489F">
        <w:rPr>
          <w:rFonts w:ascii="Times New Roman" w:hAnsi="Times New Roman" w:cs="Times New Roman"/>
          <w:sz w:val="28"/>
          <w:szCs w:val="28"/>
        </w:rPr>
        <w:t>виртуального сервера в среде Microsoft Hyper-V.</w:t>
      </w:r>
    </w:p>
    <w:p w14:paraId="1A0E0109" w14:textId="65D0EDEC" w:rsidR="0047489F" w:rsidRDefault="0047489F" w:rsidP="0047489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7489F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4800C150" w14:textId="77777777" w:rsidR="0047489F" w:rsidRDefault="0047489F">
      <w:pPr>
        <w:rPr>
          <w:rFonts w:ascii="Times New Roman" w:hAnsi="Times New Roman" w:cs="Times New Roman"/>
          <w:sz w:val="28"/>
          <w:szCs w:val="28"/>
        </w:rPr>
      </w:pPr>
      <w:r w:rsidRPr="0047489F">
        <w:rPr>
          <w:rFonts w:ascii="Times New Roman" w:hAnsi="Times New Roman" w:cs="Times New Roman"/>
          <w:sz w:val="28"/>
          <w:szCs w:val="28"/>
        </w:rPr>
        <w:t>В Диспетчере Hyper-V в контекстном меню сервера виртуализации выбра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47489F">
        <w:rPr>
          <w:rFonts w:ascii="Times New Roman" w:hAnsi="Times New Roman" w:cs="Times New Roman"/>
          <w:sz w:val="28"/>
          <w:szCs w:val="28"/>
        </w:rPr>
        <w:t xml:space="preserve"> «Создать» — «Виртуальная машина…»</w:t>
      </w:r>
      <w:r>
        <w:rPr>
          <w:noProof/>
        </w:rPr>
        <w:drawing>
          <wp:inline distT="0" distB="0" distL="0" distR="0" wp14:anchorId="3C60E6B9" wp14:editId="73A36192">
            <wp:extent cx="5106009" cy="3942081"/>
            <wp:effectExtent l="0" t="0" r="0" b="0"/>
            <wp:docPr id="7523024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51" t="11356" r="22961" b="13971"/>
                    <a:stretch/>
                  </pic:blipFill>
                  <pic:spPr bwMode="auto">
                    <a:xfrm>
                      <a:off x="0" y="0"/>
                      <a:ext cx="5122450" cy="3954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0D824" w14:textId="65A263C6" w:rsidR="0047489F" w:rsidRPr="0047489F" w:rsidRDefault="0047489F" w:rsidP="0047489F">
      <w:pPr>
        <w:rPr>
          <w:rFonts w:ascii="Times New Roman" w:hAnsi="Times New Roman" w:cs="Times New Roman"/>
          <w:sz w:val="28"/>
          <w:szCs w:val="28"/>
        </w:rPr>
      </w:pPr>
      <w:r w:rsidRPr="0047489F">
        <w:rPr>
          <w:rFonts w:ascii="Times New Roman" w:hAnsi="Times New Roman" w:cs="Times New Roman"/>
          <w:sz w:val="28"/>
          <w:szCs w:val="28"/>
        </w:rPr>
        <w:t>Указать имя виртуальной машины и место, где будут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489F">
        <w:rPr>
          <w:rFonts w:ascii="Times New Roman" w:hAnsi="Times New Roman" w:cs="Times New Roman"/>
          <w:sz w:val="28"/>
          <w:szCs w:val="28"/>
        </w:rPr>
        <w:t>храниться ее файлы</w:t>
      </w:r>
    </w:p>
    <w:p w14:paraId="37A946A1" w14:textId="77777777" w:rsidR="0047489F" w:rsidRDefault="0047489F">
      <w:pPr>
        <w:rPr>
          <w:rFonts w:ascii="Times New Roman" w:hAnsi="Times New Roman" w:cs="Times New Roman"/>
          <w:sz w:val="28"/>
          <w:szCs w:val="28"/>
        </w:rPr>
      </w:pPr>
    </w:p>
    <w:p w14:paraId="7D40F401" w14:textId="4368C17F" w:rsidR="0047489F" w:rsidRDefault="0047489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9CCD26" wp14:editId="2082B3E6">
            <wp:extent cx="5698490" cy="4245363"/>
            <wp:effectExtent l="0" t="0" r="0" b="0"/>
            <wp:docPr id="181835861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72" t="12884" r="22781" b="14408"/>
                    <a:stretch/>
                  </pic:blipFill>
                  <pic:spPr bwMode="auto">
                    <a:xfrm>
                      <a:off x="0" y="0"/>
                      <a:ext cx="5713853" cy="4256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83EB5B" w14:textId="77777777" w:rsidR="0047489F" w:rsidRDefault="0047489F">
      <w:pPr>
        <w:rPr>
          <w:rFonts w:ascii="Times New Roman" w:hAnsi="Times New Roman" w:cs="Times New Roman"/>
          <w:sz w:val="28"/>
          <w:szCs w:val="28"/>
        </w:rPr>
      </w:pPr>
      <w:r w:rsidRPr="0047489F">
        <w:rPr>
          <w:rFonts w:ascii="Times New Roman" w:hAnsi="Times New Roman" w:cs="Times New Roman"/>
          <w:sz w:val="28"/>
          <w:szCs w:val="28"/>
        </w:rPr>
        <w:t>Установи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47489F">
        <w:rPr>
          <w:rFonts w:ascii="Times New Roman" w:hAnsi="Times New Roman" w:cs="Times New Roman"/>
          <w:sz w:val="28"/>
          <w:szCs w:val="28"/>
        </w:rPr>
        <w:t xml:space="preserve"> объем оперативной памяти, выделяемой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489F">
        <w:rPr>
          <w:rFonts w:ascii="Times New Roman" w:hAnsi="Times New Roman" w:cs="Times New Roman"/>
          <w:sz w:val="28"/>
          <w:szCs w:val="28"/>
        </w:rPr>
        <w:t>этой виртуальной машины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F9F3FDB" w14:textId="232F0575" w:rsidR="0047489F" w:rsidRDefault="0047489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DF11898" wp14:editId="36C7B32E">
            <wp:extent cx="5687237" cy="4284921"/>
            <wp:effectExtent l="0" t="0" r="0" b="0"/>
            <wp:docPr id="93892094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65" t="12884" r="22905" b="14408"/>
                    <a:stretch/>
                  </pic:blipFill>
                  <pic:spPr bwMode="auto">
                    <a:xfrm>
                      <a:off x="0" y="0"/>
                      <a:ext cx="5748674" cy="4331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B10CB0" w14:textId="018896C2" w:rsidR="0047489F" w:rsidRPr="0047489F" w:rsidRDefault="0047489F" w:rsidP="0047489F">
      <w:pPr>
        <w:rPr>
          <w:rFonts w:ascii="Times New Roman" w:hAnsi="Times New Roman" w:cs="Times New Roman"/>
          <w:sz w:val="28"/>
          <w:szCs w:val="28"/>
        </w:rPr>
      </w:pPr>
      <w:r w:rsidRPr="0047489F">
        <w:rPr>
          <w:rFonts w:ascii="Times New Roman" w:hAnsi="Times New Roman" w:cs="Times New Roman"/>
          <w:sz w:val="28"/>
          <w:szCs w:val="28"/>
        </w:rPr>
        <w:lastRenderedPageBreak/>
        <w:t>Подключи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47489F">
        <w:rPr>
          <w:rFonts w:ascii="Times New Roman" w:hAnsi="Times New Roman" w:cs="Times New Roman"/>
          <w:sz w:val="28"/>
          <w:szCs w:val="28"/>
        </w:rPr>
        <w:t xml:space="preserve"> виртуальный жесткий диск к виртуальной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489F">
        <w:rPr>
          <w:rFonts w:ascii="Times New Roman" w:hAnsi="Times New Roman" w:cs="Times New Roman"/>
          <w:sz w:val="28"/>
          <w:szCs w:val="28"/>
        </w:rPr>
        <w:t>машине</w:t>
      </w:r>
    </w:p>
    <w:p w14:paraId="21DCB636" w14:textId="77777777" w:rsidR="0047489F" w:rsidRDefault="0047489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55A798" wp14:editId="5FD01879">
            <wp:extent cx="5735116" cy="4362830"/>
            <wp:effectExtent l="0" t="0" r="0" b="0"/>
            <wp:docPr id="21423382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70" t="12445" r="22833" b="13965"/>
                    <a:stretch/>
                  </pic:blipFill>
                  <pic:spPr bwMode="auto">
                    <a:xfrm>
                      <a:off x="0" y="0"/>
                      <a:ext cx="5748852" cy="4373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58F23" w14:textId="77777777" w:rsidR="00983418" w:rsidRDefault="004748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Установил ОС с файл образа </w:t>
      </w:r>
      <w:r>
        <w:rPr>
          <w:rFonts w:ascii="Times New Roman" w:hAnsi="Times New Roman" w:cs="Times New Roman"/>
          <w:sz w:val="28"/>
          <w:szCs w:val="28"/>
          <w:lang w:val="en-US"/>
        </w:rPr>
        <w:t>ISO</w:t>
      </w:r>
      <w:r>
        <w:rPr>
          <w:noProof/>
        </w:rPr>
        <w:drawing>
          <wp:inline distT="0" distB="0" distL="0" distR="0" wp14:anchorId="293C0847" wp14:editId="67F78240">
            <wp:extent cx="5734685" cy="4171950"/>
            <wp:effectExtent l="0" t="0" r="0" b="0"/>
            <wp:docPr id="9750887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60" t="12883" r="22781" b="14403"/>
                    <a:stretch/>
                  </pic:blipFill>
                  <pic:spPr bwMode="auto">
                    <a:xfrm>
                      <a:off x="0" y="0"/>
                      <a:ext cx="5770475" cy="4197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73DAF0" w14:textId="282958EA" w:rsidR="00983418" w:rsidRPr="00983418" w:rsidRDefault="009834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Выбрал формат диска</w:t>
      </w:r>
    </w:p>
    <w:p w14:paraId="254BB4FD" w14:textId="43BE9B38" w:rsidR="0047489F" w:rsidRPr="00983418" w:rsidRDefault="0098341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2CEC30" wp14:editId="5A6DDCDB">
            <wp:extent cx="5471769" cy="4100741"/>
            <wp:effectExtent l="0" t="0" r="0" b="0"/>
            <wp:docPr id="91001702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60" t="12227" r="22771" b="15268"/>
                    <a:stretch/>
                  </pic:blipFill>
                  <pic:spPr bwMode="auto">
                    <a:xfrm>
                      <a:off x="0" y="0"/>
                      <a:ext cx="5492083" cy="411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6B133B" w14:textId="50F45189" w:rsidR="0047489F" w:rsidRPr="00983418" w:rsidRDefault="009834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Указал тип диска - фиксированный</w:t>
      </w:r>
    </w:p>
    <w:p w14:paraId="49C3C2E9" w14:textId="77777777" w:rsidR="00983418" w:rsidRDefault="0047489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196D1D" wp14:editId="0A58264A">
            <wp:extent cx="5605371" cy="4294022"/>
            <wp:effectExtent l="0" t="0" r="0" b="0"/>
            <wp:docPr id="163296958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22" t="12498" r="22776" b="14247"/>
                    <a:stretch/>
                  </pic:blipFill>
                  <pic:spPr bwMode="auto">
                    <a:xfrm>
                      <a:off x="0" y="0"/>
                      <a:ext cx="5618201" cy="430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F153B" w14:textId="77777777" w:rsidR="00983418" w:rsidRDefault="009834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Указал имя диска</w:t>
      </w:r>
      <w:r w:rsidR="0047489F">
        <w:rPr>
          <w:noProof/>
        </w:rPr>
        <w:drawing>
          <wp:inline distT="0" distB="0" distL="0" distR="0" wp14:anchorId="3BCF4DBD" wp14:editId="54A67F90">
            <wp:extent cx="5471160" cy="4143688"/>
            <wp:effectExtent l="0" t="0" r="0" b="0"/>
            <wp:docPr id="127171639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11" t="12471" r="22808" b="14440"/>
                    <a:stretch/>
                  </pic:blipFill>
                  <pic:spPr bwMode="auto">
                    <a:xfrm>
                      <a:off x="0" y="0"/>
                      <a:ext cx="5493761" cy="41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F13841" w14:textId="60F165C4" w:rsidR="00983418" w:rsidRDefault="009834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Указал объем диска</w:t>
      </w:r>
    </w:p>
    <w:p w14:paraId="18E75648" w14:textId="5544CD91" w:rsidR="004D758B" w:rsidRDefault="0047489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93C849" wp14:editId="06BD13E7">
            <wp:extent cx="5208422" cy="3945052"/>
            <wp:effectExtent l="0" t="0" r="0" b="0"/>
            <wp:docPr id="72936459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77" t="12938" r="22899" b="14465"/>
                    <a:stretch/>
                  </pic:blipFill>
                  <pic:spPr bwMode="auto">
                    <a:xfrm>
                      <a:off x="0" y="0"/>
                      <a:ext cx="5218934" cy="3953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2A43A" w14:textId="77777777" w:rsidR="00811253" w:rsidRDefault="00811253">
      <w:pPr>
        <w:rPr>
          <w:rFonts w:ascii="Times New Roman" w:hAnsi="Times New Roman" w:cs="Times New Roman"/>
          <w:sz w:val="28"/>
          <w:szCs w:val="28"/>
        </w:rPr>
      </w:pPr>
    </w:p>
    <w:p w14:paraId="778B6E5B" w14:textId="63FF33E1" w:rsidR="00811253" w:rsidRDefault="008112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11253">
        <w:rPr>
          <w:rFonts w:ascii="Times New Roman" w:hAnsi="Times New Roman" w:cs="Times New Roman"/>
          <w:b/>
          <w:bCs/>
          <w:sz w:val="28"/>
          <w:szCs w:val="28"/>
        </w:rPr>
        <w:lastRenderedPageBreak/>
        <w:t>Контрольные вопросы</w:t>
      </w:r>
    </w:p>
    <w:p w14:paraId="61C42775" w14:textId="113810F1" w:rsidR="00811253" w:rsidRDefault="00811253" w:rsidP="00811253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11253">
        <w:rPr>
          <w:rFonts w:ascii="Times New Roman" w:hAnsi="Times New Roman" w:cs="Times New Roman"/>
          <w:b/>
          <w:bCs/>
          <w:sz w:val="28"/>
          <w:szCs w:val="28"/>
        </w:rPr>
        <w:t>Виртуализация серверов. Основные преимущества. Типы серверной виртуализации.</w:t>
      </w:r>
    </w:p>
    <w:p w14:paraId="655542A9" w14:textId="77777777" w:rsidR="00811253" w:rsidRPr="00811253" w:rsidRDefault="00811253" w:rsidP="00811253">
      <w:pPr>
        <w:pStyle w:val="a3"/>
        <w:rPr>
          <w:rFonts w:ascii="Times New Roman" w:hAnsi="Times New Roman" w:cs="Times New Roman"/>
          <w:sz w:val="28"/>
          <w:szCs w:val="28"/>
        </w:rPr>
      </w:pPr>
      <w:r w:rsidRPr="00811253">
        <w:rPr>
          <w:rFonts w:ascii="Times New Roman" w:hAnsi="Times New Roman" w:cs="Times New Roman"/>
          <w:sz w:val="28"/>
          <w:szCs w:val="28"/>
        </w:rPr>
        <w:t>Основные преимущества виртуализации серверов:</w:t>
      </w:r>
    </w:p>
    <w:p w14:paraId="12EB4A14" w14:textId="77777777" w:rsidR="00811253" w:rsidRPr="00811253" w:rsidRDefault="00811253" w:rsidP="0081125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11253">
        <w:rPr>
          <w:rFonts w:ascii="Times New Roman" w:hAnsi="Times New Roman" w:cs="Times New Roman"/>
          <w:sz w:val="28"/>
          <w:szCs w:val="28"/>
        </w:rPr>
        <w:t>минимальное использование ресурсов;</w:t>
      </w:r>
    </w:p>
    <w:p w14:paraId="67859E55" w14:textId="77777777" w:rsidR="00811253" w:rsidRPr="00811253" w:rsidRDefault="00811253" w:rsidP="0081125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11253">
        <w:rPr>
          <w:rFonts w:ascii="Times New Roman" w:hAnsi="Times New Roman" w:cs="Times New Roman"/>
          <w:sz w:val="28"/>
          <w:szCs w:val="28"/>
        </w:rPr>
        <w:t>экономия на закупке, обслуживании оборудования и энергопотреблении;</w:t>
      </w:r>
    </w:p>
    <w:p w14:paraId="0C17FE25" w14:textId="77777777" w:rsidR="00811253" w:rsidRPr="00811253" w:rsidRDefault="00811253" w:rsidP="0081125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11253">
        <w:rPr>
          <w:rFonts w:ascii="Times New Roman" w:hAnsi="Times New Roman" w:cs="Times New Roman"/>
          <w:sz w:val="28"/>
          <w:szCs w:val="28"/>
        </w:rPr>
        <w:t>изолированность отдельных машин;</w:t>
      </w:r>
    </w:p>
    <w:p w14:paraId="0F7D8E10" w14:textId="77777777" w:rsidR="00811253" w:rsidRPr="00811253" w:rsidRDefault="00811253" w:rsidP="0081125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11253">
        <w:rPr>
          <w:rFonts w:ascii="Times New Roman" w:hAnsi="Times New Roman" w:cs="Times New Roman"/>
          <w:sz w:val="28"/>
          <w:szCs w:val="28"/>
        </w:rPr>
        <w:t>лёгкая управляемость;</w:t>
      </w:r>
    </w:p>
    <w:p w14:paraId="5EBFAD43" w14:textId="77777777" w:rsidR="00811253" w:rsidRPr="00811253" w:rsidRDefault="00811253" w:rsidP="0081125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11253">
        <w:rPr>
          <w:rFonts w:ascii="Times New Roman" w:hAnsi="Times New Roman" w:cs="Times New Roman"/>
          <w:sz w:val="28"/>
          <w:szCs w:val="28"/>
        </w:rPr>
        <w:t>отказоустойчивость и восстановление после сбоев.</w:t>
      </w:r>
    </w:p>
    <w:p w14:paraId="7A66DF0B" w14:textId="77777777" w:rsidR="00811253" w:rsidRPr="00811253" w:rsidRDefault="00811253" w:rsidP="00811253">
      <w:pPr>
        <w:pStyle w:val="a3"/>
        <w:rPr>
          <w:rFonts w:ascii="Times New Roman" w:hAnsi="Times New Roman" w:cs="Times New Roman"/>
          <w:sz w:val="28"/>
          <w:szCs w:val="28"/>
        </w:rPr>
      </w:pPr>
      <w:r w:rsidRPr="00811253">
        <w:rPr>
          <w:rFonts w:ascii="Times New Roman" w:hAnsi="Times New Roman" w:cs="Times New Roman"/>
          <w:sz w:val="28"/>
          <w:szCs w:val="28"/>
        </w:rPr>
        <w:t>Типы серверной виртуализации:</w:t>
      </w:r>
    </w:p>
    <w:p w14:paraId="5787A4ED" w14:textId="77777777" w:rsidR="00811253" w:rsidRPr="00811253" w:rsidRDefault="00811253" w:rsidP="00811253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11253">
        <w:rPr>
          <w:rFonts w:ascii="Times New Roman" w:hAnsi="Times New Roman" w:cs="Times New Roman"/>
          <w:sz w:val="28"/>
          <w:szCs w:val="28"/>
        </w:rPr>
        <w:t>Полная виртуализация (гипервизоры типа 1) — запуск нескольких виртуальных машин с разными ОС на одном физическом сервере.</w:t>
      </w:r>
    </w:p>
    <w:p w14:paraId="09CF02B9" w14:textId="77777777" w:rsidR="00811253" w:rsidRPr="00811253" w:rsidRDefault="00811253" w:rsidP="00811253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11253">
        <w:rPr>
          <w:rFonts w:ascii="Times New Roman" w:hAnsi="Times New Roman" w:cs="Times New Roman"/>
          <w:sz w:val="28"/>
          <w:szCs w:val="28"/>
        </w:rPr>
        <w:t>Паравиртуализация</w:t>
      </w:r>
      <w:proofErr w:type="spellEnd"/>
      <w:r w:rsidRPr="00811253">
        <w:rPr>
          <w:rFonts w:ascii="Times New Roman" w:hAnsi="Times New Roman" w:cs="Times New Roman"/>
          <w:sz w:val="28"/>
          <w:szCs w:val="28"/>
        </w:rPr>
        <w:t xml:space="preserve"> (гипервизоры типа 2) — запуск виртуальных машин с модифицированными операционными системами, адаптированными для работы на гипервизоре.</w:t>
      </w:r>
    </w:p>
    <w:p w14:paraId="65A838E3" w14:textId="77777777" w:rsidR="00811253" w:rsidRPr="00811253" w:rsidRDefault="00811253" w:rsidP="00811253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11253">
        <w:rPr>
          <w:rFonts w:ascii="Times New Roman" w:hAnsi="Times New Roman" w:cs="Times New Roman"/>
          <w:sz w:val="28"/>
          <w:szCs w:val="28"/>
        </w:rPr>
        <w:t>Виртуализация сети — создание виртуальных сетевых сегментов для изоляции и управления трафиком.</w:t>
      </w:r>
    </w:p>
    <w:p w14:paraId="019B59D3" w14:textId="77777777" w:rsidR="00811253" w:rsidRPr="00811253" w:rsidRDefault="00811253" w:rsidP="00811253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11253">
        <w:rPr>
          <w:rFonts w:ascii="Times New Roman" w:hAnsi="Times New Roman" w:cs="Times New Roman"/>
          <w:sz w:val="28"/>
          <w:szCs w:val="28"/>
        </w:rPr>
        <w:t>Виртуализация хранилищ — предоставление абстракции от физических хранилищ для управления данными с высоким уровнем гибкости.</w:t>
      </w:r>
    </w:p>
    <w:p w14:paraId="59B0952A" w14:textId="77777777" w:rsidR="00811253" w:rsidRPr="00811253" w:rsidRDefault="00811253" w:rsidP="00811253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303DA06" w14:textId="309C749E" w:rsidR="00811253" w:rsidRDefault="00811253" w:rsidP="00811253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11253">
        <w:rPr>
          <w:rFonts w:ascii="Times New Roman" w:hAnsi="Times New Roman" w:cs="Times New Roman"/>
          <w:b/>
          <w:bCs/>
          <w:sz w:val="28"/>
          <w:szCs w:val="28"/>
        </w:rPr>
        <w:t xml:space="preserve">Основные особенности </w:t>
      </w:r>
      <w:proofErr w:type="spellStart"/>
      <w:r w:rsidRPr="00811253">
        <w:rPr>
          <w:rFonts w:ascii="Times New Roman" w:hAnsi="Times New Roman" w:cs="Times New Roman"/>
          <w:b/>
          <w:bCs/>
          <w:sz w:val="28"/>
          <w:szCs w:val="28"/>
        </w:rPr>
        <w:t>паравиртуализации</w:t>
      </w:r>
      <w:proofErr w:type="spellEnd"/>
      <w:r w:rsidRPr="00811253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39305DD1" w14:textId="77777777" w:rsidR="00811253" w:rsidRPr="00811253" w:rsidRDefault="00811253" w:rsidP="00811253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811253">
        <w:rPr>
          <w:rFonts w:ascii="Times New Roman" w:hAnsi="Times New Roman" w:cs="Times New Roman"/>
          <w:sz w:val="28"/>
          <w:szCs w:val="28"/>
        </w:rPr>
        <w:t>Модификация ядра гостевой операционной системы.</w:t>
      </w:r>
    </w:p>
    <w:p w14:paraId="0F8BF957" w14:textId="77777777" w:rsidR="00811253" w:rsidRPr="00811253" w:rsidRDefault="00811253" w:rsidP="00811253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811253">
        <w:rPr>
          <w:rFonts w:ascii="Times New Roman" w:hAnsi="Times New Roman" w:cs="Times New Roman"/>
          <w:sz w:val="28"/>
          <w:szCs w:val="28"/>
        </w:rPr>
        <w:t>Включение нового набора API для работы с аппаратурой напрямую, без конфликта с другими виртуальными машинами.</w:t>
      </w:r>
    </w:p>
    <w:p w14:paraId="07E92CFD" w14:textId="77777777" w:rsidR="00811253" w:rsidRPr="00811253" w:rsidRDefault="00811253" w:rsidP="00811253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811253">
        <w:rPr>
          <w:rFonts w:ascii="Times New Roman" w:hAnsi="Times New Roman" w:cs="Times New Roman"/>
          <w:sz w:val="28"/>
          <w:szCs w:val="28"/>
        </w:rPr>
        <w:t xml:space="preserve">Отсутствие необходимости использовать полноценную операционную систему в качестве </w:t>
      </w:r>
      <w:proofErr w:type="spellStart"/>
      <w:r w:rsidRPr="00811253">
        <w:rPr>
          <w:rFonts w:ascii="Times New Roman" w:hAnsi="Times New Roman" w:cs="Times New Roman"/>
          <w:sz w:val="28"/>
          <w:szCs w:val="28"/>
        </w:rPr>
        <w:t>хостового</w:t>
      </w:r>
      <w:proofErr w:type="spellEnd"/>
      <w:r w:rsidRPr="00811253">
        <w:rPr>
          <w:rFonts w:ascii="Times New Roman" w:hAnsi="Times New Roman" w:cs="Times New Roman"/>
          <w:sz w:val="28"/>
          <w:szCs w:val="28"/>
        </w:rPr>
        <w:t xml:space="preserve"> программного обеспечения.</w:t>
      </w:r>
    </w:p>
    <w:p w14:paraId="176FAA19" w14:textId="77777777" w:rsidR="00811253" w:rsidRPr="00811253" w:rsidRDefault="00811253" w:rsidP="00811253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811253">
        <w:rPr>
          <w:rFonts w:ascii="Times New Roman" w:hAnsi="Times New Roman" w:cs="Times New Roman"/>
          <w:sz w:val="28"/>
          <w:szCs w:val="28"/>
        </w:rPr>
        <w:t xml:space="preserve">Выполнение функций </w:t>
      </w:r>
      <w:proofErr w:type="spellStart"/>
      <w:r w:rsidRPr="00811253">
        <w:rPr>
          <w:rFonts w:ascii="Times New Roman" w:hAnsi="Times New Roman" w:cs="Times New Roman"/>
          <w:sz w:val="28"/>
          <w:szCs w:val="28"/>
        </w:rPr>
        <w:t>хостового</w:t>
      </w:r>
      <w:proofErr w:type="spellEnd"/>
      <w:r w:rsidRPr="00811253">
        <w:rPr>
          <w:rFonts w:ascii="Times New Roman" w:hAnsi="Times New Roman" w:cs="Times New Roman"/>
          <w:sz w:val="28"/>
          <w:szCs w:val="28"/>
        </w:rPr>
        <w:t xml:space="preserve"> ПО специальной системой, называемой гипервизором.</w:t>
      </w:r>
    </w:p>
    <w:p w14:paraId="31DD3FCC" w14:textId="77777777" w:rsidR="00811253" w:rsidRPr="00811253" w:rsidRDefault="00811253" w:rsidP="00811253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811253">
        <w:rPr>
          <w:rFonts w:ascii="Times New Roman" w:hAnsi="Times New Roman" w:cs="Times New Roman"/>
          <w:sz w:val="28"/>
          <w:szCs w:val="28"/>
        </w:rPr>
        <w:t>Эффективное использование аппаратных ресурсов.</w:t>
      </w:r>
    </w:p>
    <w:p w14:paraId="0FE5503A" w14:textId="77777777" w:rsidR="00811253" w:rsidRPr="00811253" w:rsidRDefault="00811253" w:rsidP="00811253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811253">
        <w:rPr>
          <w:rFonts w:ascii="Times New Roman" w:hAnsi="Times New Roman" w:cs="Times New Roman"/>
          <w:sz w:val="28"/>
          <w:szCs w:val="28"/>
        </w:rPr>
        <w:t>Сложность реализации подхода и необходимость создания специализированной ОС-гипервизора.</w:t>
      </w:r>
    </w:p>
    <w:p w14:paraId="1E4CACC6" w14:textId="77777777" w:rsidR="00811253" w:rsidRPr="00811253" w:rsidRDefault="00811253" w:rsidP="00811253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F6CC935" w14:textId="206CB9E3" w:rsidR="00811253" w:rsidRDefault="00811253" w:rsidP="00811253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11253">
        <w:rPr>
          <w:rFonts w:ascii="Times New Roman" w:hAnsi="Times New Roman" w:cs="Times New Roman"/>
          <w:b/>
          <w:bCs/>
          <w:sz w:val="28"/>
          <w:szCs w:val="28"/>
        </w:rPr>
        <w:t>Основные особенности полной виртуализации.</w:t>
      </w:r>
    </w:p>
    <w:p w14:paraId="5E8B358D" w14:textId="77777777" w:rsidR="00811253" w:rsidRPr="00811253" w:rsidRDefault="00811253" w:rsidP="00811253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811253">
        <w:rPr>
          <w:rFonts w:ascii="Times New Roman" w:hAnsi="Times New Roman" w:cs="Times New Roman"/>
          <w:sz w:val="28"/>
          <w:szCs w:val="28"/>
        </w:rPr>
        <w:t>Запуск нескольких виртуальных машин с разными операционными системами на одном физическом сервере.</w:t>
      </w:r>
    </w:p>
    <w:p w14:paraId="1D9241D5" w14:textId="77777777" w:rsidR="00811253" w:rsidRPr="00811253" w:rsidRDefault="00811253" w:rsidP="00811253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811253">
        <w:rPr>
          <w:rFonts w:ascii="Times New Roman" w:hAnsi="Times New Roman" w:cs="Times New Roman"/>
          <w:sz w:val="28"/>
          <w:szCs w:val="28"/>
        </w:rPr>
        <w:t>Управление доступом к ресурсам для каждой виртуальной машины с помощью гипервизора, работающего на аппаратном уровне.</w:t>
      </w:r>
    </w:p>
    <w:p w14:paraId="0EF45988" w14:textId="77777777" w:rsidR="00811253" w:rsidRPr="00811253" w:rsidRDefault="00811253" w:rsidP="00811253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811253">
        <w:rPr>
          <w:rFonts w:ascii="Times New Roman" w:hAnsi="Times New Roman" w:cs="Times New Roman"/>
          <w:sz w:val="28"/>
          <w:szCs w:val="28"/>
        </w:rPr>
        <w:t>Полная изоляция между виртуальными машинами, что обеспечивает высокий уровень безопасности и стабильности.</w:t>
      </w:r>
    </w:p>
    <w:p w14:paraId="4F1B5F04" w14:textId="77777777" w:rsidR="00811253" w:rsidRPr="00811253" w:rsidRDefault="00811253" w:rsidP="00811253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811253">
        <w:rPr>
          <w:rFonts w:ascii="Times New Roman" w:hAnsi="Times New Roman" w:cs="Times New Roman"/>
          <w:sz w:val="28"/>
          <w:szCs w:val="28"/>
        </w:rPr>
        <w:lastRenderedPageBreak/>
        <w:t>Потребление ресурсов осуществляется более эффективно благодаря возможности оперативного масштабирования и распределения ресурсов между виртуальными машинами.</w:t>
      </w:r>
    </w:p>
    <w:p w14:paraId="68190786" w14:textId="77777777" w:rsidR="00811253" w:rsidRPr="00811253" w:rsidRDefault="00811253" w:rsidP="00811253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811253">
        <w:rPr>
          <w:rFonts w:ascii="Times New Roman" w:hAnsi="Times New Roman" w:cs="Times New Roman"/>
          <w:sz w:val="28"/>
          <w:szCs w:val="28"/>
        </w:rPr>
        <w:t>Экономия на закупке оборудования, обслуживании и энергопотреблении благодаря сокращению количества физических серверов.</w:t>
      </w:r>
    </w:p>
    <w:p w14:paraId="15833928" w14:textId="77777777" w:rsidR="00811253" w:rsidRPr="00811253" w:rsidRDefault="00811253" w:rsidP="00811253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A3A1560" w14:textId="26B85F3C" w:rsidR="00811253" w:rsidRDefault="00811253" w:rsidP="00811253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11253">
        <w:rPr>
          <w:rFonts w:ascii="Times New Roman" w:hAnsi="Times New Roman" w:cs="Times New Roman"/>
          <w:b/>
          <w:bCs/>
          <w:sz w:val="28"/>
          <w:szCs w:val="28"/>
        </w:rPr>
        <w:t>Основные особенности виртуализации на уровне ОС.</w:t>
      </w:r>
    </w:p>
    <w:p w14:paraId="0DCFAFC9" w14:textId="77777777" w:rsidR="00811253" w:rsidRPr="00811253" w:rsidRDefault="00811253" w:rsidP="00811253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811253">
        <w:rPr>
          <w:rFonts w:ascii="Times New Roman" w:hAnsi="Times New Roman" w:cs="Times New Roman"/>
          <w:sz w:val="28"/>
          <w:szCs w:val="28"/>
        </w:rPr>
        <w:t>Создание изолированных программных контейнеров, называемых виртуальными машинами, которые работают с собственными операционными системами и приложениями.</w:t>
      </w:r>
    </w:p>
    <w:p w14:paraId="73976245" w14:textId="77777777" w:rsidR="00811253" w:rsidRPr="00811253" w:rsidRDefault="00811253" w:rsidP="00811253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811253">
        <w:rPr>
          <w:rFonts w:ascii="Times New Roman" w:hAnsi="Times New Roman" w:cs="Times New Roman"/>
          <w:sz w:val="28"/>
          <w:szCs w:val="28"/>
        </w:rPr>
        <w:t>Полная логическая изоляция вычислительных процессов, выполняемых на одном физическом ресурсе.</w:t>
      </w:r>
    </w:p>
    <w:p w14:paraId="11A1F05F" w14:textId="77777777" w:rsidR="00811253" w:rsidRPr="00811253" w:rsidRDefault="00811253" w:rsidP="00811253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811253">
        <w:rPr>
          <w:rFonts w:ascii="Times New Roman" w:hAnsi="Times New Roman" w:cs="Times New Roman"/>
          <w:sz w:val="28"/>
          <w:szCs w:val="28"/>
        </w:rPr>
        <w:t>Инкапсуляция полного комплекта виртуальных аппаратных ресурсов, ОС и приложений в программном пакете.</w:t>
      </w:r>
    </w:p>
    <w:p w14:paraId="0C8F375E" w14:textId="77777777" w:rsidR="00811253" w:rsidRPr="00811253" w:rsidRDefault="00811253" w:rsidP="00811253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811253">
        <w:rPr>
          <w:rFonts w:ascii="Times New Roman" w:hAnsi="Times New Roman" w:cs="Times New Roman"/>
          <w:sz w:val="28"/>
          <w:szCs w:val="28"/>
        </w:rPr>
        <w:t>Совместимость с различными стандартными компьютерами и гостевыми операционными системами.</w:t>
      </w:r>
    </w:p>
    <w:p w14:paraId="6D4BD63B" w14:textId="77777777" w:rsidR="00811253" w:rsidRPr="00811253" w:rsidRDefault="00811253" w:rsidP="00811253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811253">
        <w:rPr>
          <w:rFonts w:ascii="Times New Roman" w:hAnsi="Times New Roman" w:cs="Times New Roman"/>
          <w:sz w:val="28"/>
          <w:szCs w:val="28"/>
        </w:rPr>
        <w:t>Изолированность виртуальных машин друг от друга, как если бы они были физическими компьютерами.</w:t>
      </w:r>
    </w:p>
    <w:p w14:paraId="11668169" w14:textId="77777777" w:rsidR="00811253" w:rsidRPr="00811253" w:rsidRDefault="00811253" w:rsidP="00811253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811253">
        <w:rPr>
          <w:rFonts w:ascii="Times New Roman" w:hAnsi="Times New Roman" w:cs="Times New Roman"/>
          <w:sz w:val="28"/>
          <w:szCs w:val="28"/>
        </w:rPr>
        <w:t>Независимость виртуальных машин от базового физического оборудования.</w:t>
      </w:r>
    </w:p>
    <w:p w14:paraId="15D7968A" w14:textId="77777777" w:rsidR="00811253" w:rsidRPr="00811253" w:rsidRDefault="00811253" w:rsidP="00811253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5EDEAF9" w14:textId="28D6802C" w:rsidR="00811253" w:rsidRDefault="00811253" w:rsidP="00811253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11253">
        <w:rPr>
          <w:rFonts w:ascii="Times New Roman" w:hAnsi="Times New Roman" w:cs="Times New Roman"/>
          <w:b/>
          <w:bCs/>
          <w:sz w:val="28"/>
          <w:szCs w:val="28"/>
        </w:rPr>
        <w:t>Достоинства и недостатки виртуализации серверов.</w:t>
      </w:r>
    </w:p>
    <w:p w14:paraId="6BCD354F" w14:textId="77777777" w:rsidR="00811253" w:rsidRPr="00811253" w:rsidRDefault="00811253" w:rsidP="00811253">
      <w:pPr>
        <w:pStyle w:val="a3"/>
        <w:rPr>
          <w:rFonts w:ascii="Times New Roman" w:hAnsi="Times New Roman" w:cs="Times New Roman"/>
          <w:sz w:val="28"/>
          <w:szCs w:val="28"/>
        </w:rPr>
      </w:pPr>
      <w:r w:rsidRPr="00811253">
        <w:rPr>
          <w:rFonts w:ascii="Times New Roman" w:hAnsi="Times New Roman" w:cs="Times New Roman"/>
          <w:sz w:val="28"/>
          <w:szCs w:val="28"/>
        </w:rPr>
        <w:t>Достоинства виртуализации серверов:</w:t>
      </w:r>
    </w:p>
    <w:p w14:paraId="3A82FC07" w14:textId="77777777" w:rsidR="00811253" w:rsidRPr="00811253" w:rsidRDefault="00811253" w:rsidP="00811253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811253">
        <w:rPr>
          <w:rFonts w:ascii="Times New Roman" w:hAnsi="Times New Roman" w:cs="Times New Roman"/>
          <w:sz w:val="28"/>
          <w:szCs w:val="28"/>
        </w:rPr>
        <w:t>Снижение стоимости приобретения и обслуживания физических серверов.</w:t>
      </w:r>
    </w:p>
    <w:p w14:paraId="4E0B7AC6" w14:textId="77777777" w:rsidR="00811253" w:rsidRPr="00811253" w:rsidRDefault="00811253" w:rsidP="00811253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811253">
        <w:rPr>
          <w:rFonts w:ascii="Times New Roman" w:hAnsi="Times New Roman" w:cs="Times New Roman"/>
          <w:sz w:val="28"/>
          <w:szCs w:val="28"/>
        </w:rPr>
        <w:t>Масштабирование вычислительных ресурсов по мере необходимости.</w:t>
      </w:r>
    </w:p>
    <w:p w14:paraId="2971DCCA" w14:textId="77777777" w:rsidR="00811253" w:rsidRPr="00811253" w:rsidRDefault="00811253" w:rsidP="00811253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811253">
        <w:rPr>
          <w:rFonts w:ascii="Times New Roman" w:hAnsi="Times New Roman" w:cs="Times New Roman"/>
          <w:sz w:val="28"/>
          <w:szCs w:val="28"/>
        </w:rPr>
        <w:t>Удобство управления и контроля над различными приложениями и сервисами.</w:t>
      </w:r>
    </w:p>
    <w:p w14:paraId="10300994" w14:textId="77777777" w:rsidR="00811253" w:rsidRPr="00811253" w:rsidRDefault="00811253" w:rsidP="00811253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811253">
        <w:rPr>
          <w:rFonts w:ascii="Times New Roman" w:hAnsi="Times New Roman" w:cs="Times New Roman"/>
          <w:sz w:val="28"/>
          <w:szCs w:val="28"/>
        </w:rPr>
        <w:t>Повышение безопасности данных благодаря выделению отдельного пространства для каждого клиента.</w:t>
      </w:r>
    </w:p>
    <w:p w14:paraId="1DEC1E3A" w14:textId="77777777" w:rsidR="00811253" w:rsidRPr="00811253" w:rsidRDefault="00811253" w:rsidP="00811253">
      <w:pPr>
        <w:pStyle w:val="a3"/>
        <w:rPr>
          <w:rFonts w:ascii="Times New Roman" w:hAnsi="Times New Roman" w:cs="Times New Roman"/>
          <w:sz w:val="28"/>
          <w:szCs w:val="28"/>
        </w:rPr>
      </w:pPr>
      <w:r w:rsidRPr="00811253">
        <w:rPr>
          <w:rFonts w:ascii="Times New Roman" w:hAnsi="Times New Roman" w:cs="Times New Roman"/>
          <w:sz w:val="28"/>
          <w:szCs w:val="28"/>
        </w:rPr>
        <w:t>Недостатки виртуализации серверов:</w:t>
      </w:r>
    </w:p>
    <w:p w14:paraId="06505809" w14:textId="77777777" w:rsidR="00811253" w:rsidRPr="00811253" w:rsidRDefault="00811253" w:rsidP="00811253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811253">
        <w:rPr>
          <w:rFonts w:ascii="Times New Roman" w:hAnsi="Times New Roman" w:cs="Times New Roman"/>
          <w:sz w:val="28"/>
          <w:szCs w:val="28"/>
        </w:rPr>
        <w:t>Потеря производительности из-за дополнительного слоя абстракции между физическим и виртуальным серверами.</w:t>
      </w:r>
    </w:p>
    <w:p w14:paraId="534E1740" w14:textId="77777777" w:rsidR="00811253" w:rsidRPr="00811253" w:rsidRDefault="00811253" w:rsidP="00811253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811253">
        <w:rPr>
          <w:rFonts w:ascii="Times New Roman" w:hAnsi="Times New Roman" w:cs="Times New Roman"/>
          <w:sz w:val="28"/>
          <w:szCs w:val="28"/>
        </w:rPr>
        <w:t>Возможность возникновения проблем с доступностью, если физический сервер перестанет работать, все виртуальные серверы на нём также останутся недоступными.</w:t>
      </w:r>
    </w:p>
    <w:p w14:paraId="39F8A4E3" w14:textId="77777777" w:rsidR="00811253" w:rsidRPr="00811253" w:rsidRDefault="00811253" w:rsidP="00811253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F655234" w14:textId="77777777" w:rsidR="00811253" w:rsidRPr="00811253" w:rsidRDefault="00811253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811253" w:rsidRPr="00811253" w:rsidSect="001C5AB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E37ADD"/>
    <w:multiLevelType w:val="hybridMultilevel"/>
    <w:tmpl w:val="60B803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524BAC"/>
    <w:multiLevelType w:val="multilevel"/>
    <w:tmpl w:val="BB040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46A544E"/>
    <w:multiLevelType w:val="multilevel"/>
    <w:tmpl w:val="006CAD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579689E"/>
    <w:multiLevelType w:val="multilevel"/>
    <w:tmpl w:val="60B2F8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B013C1E"/>
    <w:multiLevelType w:val="multilevel"/>
    <w:tmpl w:val="23A838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B6C2A13"/>
    <w:multiLevelType w:val="multilevel"/>
    <w:tmpl w:val="90DE3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6A526E0"/>
    <w:multiLevelType w:val="multilevel"/>
    <w:tmpl w:val="580E96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08E51A6"/>
    <w:multiLevelType w:val="multilevel"/>
    <w:tmpl w:val="094AA0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06918823">
    <w:abstractNumId w:val="0"/>
  </w:num>
  <w:num w:numId="2" w16cid:durableId="249317589">
    <w:abstractNumId w:val="1"/>
  </w:num>
  <w:num w:numId="3" w16cid:durableId="95834266">
    <w:abstractNumId w:val="2"/>
  </w:num>
  <w:num w:numId="4" w16cid:durableId="455413437">
    <w:abstractNumId w:val="6"/>
  </w:num>
  <w:num w:numId="5" w16cid:durableId="1494907273">
    <w:abstractNumId w:val="5"/>
  </w:num>
  <w:num w:numId="6" w16cid:durableId="475686572">
    <w:abstractNumId w:val="7"/>
  </w:num>
  <w:num w:numId="7" w16cid:durableId="1859154609">
    <w:abstractNumId w:val="4"/>
  </w:num>
  <w:num w:numId="8" w16cid:durableId="56147817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72E4"/>
    <w:rsid w:val="001A52B1"/>
    <w:rsid w:val="001C5ABF"/>
    <w:rsid w:val="00270346"/>
    <w:rsid w:val="0047489F"/>
    <w:rsid w:val="004D758B"/>
    <w:rsid w:val="00811253"/>
    <w:rsid w:val="008619D6"/>
    <w:rsid w:val="00983418"/>
    <w:rsid w:val="00E472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A84DE0"/>
  <w15:chartTrackingRefBased/>
  <w15:docId w15:val="{B3D8C74E-45A0-47D9-A4E2-B48EC54FD5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12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89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3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0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0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1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6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7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7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2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2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9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3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0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3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5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8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7</Pages>
  <Words>600</Words>
  <Characters>3425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3</cp:revision>
  <dcterms:created xsi:type="dcterms:W3CDTF">2024-11-23T19:12:00Z</dcterms:created>
  <dcterms:modified xsi:type="dcterms:W3CDTF">2024-11-23T19:32:00Z</dcterms:modified>
</cp:coreProperties>
</file>