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50CD" w14:textId="77777777"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62B0AD06" w14:textId="77777777"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2EEAB63E" w14:textId="77777777"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14:paraId="7D5E340C" w14:textId="77777777"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21FFB429" w14:textId="77777777"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14:paraId="69AF4FD9" w14:textId="77777777" w:rsidR="00310B69" w:rsidRPr="004518A4" w:rsidRDefault="00310B69">
      <w:pPr>
        <w:rPr>
          <w:rFonts w:ascii="Arial" w:hAnsi="Arial" w:cs="Arial"/>
          <w:i/>
          <w:sz w:val="36"/>
          <w:szCs w:val="36"/>
        </w:rPr>
      </w:pPr>
    </w:p>
    <w:p w14:paraId="05973890" w14:textId="77777777" w:rsidR="004518A4" w:rsidRDefault="004518A4"/>
    <w:p w14:paraId="1561A20A" w14:textId="77777777" w:rsidR="004518A4" w:rsidRDefault="004518A4"/>
    <w:p w14:paraId="5D92162C" w14:textId="77777777" w:rsidR="004518A4" w:rsidRDefault="004518A4"/>
    <w:p w14:paraId="48698D32" w14:textId="4BDBCB1B" w:rsidR="004518A4" w:rsidRPr="00754FE7" w:rsidRDefault="009270B7" w:rsidP="009270B7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1D3497" w:rsidRPr="001D3497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145A90A2" w14:textId="77777777" w:rsidR="004518A4" w:rsidRDefault="004518A4"/>
    <w:p w14:paraId="716B45AE" w14:textId="77777777"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824FF6" w:rsidRPr="00824FF6">
        <w:rPr>
          <w:rFonts w:ascii="Arial" w:hAnsi="Arial" w:cs="Arial"/>
          <w:i/>
          <w:sz w:val="36"/>
          <w:szCs w:val="36"/>
        </w:rPr>
        <w:t>1</w:t>
      </w:r>
    </w:p>
    <w:p w14:paraId="3B5D1235" w14:textId="624414BB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1D3497" w:rsidRPr="001D3497">
        <w:rPr>
          <w:rFonts w:ascii="Arial" w:hAnsi="Arial" w:cs="Arial"/>
          <w:b/>
          <w:i/>
          <w:sz w:val="36"/>
          <w:szCs w:val="36"/>
        </w:rPr>
        <w:t>Основы администрирования информационных систем. Ст</w:t>
      </w:r>
      <w:r w:rsidR="001D3497">
        <w:rPr>
          <w:rFonts w:ascii="Arial" w:hAnsi="Arial" w:cs="Arial"/>
          <w:b/>
          <w:i/>
          <w:sz w:val="36"/>
          <w:szCs w:val="36"/>
        </w:rPr>
        <w:t>андарты POSIX и модель ОС MUSIC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14:paraId="7C90479A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4617E2AB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1D5FA08D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789F004F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06DBD4A8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3A79F18C" w14:textId="57267870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</w:t>
      </w:r>
      <w:r w:rsidR="00B92342">
        <w:rPr>
          <w:rFonts w:ascii="Arial" w:hAnsi="Arial" w:cs="Arial"/>
          <w:i/>
          <w:sz w:val="32"/>
          <w:szCs w:val="32"/>
        </w:rPr>
        <w:t xml:space="preserve"> Шевяков Д.С.</w:t>
      </w:r>
    </w:p>
    <w:p w14:paraId="73344A65" w14:textId="7DAA9793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r w:rsidR="00B92342" w:rsidRPr="00B92342">
        <w:rPr>
          <w:rFonts w:ascii="Arial" w:hAnsi="Arial" w:cs="Arial"/>
          <w:i/>
          <w:sz w:val="32"/>
          <w:szCs w:val="32"/>
        </w:rPr>
        <w:t>ВБИо-306рсоб</w:t>
      </w:r>
    </w:p>
    <w:p w14:paraId="3816E9EC" w14:textId="3FF3B91F" w:rsidR="004518A4" w:rsidRPr="00B5659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1D3497">
        <w:rPr>
          <w:rFonts w:ascii="Arial" w:hAnsi="Arial" w:cs="Arial"/>
          <w:i/>
          <w:sz w:val="32"/>
          <w:szCs w:val="32"/>
        </w:rPr>
        <w:t>Сибирев</w:t>
      </w:r>
      <w:proofErr w:type="spellEnd"/>
      <w:r w:rsidR="001D3497">
        <w:rPr>
          <w:rFonts w:ascii="Arial" w:hAnsi="Arial" w:cs="Arial"/>
          <w:i/>
          <w:sz w:val="32"/>
          <w:szCs w:val="32"/>
        </w:rPr>
        <w:t xml:space="preserve"> И.В.</w:t>
      </w:r>
    </w:p>
    <w:p w14:paraId="6B5D6CE7" w14:textId="77777777" w:rsidR="004518A4" w:rsidRDefault="004518A4" w:rsidP="00A13D0E">
      <w:pPr>
        <w:rPr>
          <w:rFonts w:ascii="Arial" w:hAnsi="Arial" w:cs="Arial"/>
          <w:i/>
          <w:sz w:val="32"/>
          <w:szCs w:val="32"/>
        </w:rPr>
      </w:pPr>
    </w:p>
    <w:p w14:paraId="7A27DCF7" w14:textId="77777777"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14:paraId="1F139403" w14:textId="30F7A690" w:rsidR="00715E82" w:rsidRPr="00E53466" w:rsidRDefault="00E53466" w:rsidP="00E534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Настроил</w:t>
      </w:r>
      <w:bookmarkStart w:id="3" w:name="_GoBack"/>
      <w:bookmarkEnd w:id="3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параметры </w:t>
      </w:r>
      <w:proofErr w:type="spell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Microsoft</w:t>
      </w:r>
      <w:proofErr w:type="spell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Windows Server 2012 R2</w:t>
      </w:r>
    </w:p>
    <w:p w14:paraId="415FB21D" w14:textId="4F11D37E" w:rsidR="001D3497" w:rsidRPr="004518A4" w:rsidRDefault="001D3497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pict w14:anchorId="0953B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1.75pt">
            <v:imagedata r:id="rId4" o:title="123456789"/>
          </v:shape>
        </w:pict>
      </w:r>
    </w:p>
    <w:sectPr w:rsidR="001D3497" w:rsidRPr="004518A4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977CB"/>
    <w:rsid w:val="00113F0D"/>
    <w:rsid w:val="00187065"/>
    <w:rsid w:val="001D3497"/>
    <w:rsid w:val="001D79BC"/>
    <w:rsid w:val="00283E4B"/>
    <w:rsid w:val="002B758D"/>
    <w:rsid w:val="00310B69"/>
    <w:rsid w:val="004032D6"/>
    <w:rsid w:val="0040357D"/>
    <w:rsid w:val="004518A4"/>
    <w:rsid w:val="00472B75"/>
    <w:rsid w:val="00592A12"/>
    <w:rsid w:val="005D3F4C"/>
    <w:rsid w:val="00692352"/>
    <w:rsid w:val="006A2EE4"/>
    <w:rsid w:val="006C2B19"/>
    <w:rsid w:val="00715E82"/>
    <w:rsid w:val="00754FE7"/>
    <w:rsid w:val="00785EB3"/>
    <w:rsid w:val="007D1F4F"/>
    <w:rsid w:val="00824FF6"/>
    <w:rsid w:val="008C288B"/>
    <w:rsid w:val="008F2F11"/>
    <w:rsid w:val="0090640D"/>
    <w:rsid w:val="009270B7"/>
    <w:rsid w:val="0097037F"/>
    <w:rsid w:val="009E0782"/>
    <w:rsid w:val="00A13D0E"/>
    <w:rsid w:val="00A733D4"/>
    <w:rsid w:val="00AE3F67"/>
    <w:rsid w:val="00AF1174"/>
    <w:rsid w:val="00B56594"/>
    <w:rsid w:val="00B92342"/>
    <w:rsid w:val="00C24857"/>
    <w:rsid w:val="00CE2912"/>
    <w:rsid w:val="00D72826"/>
    <w:rsid w:val="00D73C0D"/>
    <w:rsid w:val="00E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0679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2</cp:revision>
  <dcterms:created xsi:type="dcterms:W3CDTF">2024-10-10T17:02:00Z</dcterms:created>
  <dcterms:modified xsi:type="dcterms:W3CDTF">2024-10-10T17:02:00Z</dcterms:modified>
</cp:coreProperties>
</file>