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BA5D79" w:rsidRDefault="00BA5D79" w:rsidP="00BA5D79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№3.</w:t>
      </w:r>
    </w:p>
    <w:p w:rsidR="00903AB3" w:rsidRPr="001861A0" w:rsidRDefault="00BA5D79" w:rsidP="00BA5D79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Базовые средства администрирования Microsoft Windows </w:t>
      </w:r>
      <w:proofErr w:type="spellStart"/>
      <w:r w:rsidRPr="00BA5D79">
        <w:rPr>
          <w:rFonts w:ascii="Times New Roman" w:hAnsi="Times New Roman" w:cs="Times New Roman"/>
          <w:b/>
          <w:bCs/>
          <w:sz w:val="40"/>
          <w:szCs w:val="40"/>
        </w:rPr>
        <w:t>Server</w:t>
      </w:r>
      <w:proofErr w:type="spellEnd"/>
      <w:r w:rsidRPr="00BA5D79">
        <w:rPr>
          <w:rFonts w:ascii="Times New Roman" w:hAnsi="Times New Roman" w:cs="Times New Roman"/>
          <w:b/>
          <w:bCs/>
          <w:sz w:val="40"/>
          <w:szCs w:val="40"/>
        </w:rPr>
        <w:t xml:space="preserve"> 2012. Администрирование сетей передачи данных. Сетевые службы и протоколы.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Печуркин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 Викторович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2C149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B74FA" w:rsidRDefault="000B74FA" w:rsidP="000B74FA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 xml:space="preserve">В ходе выполнения </w:t>
      </w:r>
      <w:r w:rsidR="00BA5D79">
        <w:rPr>
          <w:b/>
          <w:bCs/>
          <w:color w:val="000000"/>
          <w:sz w:val="28"/>
          <w:szCs w:val="28"/>
        </w:rPr>
        <w:t>третьего</w:t>
      </w:r>
      <w:r w:rsidRPr="000B74FA">
        <w:rPr>
          <w:b/>
          <w:bCs/>
          <w:color w:val="000000"/>
          <w:sz w:val="28"/>
          <w:szCs w:val="28"/>
        </w:rPr>
        <w:t xml:space="preserve"> лабораторного практикума требовалось следующее:</w:t>
      </w:r>
    </w:p>
    <w:p w:rsidR="00BA5D79" w:rsidRPr="00BA5D79" w:rsidRDefault="00BA5D79" w:rsidP="00BA5D7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1. Провести настройку средств администрирования служб маршрутизации в Microsoft RRAS Microsoft Windows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Pr="00BA5D79">
        <w:rPr>
          <w:bCs/>
          <w:color w:val="000000"/>
          <w:sz w:val="28"/>
          <w:szCs w:val="28"/>
        </w:rPr>
        <w:t xml:space="preserve"> 2012 R2.</w:t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54B50DF5" wp14:editId="40E555FB">
            <wp:extent cx="4265697" cy="349218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767" cy="35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9" w:rsidRPr="00BA5D79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1</w:t>
      </w:r>
      <w:r>
        <w:fldChar w:fldCharType="end"/>
      </w:r>
      <w:r>
        <w:t xml:space="preserve"> Установка необходимых ролей</w:t>
      </w:r>
    </w:p>
    <w:p w:rsidR="00BA5D79" w:rsidRPr="00BA5D79" w:rsidRDefault="00BA5D79" w:rsidP="00BA5D7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t xml:space="preserve">2. Провести настройку средств удаленного доступа в Microsoft RRAS Microsoft Windows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Pr="00BA5D79">
        <w:rPr>
          <w:bCs/>
          <w:color w:val="000000"/>
          <w:sz w:val="28"/>
          <w:szCs w:val="28"/>
        </w:rPr>
        <w:t xml:space="preserve"> 2012 R2.</w:t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2B2B46BB" wp14:editId="364537E5">
            <wp:extent cx="3951663" cy="323509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655" cy="32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9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2</w:t>
      </w:r>
      <w:r>
        <w:fldChar w:fldCharType="end"/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3272823" wp14:editId="503BB10A">
            <wp:extent cx="4448477" cy="364182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793" cy="36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3</w:t>
      </w:r>
      <w:r>
        <w:fldChar w:fldCharType="end"/>
      </w: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60EC307A" wp14:editId="600CB094">
            <wp:extent cx="4540224" cy="37169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72" cy="37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4</w:t>
      </w:r>
      <w:r>
        <w:fldChar w:fldCharType="end"/>
      </w:r>
    </w:p>
    <w:p w:rsidR="00000391" w:rsidRDefault="00000391" w:rsidP="00000391">
      <w:pPr>
        <w:pStyle w:val="ac"/>
        <w:shd w:val="clear" w:color="auto" w:fill="FFFFFF"/>
        <w:spacing w:after="240"/>
        <w:ind w:firstLine="708"/>
        <w:jc w:val="center"/>
        <w:rPr>
          <w:noProof/>
        </w:rPr>
      </w:pPr>
    </w:p>
    <w:p w:rsidR="00000391" w:rsidRDefault="00000391" w:rsidP="00000391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4E8E52A" wp14:editId="35AC4550">
            <wp:extent cx="5410523" cy="25203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434" cy="25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000391" w:rsidP="00000391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5</w:t>
      </w:r>
      <w:r>
        <w:fldChar w:fldCharType="end"/>
      </w:r>
    </w:p>
    <w:p w:rsidR="00A2238D" w:rsidRDefault="00000391" w:rsidP="00A2238D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0D2A1DA3" wp14:editId="23BFA3B3">
            <wp:extent cx="5435088" cy="329193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644" cy="33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Default="00A2238D" w:rsidP="00A2238D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6</w:t>
      </w:r>
      <w:r>
        <w:fldChar w:fldCharType="end"/>
      </w:r>
    </w:p>
    <w:p w:rsidR="00A2238D" w:rsidRDefault="00000391" w:rsidP="00A2238D">
      <w:pPr>
        <w:pStyle w:val="ac"/>
        <w:keepNext/>
        <w:shd w:val="clear" w:color="auto" w:fill="FFFFFF"/>
        <w:spacing w:after="240"/>
        <w:ind w:firstLine="708"/>
        <w:jc w:val="center"/>
      </w:pPr>
      <w:r>
        <w:rPr>
          <w:noProof/>
        </w:rPr>
        <w:drawing>
          <wp:inline distT="0" distB="0" distL="0" distR="0" wp14:anchorId="6C8792A3" wp14:editId="28116C7B">
            <wp:extent cx="5682700" cy="132735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1027" cy="13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91" w:rsidRPr="00BA5D79" w:rsidRDefault="00A2238D" w:rsidP="00A2238D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7</w:t>
      </w:r>
      <w:r>
        <w:fldChar w:fldCharType="end"/>
      </w:r>
    </w:p>
    <w:p w:rsidR="00A2238D" w:rsidRDefault="00A2238D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</w:p>
    <w:p w:rsidR="00A2238D" w:rsidRDefault="00A2238D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</w:p>
    <w:p w:rsidR="00BA5D79" w:rsidRDefault="00BA5D79" w:rsidP="00BA5D79">
      <w:pPr>
        <w:pStyle w:val="ac"/>
        <w:shd w:val="clear" w:color="auto" w:fill="FFFFFF"/>
        <w:spacing w:before="0" w:beforeAutospacing="0" w:after="240" w:afterAutospacing="0"/>
        <w:ind w:firstLine="708"/>
        <w:rPr>
          <w:bCs/>
          <w:color w:val="000000"/>
          <w:sz w:val="28"/>
          <w:szCs w:val="28"/>
        </w:rPr>
      </w:pPr>
      <w:r w:rsidRPr="00BA5D79">
        <w:rPr>
          <w:bCs/>
          <w:color w:val="000000"/>
          <w:sz w:val="28"/>
          <w:szCs w:val="28"/>
        </w:rPr>
        <w:lastRenderedPageBreak/>
        <w:t xml:space="preserve">3. Настроить параметры политики безопасности Windows 2012 </w:t>
      </w:r>
      <w:proofErr w:type="spellStart"/>
      <w:r w:rsidRPr="00BA5D79">
        <w:rPr>
          <w:bCs/>
          <w:color w:val="000000"/>
          <w:sz w:val="28"/>
          <w:szCs w:val="28"/>
        </w:rPr>
        <w:t>Server</w:t>
      </w:r>
      <w:proofErr w:type="spellEnd"/>
      <w:r w:rsidR="00A2238D">
        <w:rPr>
          <w:bCs/>
          <w:color w:val="000000"/>
          <w:sz w:val="28"/>
          <w:szCs w:val="28"/>
        </w:rPr>
        <w:t>.</w:t>
      </w:r>
    </w:p>
    <w:p w:rsidR="00A2238D" w:rsidRDefault="00A2238D" w:rsidP="000B2202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65927C98" wp14:editId="3FC2BD51">
            <wp:extent cx="4655858" cy="31098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512" cy="31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D" w:rsidRDefault="00A2238D" w:rsidP="00A2238D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2202">
        <w:rPr>
          <w:noProof/>
        </w:rPr>
        <w:t>8</w:t>
      </w:r>
      <w:r>
        <w:fldChar w:fldCharType="end"/>
      </w:r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6F7809" wp14:editId="3F5CB84D">
            <wp:extent cx="4652645" cy="2376224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935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8D" w:rsidRPr="00A2238D" w:rsidRDefault="000B2202" w:rsidP="000B2202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0B2202" w:rsidRDefault="000B2202" w:rsidP="000B2202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00A6DB95" wp14:editId="1C4283A6">
            <wp:extent cx="5153881" cy="217574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062" cy="2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9" w:rsidRDefault="000B2202" w:rsidP="000B2202">
      <w:pPr>
        <w:pStyle w:val="ab"/>
        <w:jc w:val="center"/>
        <w:rPr>
          <w:bCs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0B2202" w:rsidRDefault="000B2202" w:rsidP="000B2202">
      <w:pPr>
        <w:pStyle w:val="ac"/>
        <w:shd w:val="clear" w:color="auto" w:fill="FFFFFF"/>
        <w:spacing w:before="0" w:beforeAutospacing="0" w:after="240" w:afterAutospacing="0"/>
        <w:ind w:firstLine="708"/>
        <w:jc w:val="center"/>
        <w:rPr>
          <w:bCs/>
          <w:color w:val="000000"/>
          <w:sz w:val="28"/>
          <w:szCs w:val="28"/>
        </w:rPr>
      </w:pPr>
    </w:p>
    <w:p w:rsidR="000B2202" w:rsidRDefault="000B2202" w:rsidP="000B2202">
      <w:pPr>
        <w:pStyle w:val="ac"/>
        <w:keepNext/>
        <w:shd w:val="clear" w:color="auto" w:fill="FFFFFF"/>
        <w:spacing w:before="0" w:beforeAutospacing="0" w:after="240" w:afterAutospacing="0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705829A" wp14:editId="19700D43">
            <wp:extent cx="4992491" cy="29995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622" cy="30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Default="000B2202" w:rsidP="000B2202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FFCDAA" wp14:editId="35819BD2">
            <wp:extent cx="4565000" cy="3362493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3784" cy="33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Default="000B2202" w:rsidP="000B2202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0B2202" w:rsidRDefault="000B2202" w:rsidP="000B22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D1644B" wp14:editId="010162EC">
            <wp:extent cx="5614442" cy="1715004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2198" cy="17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2" w:rsidRPr="000B2202" w:rsidRDefault="000B2202" w:rsidP="000B2202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Start w:id="1" w:name="_GoBack"/>
      <w:bookmarkEnd w:id="1"/>
    </w:p>
    <w:p w:rsidR="000B2202" w:rsidRPr="000B2202" w:rsidRDefault="000B2202" w:rsidP="000B2202">
      <w:pPr>
        <w:jc w:val="center"/>
      </w:pPr>
    </w:p>
    <w:sectPr w:rsidR="000B2202" w:rsidRPr="000B2202" w:rsidSect="00382875">
      <w:headerReference w:type="default" r:id="rId20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B6F" w:rsidRDefault="003C0B6F" w:rsidP="006E1A38">
      <w:pPr>
        <w:spacing w:after="0" w:line="240" w:lineRule="auto"/>
      </w:pPr>
      <w:r>
        <w:separator/>
      </w:r>
    </w:p>
  </w:endnote>
  <w:endnote w:type="continuationSeparator" w:id="0">
    <w:p w:rsidR="003C0B6F" w:rsidRDefault="003C0B6F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B6F" w:rsidRDefault="003C0B6F" w:rsidP="006E1A38">
      <w:pPr>
        <w:spacing w:after="0" w:line="240" w:lineRule="auto"/>
      </w:pPr>
      <w:r>
        <w:separator/>
      </w:r>
    </w:p>
  </w:footnote>
  <w:footnote w:type="continuationSeparator" w:id="0">
    <w:p w:rsidR="003C0B6F" w:rsidRDefault="003C0B6F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3C0B6F"/>
    <w:rsid w:val="004C505A"/>
    <w:rsid w:val="005035C8"/>
    <w:rsid w:val="00551491"/>
    <w:rsid w:val="006134BB"/>
    <w:rsid w:val="00620D1C"/>
    <w:rsid w:val="006E1A38"/>
    <w:rsid w:val="00754296"/>
    <w:rsid w:val="007B3A1E"/>
    <w:rsid w:val="00874543"/>
    <w:rsid w:val="008F1947"/>
    <w:rsid w:val="00903AB3"/>
    <w:rsid w:val="009969EC"/>
    <w:rsid w:val="009E1DAB"/>
    <w:rsid w:val="00A2238D"/>
    <w:rsid w:val="00A279B9"/>
    <w:rsid w:val="00A61FA9"/>
    <w:rsid w:val="00B85B78"/>
    <w:rsid w:val="00BA5D79"/>
    <w:rsid w:val="00C01541"/>
    <w:rsid w:val="00C63BEE"/>
    <w:rsid w:val="00D70A77"/>
    <w:rsid w:val="00DA1515"/>
    <w:rsid w:val="00DD577F"/>
    <w:rsid w:val="00E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67FA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20</cp:revision>
  <dcterms:created xsi:type="dcterms:W3CDTF">2023-11-27T18:34:00Z</dcterms:created>
  <dcterms:modified xsi:type="dcterms:W3CDTF">2024-10-10T18:50:00Z</dcterms:modified>
</cp:coreProperties>
</file>