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технологии/ Университет Синергтя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FF3C7A">
              <w:rPr>
                <w:spacing w:val="-16"/>
                <w:sz w:val="26"/>
                <w:szCs w:val="26"/>
              </w:rPr>
              <w:t>Информационные системы и технологии</w:t>
            </w:r>
            <w:r>
              <w:rPr>
                <w:spacing w:val="-16"/>
                <w:sz w:val="26"/>
                <w:szCs w:val="26"/>
              </w:rPr>
              <w:t>/</w:t>
            </w:r>
            <w:r w:rsidRPr="00FF3C7A">
              <w:rPr>
                <w:spacing w:val="-16"/>
                <w:sz w:val="26"/>
                <w:szCs w:val="26"/>
              </w:rPr>
              <w:tab/>
              <w:t>Разработка,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3C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вечернего обучения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:rsidR="00903AB3" w:rsidRPr="00187F63" w:rsidRDefault="00397C1B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</w:t>
      </w:r>
      <w:r w:rsidR="00903AB3"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о </w:t>
      </w:r>
      <w:r w:rsidR="008D5E57">
        <w:rPr>
          <w:rFonts w:ascii="Times New Roman" w:hAnsi="Times New Roman" w:cs="Times New Roman"/>
          <w:b/>
          <w:bCs/>
          <w:sz w:val="40"/>
          <w:szCs w:val="40"/>
        </w:rPr>
        <w:t>лабораторному практикуму</w:t>
      </w:r>
      <w:r w:rsidR="00E92A2A">
        <w:rPr>
          <w:rFonts w:ascii="Times New Roman" w:hAnsi="Times New Roman" w:cs="Times New Roman"/>
          <w:b/>
          <w:bCs/>
          <w:sz w:val="40"/>
          <w:szCs w:val="40"/>
        </w:rPr>
        <w:t xml:space="preserve"> №3</w:t>
      </w: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397C1B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7C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Рамзин Максим Анатольевич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397C1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ВБИо-306</w:t>
            </w:r>
            <w:r w:rsidR="00FF3C7A" w:rsidRPr="00FF3C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F07350" w:rsidRDefault="00397C1B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3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7F63" w:rsidRDefault="00187F63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3DD3" w:rsidRDefault="00187F63" w:rsidP="00183D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:rsidR="00183DD3" w:rsidRDefault="007F375E" w:rsidP="00183DD3">
      <w:pPr>
        <w:spacing w:after="0" w:line="240" w:lineRule="auto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7F375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Настройка средств</w:t>
      </w:r>
      <w:r w:rsidRPr="007F375E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администрирования служб маршрутизации в Microsoft RRAS Microsoft Windows Server 2012 R2</w:t>
      </w:r>
    </w:p>
    <w:p w:rsidR="00BA4523" w:rsidRPr="007F375E" w:rsidRDefault="00BA4523" w:rsidP="00183D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375E" w:rsidRDefault="007F375E" w:rsidP="007F375E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0374ED8C" wp14:editId="37C9BA99">
            <wp:extent cx="5940425" cy="4496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A4" w:rsidRPr="007F375E" w:rsidRDefault="007F375E" w:rsidP="007F375E">
      <w:pPr>
        <w:pStyle w:val="ab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3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BA4523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</w:p>
    <w:p w:rsidR="005B7DA4" w:rsidRPr="007C46B4" w:rsidRDefault="005B7DA4" w:rsidP="00183D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33ED4" w:rsidRDefault="00133ED4" w:rsidP="00133ED4">
      <w:pPr>
        <w:pStyle w:val="ab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CE04EC3" wp14:editId="343A6622">
            <wp:extent cx="5940425" cy="44538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B4" w:rsidRDefault="00133ED4" w:rsidP="00133ED4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3E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BA452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133ED4" w:rsidRDefault="00E92A2A" w:rsidP="00133ED4">
      <w:r>
        <w:br w:type="page"/>
      </w:r>
    </w:p>
    <w:p w:rsidR="00E92A2A" w:rsidRPr="00E92A2A" w:rsidRDefault="00E92A2A" w:rsidP="00133E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Проводим настройку</w:t>
      </w:r>
      <w:r w:rsidRPr="00E92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средств удаленного доступа в Microsoft RRAS Microsoft Windows Server 2012 R2.</w:t>
      </w:r>
    </w:p>
    <w:p w:rsidR="00BA4523" w:rsidRDefault="00133ED4" w:rsidP="00BA4523">
      <w:pPr>
        <w:keepNext/>
      </w:pPr>
      <w:r>
        <w:rPr>
          <w:noProof/>
          <w:lang w:eastAsia="ru-RU"/>
        </w:rPr>
        <w:drawing>
          <wp:inline distT="0" distB="0" distL="0" distR="0" wp14:anchorId="5A555F20" wp14:editId="182F3355">
            <wp:extent cx="5940425" cy="37153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D4" w:rsidRPr="00BA4523" w:rsidRDefault="00BA4523" w:rsidP="00BA4523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 w:rsidRPr="00BA4523">
        <w:rPr>
          <w:rFonts w:ascii="Times New Roman" w:hAnsi="Times New Roman" w:cs="Times New Roman"/>
          <w:sz w:val="24"/>
          <w:szCs w:val="24"/>
        </w:rPr>
        <w:t>Рисунок 3</w:t>
      </w:r>
    </w:p>
    <w:p w:rsidR="00133ED4" w:rsidRDefault="00133ED4" w:rsidP="00133ED4"/>
    <w:p w:rsidR="00BA4523" w:rsidRDefault="00133ED4" w:rsidP="00BA4523">
      <w:pPr>
        <w:keepNext/>
      </w:pPr>
      <w:r>
        <w:rPr>
          <w:noProof/>
          <w:lang w:eastAsia="ru-RU"/>
        </w:rPr>
        <w:drawing>
          <wp:inline distT="0" distB="0" distL="0" distR="0" wp14:anchorId="6404200F" wp14:editId="0D4ED11E">
            <wp:extent cx="5940425" cy="39865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D4" w:rsidRPr="00BA4523" w:rsidRDefault="00BA4523" w:rsidP="00BA4523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 w:rsidRPr="00BA4523">
        <w:rPr>
          <w:rFonts w:ascii="Times New Roman" w:hAnsi="Times New Roman" w:cs="Times New Roman"/>
          <w:sz w:val="24"/>
          <w:szCs w:val="24"/>
        </w:rPr>
        <w:t>Рисунок 4</w:t>
      </w:r>
    </w:p>
    <w:p w:rsidR="00133ED4" w:rsidRDefault="00133ED4" w:rsidP="00133ED4"/>
    <w:p w:rsidR="00BA4523" w:rsidRDefault="00133ED4" w:rsidP="00BA4523">
      <w:pPr>
        <w:keepNext/>
      </w:pPr>
      <w:bookmarkStart w:id="1" w:name="_GoBack"/>
      <w:r>
        <w:rPr>
          <w:noProof/>
          <w:lang w:eastAsia="ru-RU"/>
        </w:rPr>
        <w:drawing>
          <wp:inline distT="0" distB="0" distL="0" distR="0" wp14:anchorId="625AF414" wp14:editId="565287D1">
            <wp:extent cx="5940425" cy="36239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133ED4" w:rsidRPr="00BA4523" w:rsidRDefault="00BA4523" w:rsidP="00BA4523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 w:rsidRPr="00BA4523">
        <w:rPr>
          <w:rFonts w:ascii="Times New Roman" w:hAnsi="Times New Roman" w:cs="Times New Roman"/>
          <w:sz w:val="24"/>
          <w:szCs w:val="24"/>
        </w:rPr>
        <w:t>Рисунок 5</w:t>
      </w:r>
    </w:p>
    <w:p w:rsidR="00133ED4" w:rsidRDefault="00133ED4" w:rsidP="00133ED4"/>
    <w:p w:rsidR="00BA4523" w:rsidRDefault="00133ED4" w:rsidP="00BA4523">
      <w:pPr>
        <w:keepNext/>
      </w:pPr>
      <w:r>
        <w:rPr>
          <w:noProof/>
          <w:lang w:eastAsia="ru-RU"/>
        </w:rPr>
        <w:drawing>
          <wp:inline distT="0" distB="0" distL="0" distR="0" wp14:anchorId="1927889A" wp14:editId="1CB0356B">
            <wp:extent cx="5940425" cy="37299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D4" w:rsidRPr="00BA4523" w:rsidRDefault="00BA4523" w:rsidP="00BA4523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4523">
        <w:rPr>
          <w:rFonts w:ascii="Times New Roman" w:hAnsi="Times New Roman" w:cs="Times New Roman"/>
          <w:color w:val="000000" w:themeColor="text1"/>
          <w:sz w:val="24"/>
          <w:szCs w:val="24"/>
        </w:rPr>
        <w:t>Рисунок 6</w:t>
      </w:r>
    </w:p>
    <w:p w:rsidR="00BA4523" w:rsidRDefault="00133ED4" w:rsidP="00BA452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8DD8E5A" wp14:editId="36AACE57">
            <wp:extent cx="5940425" cy="37376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D4" w:rsidRDefault="00BA4523" w:rsidP="00BA4523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4523">
        <w:rPr>
          <w:rFonts w:ascii="Times New Roman" w:hAnsi="Times New Roman" w:cs="Times New Roman"/>
          <w:color w:val="000000" w:themeColor="text1"/>
          <w:sz w:val="24"/>
          <w:szCs w:val="24"/>
        </w:rPr>
        <w:t>Рисунок 7</w:t>
      </w:r>
    </w:p>
    <w:p w:rsidR="00BA4523" w:rsidRDefault="00BA4523" w:rsidP="00BA4523"/>
    <w:p w:rsidR="00BA4523" w:rsidRPr="00BA4523" w:rsidRDefault="00BA4523" w:rsidP="00BA4523">
      <w:pPr>
        <w:rPr>
          <w:rFonts w:ascii="Times New Roman" w:hAnsi="Times New Roman" w:cs="Times New Roman"/>
          <w:sz w:val="28"/>
          <w:szCs w:val="28"/>
        </w:rPr>
      </w:pPr>
      <w:r w:rsidRPr="00BA4523">
        <w:rPr>
          <w:rFonts w:ascii="Times New Roman" w:hAnsi="Times New Roman" w:cs="Times New Roman"/>
          <w:sz w:val="28"/>
          <w:szCs w:val="28"/>
        </w:rPr>
        <w:t>Настраиваем политику безопасности Windows 2012 Serve</w:t>
      </w:r>
    </w:p>
    <w:p w:rsidR="00BA4523" w:rsidRDefault="00BA4523" w:rsidP="00BA4523">
      <w:pPr>
        <w:keepNext/>
      </w:pPr>
      <w:r>
        <w:rPr>
          <w:noProof/>
          <w:lang w:eastAsia="ru-RU"/>
        </w:rPr>
        <w:drawing>
          <wp:inline distT="0" distB="0" distL="0" distR="0" wp14:anchorId="4DBBD0FC" wp14:editId="394D3960">
            <wp:extent cx="5940425" cy="44094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23" w:rsidRDefault="00BA4523" w:rsidP="00BA4523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45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:rsidR="00BA4523" w:rsidRDefault="00BA4523" w:rsidP="00BA452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AAFDD01" wp14:editId="17BE2E9B">
            <wp:extent cx="5940425" cy="38633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23" w:rsidRPr="00BA4523" w:rsidRDefault="00BA4523" w:rsidP="00BA4523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45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</w:p>
    <w:p w:rsidR="00BA4523" w:rsidRDefault="00BA4523" w:rsidP="00BA4523">
      <w:pPr>
        <w:keepNext/>
      </w:pPr>
      <w:r>
        <w:rPr>
          <w:noProof/>
          <w:lang w:eastAsia="ru-RU"/>
        </w:rPr>
        <w:drawing>
          <wp:inline distT="0" distB="0" distL="0" distR="0" wp14:anchorId="79B9838D" wp14:editId="5CF8C277">
            <wp:extent cx="5940425" cy="44627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23" w:rsidRPr="00BA4523" w:rsidRDefault="00BA4523" w:rsidP="00BA4523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45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</w:p>
    <w:sectPr w:rsidR="00BA4523" w:rsidRPr="00BA4523" w:rsidSect="006E1A38">
      <w:headerReference w:type="default" r:id="rId17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A7D" w:rsidRDefault="00EB4A7D" w:rsidP="006E1A38">
      <w:pPr>
        <w:spacing w:after="0" w:line="240" w:lineRule="auto"/>
      </w:pPr>
      <w:r>
        <w:separator/>
      </w:r>
    </w:p>
  </w:endnote>
  <w:endnote w:type="continuationSeparator" w:id="0">
    <w:p w:rsidR="00EB4A7D" w:rsidRDefault="00EB4A7D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A7D" w:rsidRDefault="00EB4A7D" w:rsidP="006E1A38">
      <w:pPr>
        <w:spacing w:after="0" w:line="240" w:lineRule="auto"/>
      </w:pPr>
      <w:r>
        <w:separator/>
      </w:r>
    </w:p>
  </w:footnote>
  <w:footnote w:type="continuationSeparator" w:id="0">
    <w:p w:rsidR="00EB4A7D" w:rsidRDefault="00EB4A7D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090"/>
    <w:multiLevelType w:val="hybridMultilevel"/>
    <w:tmpl w:val="186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7853"/>
    <w:multiLevelType w:val="hybridMultilevel"/>
    <w:tmpl w:val="35462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95832"/>
    <w:rsid w:val="000A7B09"/>
    <w:rsid w:val="000D2BFC"/>
    <w:rsid w:val="00133ED4"/>
    <w:rsid w:val="001769FA"/>
    <w:rsid w:val="00180878"/>
    <w:rsid w:val="00183DD3"/>
    <w:rsid w:val="00187F63"/>
    <w:rsid w:val="00190D1C"/>
    <w:rsid w:val="001E4309"/>
    <w:rsid w:val="00291699"/>
    <w:rsid w:val="002C0AD6"/>
    <w:rsid w:val="002F0CDE"/>
    <w:rsid w:val="00364900"/>
    <w:rsid w:val="00397C1B"/>
    <w:rsid w:val="005035C8"/>
    <w:rsid w:val="00551491"/>
    <w:rsid w:val="00551864"/>
    <w:rsid w:val="00587EE5"/>
    <w:rsid w:val="005B7DA4"/>
    <w:rsid w:val="006134BB"/>
    <w:rsid w:val="00620D1C"/>
    <w:rsid w:val="006E1A38"/>
    <w:rsid w:val="007B3A1E"/>
    <w:rsid w:val="007C46B4"/>
    <w:rsid w:val="007F375E"/>
    <w:rsid w:val="008D5E57"/>
    <w:rsid w:val="00903AB3"/>
    <w:rsid w:val="00A279B9"/>
    <w:rsid w:val="00A61FA9"/>
    <w:rsid w:val="00BA4523"/>
    <w:rsid w:val="00C01541"/>
    <w:rsid w:val="00C63BEE"/>
    <w:rsid w:val="00E92A2A"/>
    <w:rsid w:val="00EB4A7D"/>
    <w:rsid w:val="00F07350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725E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587EE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F07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18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Ауд-Нагатинская-808 Студент</cp:lastModifiedBy>
  <cp:revision>2</cp:revision>
  <dcterms:created xsi:type="dcterms:W3CDTF">2024-10-10T18:41:00Z</dcterms:created>
  <dcterms:modified xsi:type="dcterms:W3CDTF">2024-10-10T18:41:00Z</dcterms:modified>
</cp:coreProperties>
</file>