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A02229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A02229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A02229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4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0BE514FF" w:rsidR="003560C0" w:rsidRPr="00A02229" w:rsidRDefault="00A0222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Катышев Э.Н.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Инструкция дана для Oracle VirtualBox, но принцип аналогичен и для других виртуализаторов.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 менеджере VirtualBox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Массив должен получить букву D:.</w:t>
      </w:r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В этом задании используется утилита diskpart.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diskpart: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`diskpart` и нажмите Enter.</w:t>
      </w:r>
      <w:r w:rsidR="002F484E">
        <w:rPr>
          <w:lang w:val="ru-RU"/>
        </w:rPr>
        <w:br/>
      </w:r>
      <w:r w:rsidR="002F484E">
        <w:rPr>
          <w:noProof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`list disk`.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увидите список дисков, включая ваши четыре новых 1ГБ диска (они будут отображаться как Offline).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`select disk &lt;номер_диска&gt;` (например, `select disk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`online disk`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`attribute disk clear readonly`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`convert dynamic`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r w:rsidRPr="00106ADC">
        <w:rPr>
          <w:lang w:val="ru-RU"/>
        </w:rPr>
        <w:t>create volume raid disk=&lt;номер_диска_1&gt;,&lt;номер_диска_2&gt;,&lt;номер_диска_3&gt;,&lt;номер_диска_4&gt; (например, create volume raid disk=1,2,3,4).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`list volume`.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`assign letter=D`.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(online, clear readonly, convert dynamic)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`create volume raid`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r w:rsidRPr="005A4AD2">
        <w:rPr>
          <w:lang w:val="ru-RU"/>
        </w:rPr>
        <w:t>create volume stripe disk=&lt;номер_диска_1&gt;,&lt;номер_диска_2&gt;,&lt;номер_диска_3&gt;,&lt;номер_диска_4&gt; (например, create volume stripe disk=1,2,3,4).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`list volume` и назначьте букву D: командой `assign letter=D`,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(зеркалирования)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Это отличается от предыдущих заданий, так как мы будем использовать команду create volume simple с последующим добавлением дисков.</w:t>
      </w:r>
    </w:p>
    <w:p w14:paraId="5B9E2FC2" w14:textId="64DF0DE4" w:rsidR="008F5550" w:rsidRPr="00A02229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`online` и `dynamic`.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A0222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`list volume`, чтобы увидеть номер созданного тома. Запомните этот номер (например, volume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`select volume &lt;номер_тома&gt;` (например, `select volume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`add disk &lt;номер_диска_2&gt;` (например, `add disk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`list volume`.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A02229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`assign letter=d`.</w:t>
      </w:r>
    </w:p>
    <w:p w14:paraId="150B88CE" w14:textId="067CB6A5" w:rsidR="008F5550" w:rsidRPr="00A02229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"diskmgmt.msc").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(зеркалирование</w:t>
      </w:r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зеркалированного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Укаать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(diskmgmt.msc).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A02229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A02229">
        <w:rPr>
          <w:lang w:val="ru-RU"/>
        </w:rPr>
        <w:br/>
      </w:r>
      <w:r w:rsidR="00C2779D">
        <w:rPr>
          <w:noProof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A02229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A02229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D70A0" w14:textId="77777777" w:rsidR="00E545B3" w:rsidRDefault="00E545B3">
      <w:pPr>
        <w:spacing w:after="0" w:line="240" w:lineRule="auto"/>
      </w:pPr>
      <w:r>
        <w:separator/>
      </w:r>
    </w:p>
  </w:endnote>
  <w:endnote w:type="continuationSeparator" w:id="0">
    <w:p w14:paraId="4321AE9E" w14:textId="77777777" w:rsidR="00E545B3" w:rsidRDefault="00E54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C5B5A" w14:textId="77777777" w:rsidR="00E545B3" w:rsidRDefault="00E545B3">
      <w:pPr>
        <w:spacing w:after="0" w:line="240" w:lineRule="auto"/>
      </w:pPr>
      <w:r>
        <w:separator/>
      </w:r>
    </w:p>
  </w:footnote>
  <w:footnote w:type="continuationSeparator" w:id="0">
    <w:p w14:paraId="74E0D266" w14:textId="77777777" w:rsidR="00E545B3" w:rsidRDefault="00E54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03766">
    <w:abstractNumId w:val="13"/>
  </w:num>
  <w:num w:numId="2" w16cid:durableId="1099839491">
    <w:abstractNumId w:val="7"/>
  </w:num>
  <w:num w:numId="3" w16cid:durableId="1948271318">
    <w:abstractNumId w:val="1"/>
  </w:num>
  <w:num w:numId="4" w16cid:durableId="58485951">
    <w:abstractNumId w:val="18"/>
  </w:num>
  <w:num w:numId="5" w16cid:durableId="712972260">
    <w:abstractNumId w:val="9"/>
  </w:num>
  <w:num w:numId="6" w16cid:durableId="1783568488">
    <w:abstractNumId w:val="5"/>
  </w:num>
  <w:num w:numId="7" w16cid:durableId="1250044058">
    <w:abstractNumId w:val="19"/>
  </w:num>
  <w:num w:numId="8" w16cid:durableId="1043410681">
    <w:abstractNumId w:val="11"/>
  </w:num>
  <w:num w:numId="9" w16cid:durableId="1222403277">
    <w:abstractNumId w:val="14"/>
  </w:num>
  <w:num w:numId="10" w16cid:durableId="1814253332">
    <w:abstractNumId w:val="21"/>
  </w:num>
  <w:num w:numId="11" w16cid:durableId="850222014">
    <w:abstractNumId w:val="16"/>
  </w:num>
  <w:num w:numId="12" w16cid:durableId="1935816469">
    <w:abstractNumId w:val="17"/>
  </w:num>
  <w:num w:numId="13" w16cid:durableId="1165589145">
    <w:abstractNumId w:val="6"/>
  </w:num>
  <w:num w:numId="14" w16cid:durableId="875390909">
    <w:abstractNumId w:val="3"/>
  </w:num>
  <w:num w:numId="15" w16cid:durableId="1910119269">
    <w:abstractNumId w:val="8"/>
  </w:num>
  <w:num w:numId="16" w16cid:durableId="596256484">
    <w:abstractNumId w:val="12"/>
  </w:num>
  <w:num w:numId="17" w16cid:durableId="329216550">
    <w:abstractNumId w:val="23"/>
  </w:num>
  <w:num w:numId="18" w16cid:durableId="105006941">
    <w:abstractNumId w:val="4"/>
  </w:num>
  <w:num w:numId="19" w16cid:durableId="1882277846">
    <w:abstractNumId w:val="0"/>
  </w:num>
  <w:num w:numId="20" w16cid:durableId="58990055">
    <w:abstractNumId w:val="20"/>
  </w:num>
  <w:num w:numId="21" w16cid:durableId="1030374143">
    <w:abstractNumId w:val="22"/>
  </w:num>
  <w:num w:numId="22" w16cid:durableId="1611740793">
    <w:abstractNumId w:val="2"/>
  </w:num>
  <w:num w:numId="23" w16cid:durableId="608052964">
    <w:abstractNumId w:val="10"/>
  </w:num>
  <w:num w:numId="24" w16cid:durableId="16209158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02229"/>
    <w:rsid w:val="00A606D0"/>
    <w:rsid w:val="00A84A59"/>
    <w:rsid w:val="00AD49C9"/>
    <w:rsid w:val="00B20C41"/>
    <w:rsid w:val="00BC7DD3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E545B3"/>
    <w:rsid w:val="00EA4CD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21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Эльвек Катышев</cp:lastModifiedBy>
  <cp:revision>26</cp:revision>
  <dcterms:created xsi:type="dcterms:W3CDTF">2024-10-03T16:06:00Z</dcterms:created>
  <dcterms:modified xsi:type="dcterms:W3CDTF">2025-01-18T15:54:00Z</dcterms:modified>
</cp:coreProperties>
</file>