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3DE96DFF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="00526C57" w:rsidRPr="00526C57">
        <w:rPr>
          <w:rFonts w:ascii="Times New Roman" w:eastAsia="Times New Roman" w:hAnsi="Times New Roman" w:cs="Times New Roman"/>
          <w:b/>
          <w:sz w:val="28"/>
          <w:szCs w:val="28"/>
        </w:rPr>
        <w:t>Служба каталогов Active Directory. Механизм групповой политики.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73AE2CB3" w:rsidR="004D2646" w:rsidRPr="00E218DA" w:rsidRDefault="00E218D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218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Основы администрирования информационных систем. Стандарты POSIX и модель ОС MUSIC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734E587" w:rsidR="004D2646" w:rsidRPr="00526C57" w:rsidRDefault="00E218D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en-US"/>
              </w:rPr>
              <w:t>Буриев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 Руслан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Бахтиерович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4FDB4BEE" w:rsidR="004D2646" w:rsidRPr="00F543CB" w:rsidRDefault="00E218D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218DA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ВБИо-306рсоб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0FEB7D1A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48FB8217" w:rsidR="004D2646" w:rsidRPr="00D652B9" w:rsidRDefault="00E218DA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218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E218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E218DA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77777777" w:rsidR="004D2646" w:rsidRPr="00D652B9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1F760A6" w14:textId="266C886F" w:rsidR="003223AE" w:rsidRPr="00526C57" w:rsidRDefault="00526C57">
      <w:pPr>
        <w:rPr>
          <w:lang w:val="ru-RU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2113CD8" wp14:editId="08E0B8DF">
            <wp:extent cx="5940425" cy="4568825"/>
            <wp:effectExtent l="0" t="0" r="3175" b="3175"/>
            <wp:docPr id="1310427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752" name="Рисунок 1310427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596BF424" wp14:editId="656A897D">
            <wp:extent cx="5940425" cy="4493260"/>
            <wp:effectExtent l="0" t="0" r="3175" b="2540"/>
            <wp:docPr id="20701536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3674" name="Рисунок 20701536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A2F"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6B85102" wp14:editId="0EAA891F">
            <wp:extent cx="5486400" cy="4150360"/>
            <wp:effectExtent l="0" t="0" r="0" b="2540"/>
            <wp:docPr id="9378109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10947" name="Рисунок 9378109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2" r="7643"/>
                    <a:stretch/>
                  </pic:blipFill>
                  <pic:spPr bwMode="auto">
                    <a:xfrm>
                      <a:off x="0" y="0"/>
                      <a:ext cx="5486400" cy="415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A2F">
        <w:rPr>
          <w:noProof/>
          <w:lang w:val="en-US"/>
          <w14:ligatures w14:val="standardContextual"/>
        </w:rPr>
        <w:drawing>
          <wp:inline distT="0" distB="0" distL="0" distR="0" wp14:anchorId="2CBAC119" wp14:editId="5D6C442A">
            <wp:extent cx="5221967" cy="4085045"/>
            <wp:effectExtent l="0" t="0" r="0" b="4445"/>
            <wp:docPr id="12170341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34186" name="Рисунок 121703418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4" t="8307"/>
                    <a:stretch/>
                  </pic:blipFill>
                  <pic:spPr bwMode="auto">
                    <a:xfrm>
                      <a:off x="0" y="0"/>
                      <a:ext cx="5221967" cy="408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88B1CE4" wp14:editId="7287E5B9">
            <wp:extent cx="5940425" cy="4916170"/>
            <wp:effectExtent l="0" t="0" r="3175" b="0"/>
            <wp:docPr id="1644342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225" name="Рисунок 1644342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3AE" w:rsidRPr="00526C57" w:rsidSect="00620CE1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3ACEC" w14:textId="77777777" w:rsidR="00E73F2D" w:rsidRDefault="00E73F2D" w:rsidP="00620CE1">
      <w:pPr>
        <w:spacing w:line="240" w:lineRule="auto"/>
      </w:pPr>
      <w:r>
        <w:separator/>
      </w:r>
    </w:p>
  </w:endnote>
  <w:endnote w:type="continuationSeparator" w:id="0">
    <w:p w14:paraId="7DA2F4C3" w14:textId="77777777" w:rsidR="00E73F2D" w:rsidRDefault="00E73F2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22C645D8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839B7" w14:textId="77777777" w:rsidR="00E73F2D" w:rsidRDefault="00E73F2D" w:rsidP="00620CE1">
      <w:pPr>
        <w:spacing w:line="240" w:lineRule="auto"/>
      </w:pPr>
      <w:r>
        <w:separator/>
      </w:r>
    </w:p>
  </w:footnote>
  <w:footnote w:type="continuationSeparator" w:id="0">
    <w:p w14:paraId="3773E4E7" w14:textId="77777777" w:rsidR="00E73F2D" w:rsidRDefault="00E73F2D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F6FD2"/>
    <w:rsid w:val="003223AE"/>
    <w:rsid w:val="0038561D"/>
    <w:rsid w:val="00426AB0"/>
    <w:rsid w:val="004D2646"/>
    <w:rsid w:val="00526C57"/>
    <w:rsid w:val="00620CE1"/>
    <w:rsid w:val="00631477"/>
    <w:rsid w:val="006F07AE"/>
    <w:rsid w:val="009650E0"/>
    <w:rsid w:val="00A84A2F"/>
    <w:rsid w:val="00BF26AA"/>
    <w:rsid w:val="00D10865"/>
    <w:rsid w:val="00D652B9"/>
    <w:rsid w:val="00E218DA"/>
    <w:rsid w:val="00E73F2D"/>
    <w:rsid w:val="00EA20FB"/>
    <w:rsid w:val="00F5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7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93</Words>
  <Characters>873</Characters>
  <Application>Microsoft Office Word</Application>
  <DocSecurity>0</DocSecurity>
  <Lines>124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Буриев Руслан Бахтиерович</dc:creator>
  <cp:keywords/>
  <dc:description/>
  <cp:lastModifiedBy>Buriev Ruslan</cp:lastModifiedBy>
  <cp:revision>2</cp:revision>
  <dcterms:created xsi:type="dcterms:W3CDTF">2024-10-10T17:36:00Z</dcterms:created>
  <dcterms:modified xsi:type="dcterms:W3CDTF">2024-10-10T17:36:00Z</dcterms:modified>
  <cp:category/>
</cp:coreProperties>
</file>