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Информационные технологии/ Университет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Синергтя</w:t>
            </w:r>
            <w:proofErr w:type="spellEnd"/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FF3C7A">
              <w:rPr>
                <w:spacing w:val="-16"/>
                <w:sz w:val="26"/>
                <w:szCs w:val="26"/>
              </w:rPr>
              <w:t>Информационные системы и технологии</w:t>
            </w:r>
            <w:r>
              <w:rPr>
                <w:spacing w:val="-16"/>
                <w:sz w:val="26"/>
                <w:szCs w:val="26"/>
              </w:rPr>
              <w:t>/</w:t>
            </w:r>
            <w:r w:rsidRPr="00FF3C7A">
              <w:rPr>
                <w:spacing w:val="-16"/>
                <w:sz w:val="26"/>
                <w:szCs w:val="26"/>
              </w:rPr>
              <w:tab/>
              <w:t>Разработка, сопровождение и обеспечение безопасности информационных систем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3C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Программа вечернего обучения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:rsidTr="007133A0">
        <w:trPr>
          <w:trHeight w:val="68"/>
        </w:trPr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:rsidR="007A5E8B" w:rsidRPr="00187F63" w:rsidRDefault="00397C1B" w:rsidP="007A5E8B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</w:t>
      </w:r>
      <w:r w:rsidR="00903AB3" w:rsidRPr="001861A0">
        <w:rPr>
          <w:rFonts w:ascii="Times New Roman" w:hAnsi="Times New Roman" w:cs="Times New Roman"/>
          <w:b/>
          <w:bCs/>
          <w:sz w:val="40"/>
          <w:szCs w:val="40"/>
        </w:rPr>
        <w:t xml:space="preserve">о </w:t>
      </w:r>
      <w:r w:rsidR="008D5E57">
        <w:rPr>
          <w:rFonts w:ascii="Times New Roman" w:hAnsi="Times New Roman" w:cs="Times New Roman"/>
          <w:b/>
          <w:bCs/>
          <w:sz w:val="40"/>
          <w:szCs w:val="40"/>
        </w:rPr>
        <w:t>лабораторному практикуму</w:t>
      </w:r>
      <w:r w:rsidR="00BB3AA2">
        <w:rPr>
          <w:rFonts w:ascii="Times New Roman" w:hAnsi="Times New Roman" w:cs="Times New Roman"/>
          <w:b/>
          <w:bCs/>
          <w:sz w:val="40"/>
          <w:szCs w:val="40"/>
        </w:rPr>
        <w:t xml:space="preserve"> №6</w:t>
      </w: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AB3" w:rsidRPr="001861A0" w:rsidRDefault="00397C1B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7C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Рамзин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Максим Анатольевич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397C1B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ВБИо-306</w:t>
            </w:r>
            <w:r w:rsidR="00FF3C7A" w:rsidRPr="00FF3C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F07350" w:rsidRDefault="00397C1B" w:rsidP="00C015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735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87F63" w:rsidRDefault="00187F63" w:rsidP="00C015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A4523" w:rsidRPr="00C81E6D" w:rsidRDefault="00187F63" w:rsidP="00C81E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</w:p>
    <w:p w:rsidR="00DD3111" w:rsidRDefault="00DD3111" w:rsidP="00FE6DEE">
      <w:pPr>
        <w:pStyle w:val="aa"/>
        <w:spacing w:after="0"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 этой лабораторной работе правильнее будет объединить 2 пункта это 1 и 3, та как настройка происходит и для глобального интернета, и для сети в нутрии предприятия.</w:t>
      </w:r>
    </w:p>
    <w:p w:rsidR="00C81E6D" w:rsidRPr="00BB3AA2" w:rsidRDefault="00BB3AA2" w:rsidP="00FE6DEE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B3A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Настроить в </w:t>
      </w:r>
      <w:proofErr w:type="spellStart"/>
      <w:r w:rsidRPr="00BB3A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BB3A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IIS службы WWW в глобальных сетях по параметрам.</w:t>
      </w:r>
    </w:p>
    <w:p w:rsidR="00BB3AA2" w:rsidRPr="00BB3AA2" w:rsidRDefault="00BB3AA2" w:rsidP="00BB3AA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EC4718B" wp14:editId="60E84D76">
            <wp:extent cx="5210175" cy="376992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712" cy="378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A2" w:rsidRPr="00BB3AA2" w:rsidRDefault="00BB3AA2" w:rsidP="00BB3AA2"/>
    <w:p w:rsidR="00E01732" w:rsidRDefault="0027057A" w:rsidP="00E01732">
      <w:r>
        <w:rPr>
          <w:noProof/>
          <w:lang w:eastAsia="ru-RU"/>
        </w:rPr>
        <w:drawing>
          <wp:inline distT="0" distB="0" distL="0" distR="0" wp14:anchorId="390D5A8F" wp14:editId="15AAFE5B">
            <wp:extent cx="5314950" cy="3744044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2229" cy="375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32" w:rsidRDefault="00E01732" w:rsidP="00E01732"/>
    <w:p w:rsidR="00E01732" w:rsidRDefault="0027057A" w:rsidP="00E01732">
      <w:r>
        <w:rPr>
          <w:noProof/>
          <w:lang w:eastAsia="ru-RU"/>
        </w:rPr>
        <w:drawing>
          <wp:inline distT="0" distB="0" distL="0" distR="0" wp14:anchorId="3DFAD9C6" wp14:editId="79A6DD4C">
            <wp:extent cx="5114925" cy="382129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570" cy="38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11" w:rsidRDefault="00DD3111" w:rsidP="00E01732"/>
    <w:p w:rsidR="00FE6DEE" w:rsidRDefault="00FE6DEE" w:rsidP="00FE6D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6DEE" w:rsidRDefault="00FE6DEE" w:rsidP="00FE6D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6DEE" w:rsidRDefault="00FE6DEE" w:rsidP="00FE6D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6DEE" w:rsidRDefault="00FE6DEE" w:rsidP="00FE6D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6DEE" w:rsidRDefault="00FE6DEE" w:rsidP="00FE6D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6DEE" w:rsidRDefault="00FE6DEE" w:rsidP="00FE6D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6DEE" w:rsidRDefault="00FE6DEE" w:rsidP="00FE6D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6DEE" w:rsidRDefault="00FE6DEE" w:rsidP="00FE6D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6DEE" w:rsidRDefault="00FE6DEE" w:rsidP="00FE6D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6DEE" w:rsidRDefault="00FE6DEE" w:rsidP="00FE6D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6DEE" w:rsidRDefault="00FE6DEE" w:rsidP="00FE6D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1732" w:rsidRPr="00DD3111" w:rsidRDefault="00DD3111" w:rsidP="00FE6D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111">
        <w:rPr>
          <w:rFonts w:ascii="Times New Roman" w:hAnsi="Times New Roman" w:cs="Times New Roman"/>
          <w:sz w:val="28"/>
          <w:szCs w:val="28"/>
        </w:rPr>
        <w:lastRenderedPageBreak/>
        <w:t>В этой работе я тоже объединил пункт 2 и 4 так как это будет работать и в сети предприятия и в глобальной сети.</w:t>
      </w:r>
      <w:r w:rsidRPr="00DD3111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</w:t>
      </w:r>
    </w:p>
    <w:p w:rsidR="00E01732" w:rsidRPr="00DD3111" w:rsidRDefault="0027057A" w:rsidP="00FE6DEE">
      <w:pPr>
        <w:pStyle w:val="aa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057A">
        <w:rPr>
          <w:rFonts w:ascii="Times New Roman" w:hAnsi="Times New Roman" w:cs="Times New Roman"/>
          <w:sz w:val="28"/>
          <w:szCs w:val="28"/>
        </w:rPr>
        <w:t xml:space="preserve">Настроить в </w:t>
      </w:r>
      <w:proofErr w:type="spellStart"/>
      <w:r w:rsidRPr="0027057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7057A">
        <w:rPr>
          <w:rFonts w:ascii="Times New Roman" w:hAnsi="Times New Roman" w:cs="Times New Roman"/>
          <w:sz w:val="28"/>
          <w:szCs w:val="28"/>
        </w:rPr>
        <w:t xml:space="preserve"> IIS службы FTP в глобальных сетях по</w:t>
      </w:r>
    </w:p>
    <w:p w:rsidR="003865AF" w:rsidRDefault="00BF2709" w:rsidP="00E01732">
      <w:r>
        <w:rPr>
          <w:noProof/>
          <w:lang w:eastAsia="ru-RU"/>
        </w:rPr>
        <w:drawing>
          <wp:inline distT="0" distB="0" distL="0" distR="0" wp14:anchorId="43E475D0" wp14:editId="2F090EBA">
            <wp:extent cx="5476875" cy="38949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2552" cy="38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AF" w:rsidRPr="00BF2709" w:rsidRDefault="00BF2709" w:rsidP="00E017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2DAD2E" wp14:editId="5AA2AF37">
            <wp:extent cx="5295900" cy="36236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357" cy="363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32" w:rsidRDefault="00BF2709" w:rsidP="00E01732">
      <w:r>
        <w:rPr>
          <w:noProof/>
          <w:lang w:eastAsia="ru-RU"/>
        </w:rPr>
        <w:lastRenderedPageBreak/>
        <w:drawing>
          <wp:inline distT="0" distB="0" distL="0" distR="0" wp14:anchorId="2416F93A" wp14:editId="3E1759B6">
            <wp:extent cx="5254991" cy="39433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606" cy="394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32" w:rsidRDefault="00BF2709" w:rsidP="00E01732">
      <w:r>
        <w:rPr>
          <w:noProof/>
          <w:lang w:eastAsia="ru-RU"/>
        </w:rPr>
        <w:drawing>
          <wp:inline distT="0" distB="0" distL="0" distR="0" wp14:anchorId="2BC5D282" wp14:editId="7DE15E0B">
            <wp:extent cx="5419725" cy="4012508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7782" cy="401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12" w:rsidRDefault="00085C9E" w:rsidP="00E01732">
      <w:r>
        <w:rPr>
          <w:noProof/>
          <w:lang w:eastAsia="ru-RU"/>
        </w:rPr>
        <w:lastRenderedPageBreak/>
        <w:drawing>
          <wp:inline distT="0" distB="0" distL="0" distR="0" wp14:anchorId="108ECD2D" wp14:editId="6B5B5997">
            <wp:extent cx="5312160" cy="39624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6657" cy="39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12" w:rsidRDefault="00085C9E" w:rsidP="00E01732">
      <w:r>
        <w:rPr>
          <w:noProof/>
          <w:lang w:eastAsia="ru-RU"/>
        </w:rPr>
        <w:drawing>
          <wp:inline distT="0" distB="0" distL="0" distR="0" wp14:anchorId="2BC62846" wp14:editId="7BE66C0A">
            <wp:extent cx="5276850" cy="2819209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1663" cy="28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12" w:rsidRDefault="00083C12" w:rsidP="00E01732"/>
    <w:p w:rsidR="00083C12" w:rsidRDefault="00083C12" w:rsidP="00E01732"/>
    <w:p w:rsidR="0070350E" w:rsidRDefault="0070350E" w:rsidP="0070350E"/>
    <w:p w:rsidR="00FE6DEE" w:rsidRDefault="00FE6DEE" w:rsidP="0070350E"/>
    <w:p w:rsidR="00FE6DEE" w:rsidRDefault="00FE6DEE" w:rsidP="0070350E"/>
    <w:p w:rsidR="00FE6DEE" w:rsidRDefault="00FE6DEE" w:rsidP="0070350E"/>
    <w:p w:rsidR="00FE6DEE" w:rsidRDefault="00FE6DEE" w:rsidP="0070350E"/>
    <w:p w:rsidR="00FE6DEE" w:rsidRDefault="00FE6DEE" w:rsidP="0070350E"/>
    <w:p w:rsidR="00FE6DEE" w:rsidRDefault="00FE6DEE" w:rsidP="0070350E"/>
    <w:p w:rsidR="00FE6DEE" w:rsidRPr="00FE6DEE" w:rsidRDefault="00FE6DEE" w:rsidP="00FE6D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DEE">
        <w:rPr>
          <w:rFonts w:ascii="Times New Roman" w:hAnsi="Times New Roman" w:cs="Times New Roman"/>
          <w:sz w:val="28"/>
          <w:szCs w:val="28"/>
        </w:rPr>
        <w:lastRenderedPageBreak/>
        <w:t>Для настройки глобальной сети нужно будет настроить Брандмауэра</w:t>
      </w:r>
    </w:p>
    <w:p w:rsidR="00FE6DEE" w:rsidRDefault="00FE6DEE" w:rsidP="0070350E">
      <w:r>
        <w:rPr>
          <w:noProof/>
          <w:lang w:eastAsia="ru-RU"/>
        </w:rPr>
        <w:drawing>
          <wp:inline distT="0" distB="0" distL="0" distR="0" wp14:anchorId="37A2FAB2" wp14:editId="77730F5E">
            <wp:extent cx="5159591" cy="389051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3971" cy="390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DEE" w:rsidRDefault="00FE6DEE" w:rsidP="0070350E"/>
    <w:p w:rsidR="00FE6DEE" w:rsidRDefault="00FE6DEE" w:rsidP="0070350E"/>
    <w:p w:rsidR="00FE6DEE" w:rsidRDefault="00FE6DEE" w:rsidP="0070350E">
      <w:bookmarkStart w:id="1" w:name="_GoBack"/>
      <w:bookmarkEnd w:id="1"/>
    </w:p>
    <w:p w:rsidR="00FE6DEE" w:rsidRPr="00FE6DEE" w:rsidRDefault="00FE6DEE" w:rsidP="0070350E">
      <w:r>
        <w:rPr>
          <w:noProof/>
          <w:lang w:eastAsia="ru-RU"/>
        </w:rPr>
        <w:drawing>
          <wp:inline distT="0" distB="0" distL="0" distR="0" wp14:anchorId="5E4E750C" wp14:editId="292CBC14">
            <wp:extent cx="5262113" cy="5160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4578" cy="52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DEE" w:rsidRPr="00FE6DEE" w:rsidSect="006E1A38">
      <w:headerReference w:type="default" r:id="rId18"/>
      <w:pgSz w:w="11906" w:h="16838"/>
      <w:pgMar w:top="1134" w:right="850" w:bottom="709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65E" w:rsidRDefault="0037665E" w:rsidP="006E1A38">
      <w:pPr>
        <w:spacing w:after="0" w:line="240" w:lineRule="auto"/>
      </w:pPr>
      <w:r>
        <w:separator/>
      </w:r>
    </w:p>
  </w:endnote>
  <w:endnote w:type="continuationSeparator" w:id="0">
    <w:p w:rsidR="0037665E" w:rsidRDefault="0037665E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65E" w:rsidRDefault="0037665E" w:rsidP="006E1A38">
      <w:pPr>
        <w:spacing w:after="0" w:line="240" w:lineRule="auto"/>
      </w:pPr>
      <w:r>
        <w:separator/>
      </w:r>
    </w:p>
  </w:footnote>
  <w:footnote w:type="continuationSeparator" w:id="0">
    <w:p w:rsidR="0037665E" w:rsidRDefault="0037665E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0EA2B2F9" wp14:editId="12B8AEFC">
          <wp:extent cx="7532552" cy="759125"/>
          <wp:effectExtent l="0" t="0" r="0" b="3175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3090"/>
    <w:multiLevelType w:val="hybridMultilevel"/>
    <w:tmpl w:val="18607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F0A8F"/>
    <w:multiLevelType w:val="hybridMultilevel"/>
    <w:tmpl w:val="12E07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C7853"/>
    <w:multiLevelType w:val="hybridMultilevel"/>
    <w:tmpl w:val="35462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26C29"/>
    <w:rsid w:val="00083C12"/>
    <w:rsid w:val="00085C9E"/>
    <w:rsid w:val="00095832"/>
    <w:rsid w:val="000A7B09"/>
    <w:rsid w:val="000D2BFC"/>
    <w:rsid w:val="00133ED4"/>
    <w:rsid w:val="001769FA"/>
    <w:rsid w:val="00180878"/>
    <w:rsid w:val="00183DD3"/>
    <w:rsid w:val="00187F63"/>
    <w:rsid w:val="00190D1C"/>
    <w:rsid w:val="001E4309"/>
    <w:rsid w:val="0027057A"/>
    <w:rsid w:val="00291699"/>
    <w:rsid w:val="002C0AD6"/>
    <w:rsid w:val="002F0CDE"/>
    <w:rsid w:val="00364900"/>
    <w:rsid w:val="0037665E"/>
    <w:rsid w:val="003865AF"/>
    <w:rsid w:val="00397C1B"/>
    <w:rsid w:val="004E48F6"/>
    <w:rsid w:val="005035C8"/>
    <w:rsid w:val="00551491"/>
    <w:rsid w:val="00551864"/>
    <w:rsid w:val="00587EE5"/>
    <w:rsid w:val="005B7DA4"/>
    <w:rsid w:val="006134BB"/>
    <w:rsid w:val="00620D1C"/>
    <w:rsid w:val="006E1A38"/>
    <w:rsid w:val="0070350E"/>
    <w:rsid w:val="00761C40"/>
    <w:rsid w:val="00763959"/>
    <w:rsid w:val="007A3EC7"/>
    <w:rsid w:val="007A5E8B"/>
    <w:rsid w:val="007A6225"/>
    <w:rsid w:val="007B3A1E"/>
    <w:rsid w:val="007C46B4"/>
    <w:rsid w:val="007F375E"/>
    <w:rsid w:val="008D5E57"/>
    <w:rsid w:val="00903AB3"/>
    <w:rsid w:val="009D01F5"/>
    <w:rsid w:val="00A279B9"/>
    <w:rsid w:val="00A61FA9"/>
    <w:rsid w:val="00B52FEA"/>
    <w:rsid w:val="00BA4523"/>
    <w:rsid w:val="00BB3AA2"/>
    <w:rsid w:val="00BF2709"/>
    <w:rsid w:val="00C01541"/>
    <w:rsid w:val="00C63BEE"/>
    <w:rsid w:val="00C72C72"/>
    <w:rsid w:val="00C81E6D"/>
    <w:rsid w:val="00CE1B67"/>
    <w:rsid w:val="00DD3111"/>
    <w:rsid w:val="00E01732"/>
    <w:rsid w:val="00E2633A"/>
    <w:rsid w:val="00E92A2A"/>
    <w:rsid w:val="00F07350"/>
    <w:rsid w:val="00FE6DEE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E3510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587EE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F073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18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Преподаватель</dc:creator>
  <cp:keywords/>
  <dc:description/>
  <cp:lastModifiedBy>Ауд-Нагатинская-808 Студент</cp:lastModifiedBy>
  <cp:revision>3</cp:revision>
  <dcterms:created xsi:type="dcterms:W3CDTF">2024-12-05T17:45:00Z</dcterms:created>
  <dcterms:modified xsi:type="dcterms:W3CDTF">2024-12-05T17:54:00Z</dcterms:modified>
</cp:coreProperties>
</file>