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5A1FA9" w:rsidRDefault="00CE39DC">
      <w:pPr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8C04A5" w:rsidRPr="004518A4" w:rsidRDefault="008C04A5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8C04A5" w:rsidRDefault="009270B7" w:rsidP="009270B7">
      <w:pPr>
        <w:jc w:val="center"/>
        <w:rPr>
          <w:b/>
          <w:i/>
          <w:sz w:val="36"/>
          <w:szCs w:val="32"/>
        </w:rPr>
      </w:pPr>
      <w:r w:rsidRPr="008C04A5">
        <w:rPr>
          <w:b/>
          <w:i/>
          <w:sz w:val="36"/>
          <w:szCs w:val="32"/>
        </w:rPr>
        <w:t>Дисциплина «</w:t>
      </w:r>
      <w:r w:rsidR="008C04A5" w:rsidRPr="008C04A5">
        <w:rPr>
          <w:b/>
          <w:i/>
          <w:sz w:val="36"/>
          <w:szCs w:val="32"/>
        </w:rPr>
        <w:t>Администрирование информационных систем</w:t>
      </w:r>
      <w:r w:rsidRPr="008C04A5">
        <w:rPr>
          <w:b/>
          <w:i/>
          <w:sz w:val="36"/>
          <w:szCs w:val="32"/>
        </w:rPr>
        <w:t>»</w:t>
      </w:r>
    </w:p>
    <w:p w:rsidR="004518A4" w:rsidRDefault="004518A4"/>
    <w:p w:rsidR="00F567CF" w:rsidRDefault="00F567CF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Pr="000B29A3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D768A0">
        <w:rPr>
          <w:rFonts w:ascii="Arial" w:hAnsi="Arial" w:cs="Arial"/>
          <w:i/>
          <w:sz w:val="36"/>
          <w:szCs w:val="36"/>
        </w:rPr>
        <w:t>6</w:t>
      </w:r>
      <w:bookmarkStart w:id="3" w:name="_GoBack"/>
      <w:bookmarkEnd w:id="3"/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4E13DE">
        <w:rPr>
          <w:rFonts w:ascii="Arial" w:hAnsi="Arial" w:cs="Arial"/>
          <w:i/>
          <w:sz w:val="32"/>
          <w:szCs w:val="32"/>
          <w:u w:val="single"/>
        </w:rPr>
        <w:t>Шадрин П.В.</w:t>
      </w:r>
    </w:p>
    <w:p w:rsidR="004518A4" w:rsidRPr="004E13DE" w:rsidRDefault="004518A4" w:rsidP="004E13DE">
      <w:pPr>
        <w:jc w:val="right"/>
        <w:rPr>
          <w:rFonts w:ascii="Arial" w:hAnsi="Arial" w:cs="Arial"/>
          <w:i/>
          <w:sz w:val="36"/>
          <w:szCs w:val="36"/>
        </w:rPr>
      </w:pPr>
      <w:r w:rsidRPr="004E13DE">
        <w:rPr>
          <w:rFonts w:ascii="Arial" w:hAnsi="Arial" w:cs="Arial"/>
          <w:i/>
          <w:sz w:val="36"/>
          <w:szCs w:val="36"/>
        </w:rPr>
        <w:t xml:space="preserve">группа </w:t>
      </w:r>
      <w:r w:rsidR="004E13DE" w:rsidRPr="004E13DE">
        <w:rPr>
          <w:rFonts w:ascii="Arial" w:hAnsi="Arial" w:cs="Arial"/>
          <w:i/>
          <w:sz w:val="36"/>
          <w:szCs w:val="36"/>
        </w:rPr>
        <w:t>БИо-306рсоб</w:t>
      </w:r>
    </w:p>
    <w:p w:rsidR="004518A4" w:rsidRPr="004E13DE" w:rsidRDefault="004518A4" w:rsidP="004518A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4E13DE" w:rsidRPr="004E13DE">
        <w:rPr>
          <w:rFonts w:ascii="Arial" w:hAnsi="Arial" w:cs="Arial"/>
          <w:i/>
          <w:sz w:val="32"/>
          <w:szCs w:val="32"/>
          <w:u w:val="single"/>
        </w:rPr>
        <w:t>Сибирев И.В.</w:t>
      </w:r>
    </w:p>
    <w:p w:rsidR="004518A4" w:rsidRDefault="004518A4" w:rsidP="00A61D7A">
      <w:pPr>
        <w:rPr>
          <w:rFonts w:ascii="Arial" w:hAnsi="Arial" w:cs="Arial"/>
          <w:i/>
          <w:sz w:val="32"/>
          <w:szCs w:val="32"/>
        </w:rPr>
      </w:pPr>
    </w:p>
    <w:p w:rsidR="00A61D7A" w:rsidRDefault="00A61D7A" w:rsidP="00A61D7A">
      <w:pPr>
        <w:rPr>
          <w:rFonts w:ascii="Arial" w:hAnsi="Arial" w:cs="Arial"/>
          <w:i/>
          <w:sz w:val="32"/>
          <w:szCs w:val="32"/>
        </w:rPr>
      </w:pPr>
    </w:p>
    <w:p w:rsidR="00F567CF" w:rsidRDefault="00F567CF" w:rsidP="00A61D7A">
      <w:pPr>
        <w:jc w:val="center"/>
        <w:rPr>
          <w:rFonts w:ascii="Arial" w:hAnsi="Arial" w:cs="Arial"/>
          <w:i/>
          <w:sz w:val="32"/>
          <w:szCs w:val="32"/>
        </w:rPr>
      </w:pPr>
    </w:p>
    <w:p w:rsidR="000B29A3" w:rsidRDefault="004518A4" w:rsidP="00F567CF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D768A0" w:rsidRPr="001861A0" w:rsidRDefault="00D768A0" w:rsidP="00D768A0">
      <w:pPr>
        <w:ind w:right="-850" w:hanging="1701"/>
        <w:rPr>
          <w:rFonts w:ascii="Times New Roman" w:hAnsi="Times New Roman"/>
        </w:rPr>
      </w:pPr>
    </w:p>
    <w:p w:rsidR="00D768A0" w:rsidRPr="00D768A0" w:rsidRDefault="00D768A0" w:rsidP="00D768A0">
      <w:pPr>
        <w:pStyle w:val="a8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Ход работы:</w:t>
      </w:r>
    </w:p>
    <w:p w:rsidR="00D768A0" w:rsidRPr="00BB3AA2" w:rsidRDefault="00D768A0" w:rsidP="00D768A0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Настроить в Microsoft IIS службы WWW в глобальных сетях по параметрам.</w:t>
      </w:r>
    </w:p>
    <w:p w:rsidR="00D768A0" w:rsidRPr="00BB3AA2" w:rsidRDefault="00D768A0" w:rsidP="00D768A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50D1DE" wp14:editId="498FF53C">
            <wp:extent cx="5210175" cy="37699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712" cy="37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Pr="00BB3AA2" w:rsidRDefault="00D768A0" w:rsidP="00D768A0"/>
    <w:p w:rsidR="00D768A0" w:rsidRDefault="00D768A0" w:rsidP="00D768A0">
      <w:r>
        <w:rPr>
          <w:noProof/>
          <w:lang w:eastAsia="ru-RU"/>
        </w:rPr>
        <w:drawing>
          <wp:inline distT="0" distB="0" distL="0" distR="0" wp14:anchorId="32BFD27E" wp14:editId="03FB017F">
            <wp:extent cx="5314950" cy="374404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229" cy="37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Default="00D768A0" w:rsidP="00D768A0"/>
    <w:p w:rsidR="00D768A0" w:rsidRDefault="00D768A0" w:rsidP="00D768A0">
      <w:r>
        <w:rPr>
          <w:noProof/>
          <w:lang w:eastAsia="ru-RU"/>
        </w:rPr>
        <w:drawing>
          <wp:inline distT="0" distB="0" distL="0" distR="0" wp14:anchorId="4F7510D2" wp14:editId="59131E28">
            <wp:extent cx="5114925" cy="38212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70" cy="38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Default="00D768A0" w:rsidP="00D768A0"/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68A0" w:rsidRPr="00DD3111" w:rsidRDefault="00D768A0" w:rsidP="00D768A0">
      <w:pPr>
        <w:pStyle w:val="a8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57A">
        <w:rPr>
          <w:rFonts w:ascii="Times New Roman" w:hAnsi="Times New Roman" w:cs="Times New Roman"/>
          <w:sz w:val="28"/>
          <w:szCs w:val="28"/>
        </w:rPr>
        <w:t>Настроить в Microsoft IIS службы FTP в глобальных сетях по</w:t>
      </w:r>
    </w:p>
    <w:p w:rsidR="00D768A0" w:rsidRDefault="00D768A0" w:rsidP="00D768A0">
      <w:r>
        <w:rPr>
          <w:noProof/>
          <w:lang w:eastAsia="ru-RU"/>
        </w:rPr>
        <w:lastRenderedPageBreak/>
        <w:drawing>
          <wp:inline distT="0" distB="0" distL="0" distR="0" wp14:anchorId="4D78C484" wp14:editId="2D17C995">
            <wp:extent cx="5476875" cy="38949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52" cy="38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Pr="00BF2709" w:rsidRDefault="00D768A0" w:rsidP="00D768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9D1381" wp14:editId="1901DC16">
            <wp:extent cx="5295900" cy="36236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357" cy="36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Default="00D768A0" w:rsidP="00D768A0">
      <w:r>
        <w:rPr>
          <w:noProof/>
          <w:lang w:eastAsia="ru-RU"/>
        </w:rPr>
        <w:lastRenderedPageBreak/>
        <w:drawing>
          <wp:inline distT="0" distB="0" distL="0" distR="0" wp14:anchorId="7764EF83" wp14:editId="76456547">
            <wp:extent cx="5254991" cy="3943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606" cy="39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Default="00D768A0" w:rsidP="00D768A0">
      <w:r>
        <w:rPr>
          <w:noProof/>
          <w:lang w:eastAsia="ru-RU"/>
        </w:rPr>
        <w:drawing>
          <wp:inline distT="0" distB="0" distL="0" distR="0" wp14:anchorId="5F4B5C30" wp14:editId="691C7FF7">
            <wp:extent cx="5419725" cy="401250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782" cy="40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Default="00D768A0" w:rsidP="00D768A0">
      <w:r>
        <w:rPr>
          <w:noProof/>
          <w:lang w:eastAsia="ru-RU"/>
        </w:rPr>
        <w:lastRenderedPageBreak/>
        <w:drawing>
          <wp:inline distT="0" distB="0" distL="0" distR="0" wp14:anchorId="05662178" wp14:editId="3A1E99F0">
            <wp:extent cx="5312160" cy="3962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657" cy="39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Default="00D768A0" w:rsidP="00D768A0">
      <w:r>
        <w:rPr>
          <w:noProof/>
          <w:lang w:eastAsia="ru-RU"/>
        </w:rPr>
        <w:drawing>
          <wp:inline distT="0" distB="0" distL="0" distR="0" wp14:anchorId="43045F82" wp14:editId="19D0D778">
            <wp:extent cx="5276850" cy="281920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663" cy="28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Default="00D768A0" w:rsidP="00D768A0"/>
    <w:p w:rsidR="00D768A0" w:rsidRDefault="00D768A0" w:rsidP="00D768A0"/>
    <w:p w:rsidR="00D768A0" w:rsidRDefault="00D768A0" w:rsidP="00D768A0"/>
    <w:p w:rsidR="00D768A0" w:rsidRDefault="00D768A0" w:rsidP="00D768A0"/>
    <w:p w:rsidR="00D768A0" w:rsidRDefault="00D768A0" w:rsidP="00D768A0"/>
    <w:p w:rsidR="00D768A0" w:rsidRDefault="00D768A0" w:rsidP="00D768A0"/>
    <w:p w:rsidR="00D768A0" w:rsidRDefault="00D768A0" w:rsidP="00D768A0"/>
    <w:p w:rsidR="00D768A0" w:rsidRDefault="00D768A0" w:rsidP="00D768A0"/>
    <w:p w:rsidR="00D768A0" w:rsidRDefault="00D768A0" w:rsidP="00D768A0"/>
    <w:p w:rsidR="00D768A0" w:rsidRPr="00FE6DEE" w:rsidRDefault="00D768A0" w:rsidP="00D768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6DEE">
        <w:rPr>
          <w:rFonts w:ascii="Times New Roman" w:hAnsi="Times New Roman"/>
          <w:sz w:val="28"/>
          <w:szCs w:val="28"/>
        </w:rPr>
        <w:t>Для настройки глобальной сети нужно будет настроить Брандмауэра</w:t>
      </w:r>
    </w:p>
    <w:p w:rsidR="00D768A0" w:rsidRDefault="00D768A0" w:rsidP="00D768A0">
      <w:r>
        <w:rPr>
          <w:noProof/>
          <w:lang w:eastAsia="ru-RU"/>
        </w:rPr>
        <w:drawing>
          <wp:inline distT="0" distB="0" distL="0" distR="0" wp14:anchorId="7BE6D6E1" wp14:editId="61CE7018">
            <wp:extent cx="5159591" cy="38905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971" cy="39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Default="00D768A0" w:rsidP="00D768A0"/>
    <w:p w:rsidR="00D768A0" w:rsidRDefault="00D768A0" w:rsidP="00D768A0"/>
    <w:p w:rsidR="00D768A0" w:rsidRDefault="00D768A0" w:rsidP="00D768A0"/>
    <w:p w:rsidR="00D768A0" w:rsidRPr="00FE6DEE" w:rsidRDefault="00D768A0" w:rsidP="00D768A0">
      <w:r>
        <w:rPr>
          <w:noProof/>
          <w:lang w:eastAsia="ru-RU"/>
        </w:rPr>
        <w:drawing>
          <wp:inline distT="0" distB="0" distL="0" distR="0" wp14:anchorId="47AF3A63" wp14:editId="285FB07F">
            <wp:extent cx="5262113" cy="516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4578" cy="5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A0" w:rsidRPr="00F567CF" w:rsidRDefault="00D768A0" w:rsidP="00F567CF">
      <w:pPr>
        <w:jc w:val="center"/>
        <w:rPr>
          <w:rFonts w:ascii="Arial" w:hAnsi="Arial" w:cs="Arial"/>
          <w:i/>
          <w:sz w:val="32"/>
          <w:szCs w:val="32"/>
        </w:rPr>
      </w:pPr>
    </w:p>
    <w:sectPr w:rsidR="00D768A0" w:rsidRPr="00F567CF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9DC" w:rsidRDefault="00CE39DC" w:rsidP="004E13DE">
      <w:pPr>
        <w:spacing w:after="0" w:line="240" w:lineRule="auto"/>
      </w:pPr>
      <w:r>
        <w:separator/>
      </w:r>
    </w:p>
  </w:endnote>
  <w:endnote w:type="continuationSeparator" w:id="0">
    <w:p w:rsidR="00CE39DC" w:rsidRDefault="00CE39DC" w:rsidP="004E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9DC" w:rsidRDefault="00CE39DC" w:rsidP="004E13DE">
      <w:pPr>
        <w:spacing w:after="0" w:line="240" w:lineRule="auto"/>
      </w:pPr>
      <w:r>
        <w:separator/>
      </w:r>
    </w:p>
  </w:footnote>
  <w:footnote w:type="continuationSeparator" w:id="0">
    <w:p w:rsidR="00CE39DC" w:rsidRDefault="00CE39DC" w:rsidP="004E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F0A8F"/>
    <w:multiLevelType w:val="hybridMultilevel"/>
    <w:tmpl w:val="12E07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B29A3"/>
    <w:rsid w:val="00113F0D"/>
    <w:rsid w:val="001D79BC"/>
    <w:rsid w:val="00283E4B"/>
    <w:rsid w:val="002B758D"/>
    <w:rsid w:val="004032D6"/>
    <w:rsid w:val="0040357D"/>
    <w:rsid w:val="004450D5"/>
    <w:rsid w:val="004518A4"/>
    <w:rsid w:val="00472B75"/>
    <w:rsid w:val="004E13DE"/>
    <w:rsid w:val="00592A12"/>
    <w:rsid w:val="005A0CDC"/>
    <w:rsid w:val="005D3F4C"/>
    <w:rsid w:val="00692352"/>
    <w:rsid w:val="006A2EE4"/>
    <w:rsid w:val="006C2B19"/>
    <w:rsid w:val="00750123"/>
    <w:rsid w:val="00754FE7"/>
    <w:rsid w:val="00785EB3"/>
    <w:rsid w:val="00824FF6"/>
    <w:rsid w:val="008C04A5"/>
    <w:rsid w:val="008C288B"/>
    <w:rsid w:val="008F2F11"/>
    <w:rsid w:val="0090640D"/>
    <w:rsid w:val="009270B7"/>
    <w:rsid w:val="0097037F"/>
    <w:rsid w:val="009C42B5"/>
    <w:rsid w:val="009E0782"/>
    <w:rsid w:val="00A61D7A"/>
    <w:rsid w:val="00A733D4"/>
    <w:rsid w:val="00AF1174"/>
    <w:rsid w:val="00B56594"/>
    <w:rsid w:val="00C24857"/>
    <w:rsid w:val="00CE2912"/>
    <w:rsid w:val="00CE39DC"/>
    <w:rsid w:val="00D72826"/>
    <w:rsid w:val="00D73C0D"/>
    <w:rsid w:val="00D768A0"/>
    <w:rsid w:val="00F5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96C8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3DE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3DE"/>
    <w:rPr>
      <w:rFonts w:ascii="Calibri" w:eastAsia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0B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768A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2</cp:revision>
  <dcterms:created xsi:type="dcterms:W3CDTF">2024-12-19T15:59:00Z</dcterms:created>
  <dcterms:modified xsi:type="dcterms:W3CDTF">2024-12-19T15:59:00Z</dcterms:modified>
</cp:coreProperties>
</file>