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EC381" w14:textId="7B597C3E" w:rsidR="00EF7B39" w:rsidRPr="00EF7B39" w:rsidRDefault="00EF7B39" w:rsidP="00EF7B39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B39">
        <w:rPr>
          <w:rFonts w:ascii="Times New Roman" w:hAnsi="Times New Roman" w:cs="Times New Roman"/>
          <w:sz w:val="28"/>
          <w:szCs w:val="28"/>
        </w:rPr>
        <w:t xml:space="preserve">Лабораторный практикум №7. </w:t>
      </w:r>
      <w:r w:rsidRPr="00EF7B39">
        <w:rPr>
          <w:rFonts w:ascii="Times New Roman" w:hAnsi="Times New Roman" w:cs="Times New Roman"/>
          <w:sz w:val="28"/>
          <w:szCs w:val="28"/>
        </w:rPr>
        <w:t>Катаенко Н.А. группа 306</w:t>
      </w:r>
    </w:p>
    <w:p w14:paraId="45D9468C" w14:textId="6BA7F8C0" w:rsidR="00A11CE6" w:rsidRPr="00EF7B39" w:rsidRDefault="00EF7B39" w:rsidP="00EF7B39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B39">
        <w:rPr>
          <w:rFonts w:ascii="Times New Roman" w:hAnsi="Times New Roman" w:cs="Times New Roman"/>
          <w:sz w:val="28"/>
          <w:szCs w:val="28"/>
        </w:rPr>
        <w:t>Администрирование сервера баз данных. Планирование инфраструктуры сервера баз данных и выбор версий MS SQL Server.</w:t>
      </w:r>
    </w:p>
    <w:p w14:paraId="1594EF24" w14:textId="1F882AA9" w:rsidR="00C36EA9" w:rsidRDefault="00AB21C0">
      <w:r w:rsidRPr="00AB21C0">
        <w:drawing>
          <wp:inline distT="0" distB="0" distL="0" distR="0" wp14:anchorId="5221DF92" wp14:editId="256465A9">
            <wp:extent cx="5940425" cy="3549650"/>
            <wp:effectExtent l="0" t="0" r="3175" b="0"/>
            <wp:docPr id="241369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692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E72D" w14:textId="77777777" w:rsidR="00C33901" w:rsidRDefault="00C33901" w:rsidP="00C33901"/>
    <w:p w14:paraId="15A55CF5" w14:textId="7A0E67F9" w:rsidR="00C33901" w:rsidRDefault="00AB21C0" w:rsidP="00C33901">
      <w:r w:rsidRPr="00AB21C0">
        <w:drawing>
          <wp:inline distT="0" distB="0" distL="0" distR="0" wp14:anchorId="15B7C075" wp14:editId="7C545DD7">
            <wp:extent cx="5940425" cy="3549650"/>
            <wp:effectExtent l="0" t="0" r="3175" b="0"/>
            <wp:docPr id="1925572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72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9D3E" w14:textId="77777777" w:rsidR="00C33901" w:rsidRDefault="00C33901" w:rsidP="00C33901"/>
    <w:p w14:paraId="56D7856F" w14:textId="67B14091" w:rsidR="00C33901" w:rsidRDefault="00C33901" w:rsidP="00C33901"/>
    <w:p w14:paraId="5A5C3D87" w14:textId="6155186B" w:rsidR="00C33901" w:rsidRPr="00C33901" w:rsidRDefault="00AB21C0" w:rsidP="00C33901">
      <w:r w:rsidRPr="00AB21C0">
        <w:lastRenderedPageBreak/>
        <w:drawing>
          <wp:inline distT="0" distB="0" distL="0" distR="0" wp14:anchorId="1896B889" wp14:editId="2716DC43">
            <wp:extent cx="5940425" cy="3542665"/>
            <wp:effectExtent l="0" t="0" r="3175" b="635"/>
            <wp:docPr id="1422163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63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3535" w14:textId="77777777" w:rsidR="00C33901" w:rsidRDefault="00C33901" w:rsidP="00C33901"/>
    <w:p w14:paraId="3A2DD515" w14:textId="239E90FB" w:rsidR="00C33901" w:rsidRDefault="00AB21C0" w:rsidP="00C33901">
      <w:r w:rsidRPr="00AB21C0">
        <w:drawing>
          <wp:inline distT="0" distB="0" distL="0" distR="0" wp14:anchorId="152CBE09" wp14:editId="24668A8D">
            <wp:extent cx="5940425" cy="3542665"/>
            <wp:effectExtent l="0" t="0" r="3175" b="635"/>
            <wp:docPr id="723522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22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53AA" w14:textId="77777777" w:rsidR="00AB21C0" w:rsidRDefault="00AB21C0" w:rsidP="00AB21C0"/>
    <w:p w14:paraId="5C61088D" w14:textId="519D94F3" w:rsidR="00AB21C0" w:rsidRDefault="00AB21C0" w:rsidP="00AB21C0">
      <w:r w:rsidRPr="00AB21C0">
        <w:lastRenderedPageBreak/>
        <w:drawing>
          <wp:inline distT="0" distB="0" distL="0" distR="0" wp14:anchorId="25681C80" wp14:editId="73AC9767">
            <wp:extent cx="5940425" cy="3542665"/>
            <wp:effectExtent l="0" t="0" r="3175" b="635"/>
            <wp:docPr id="627339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3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1ECA" w14:textId="77777777" w:rsidR="00AB21C0" w:rsidRDefault="00AB21C0" w:rsidP="00AB21C0"/>
    <w:p w14:paraId="6642EE19" w14:textId="2F6493AA" w:rsidR="00AB21C0" w:rsidRDefault="00AB21C0" w:rsidP="00AB21C0">
      <w:r w:rsidRPr="00AB21C0">
        <w:drawing>
          <wp:inline distT="0" distB="0" distL="0" distR="0" wp14:anchorId="4081A252" wp14:editId="660F62F6">
            <wp:extent cx="5940425" cy="3542665"/>
            <wp:effectExtent l="0" t="0" r="3175" b="635"/>
            <wp:docPr id="685179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79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D7DE" w14:textId="77777777" w:rsidR="00AB21C0" w:rsidRPr="00AB21C0" w:rsidRDefault="00AB21C0" w:rsidP="00AB21C0"/>
    <w:p w14:paraId="5A657F6C" w14:textId="77777777" w:rsidR="00AB21C0" w:rsidRDefault="00AB21C0" w:rsidP="00AB21C0"/>
    <w:p w14:paraId="71A7158F" w14:textId="6A7A3945" w:rsidR="00AB21C0" w:rsidRDefault="00AB21C0" w:rsidP="00AB21C0">
      <w:r w:rsidRPr="00AB21C0">
        <w:lastRenderedPageBreak/>
        <w:drawing>
          <wp:inline distT="0" distB="0" distL="0" distR="0" wp14:anchorId="6DF40812" wp14:editId="6D6DFA87">
            <wp:extent cx="5940425" cy="3542665"/>
            <wp:effectExtent l="0" t="0" r="3175" b="635"/>
            <wp:docPr id="1600300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00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8C3B" w14:textId="77777777" w:rsidR="00995A23" w:rsidRDefault="00995A23" w:rsidP="00995A23"/>
    <w:p w14:paraId="3D9669FC" w14:textId="6B196AB8" w:rsidR="00995A23" w:rsidRDefault="00995A23" w:rsidP="00995A23">
      <w:r w:rsidRPr="00995A23">
        <w:drawing>
          <wp:inline distT="0" distB="0" distL="0" distR="0" wp14:anchorId="491FF7C0" wp14:editId="657EF090">
            <wp:extent cx="5940425" cy="3542665"/>
            <wp:effectExtent l="0" t="0" r="3175" b="635"/>
            <wp:docPr id="851154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54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CEAA" w14:textId="77777777" w:rsidR="00995A23" w:rsidRDefault="00995A23" w:rsidP="00995A23"/>
    <w:p w14:paraId="4F7CB08E" w14:textId="5F5EF446" w:rsidR="00995A23" w:rsidRDefault="00995A23" w:rsidP="00995A23">
      <w:r w:rsidRPr="00995A23">
        <w:lastRenderedPageBreak/>
        <w:drawing>
          <wp:inline distT="0" distB="0" distL="0" distR="0" wp14:anchorId="58CE121F" wp14:editId="44DCCA21">
            <wp:extent cx="5940425" cy="3764280"/>
            <wp:effectExtent l="0" t="0" r="3175" b="7620"/>
            <wp:docPr id="448306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06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8984" w14:textId="77777777" w:rsidR="00A11CE6" w:rsidRDefault="00A11CE6" w:rsidP="00A11CE6"/>
    <w:p w14:paraId="107172ED" w14:textId="69E7DD4F" w:rsidR="00A11CE6" w:rsidRDefault="00A11CE6" w:rsidP="00A11CE6">
      <w:r w:rsidRPr="00A11CE6">
        <w:drawing>
          <wp:inline distT="0" distB="0" distL="0" distR="0" wp14:anchorId="7F22108A" wp14:editId="7ECBDE50">
            <wp:extent cx="5940425" cy="3764280"/>
            <wp:effectExtent l="0" t="0" r="3175" b="7620"/>
            <wp:docPr id="2010139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39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4810" w14:textId="77777777" w:rsidR="00A11CE6" w:rsidRDefault="00A11CE6" w:rsidP="00A11CE6"/>
    <w:p w14:paraId="37238AF4" w14:textId="0454C9E3" w:rsidR="00A11CE6" w:rsidRDefault="00A11CE6" w:rsidP="00A11CE6">
      <w:r w:rsidRPr="00A11CE6">
        <w:lastRenderedPageBreak/>
        <w:drawing>
          <wp:inline distT="0" distB="0" distL="0" distR="0" wp14:anchorId="43D1ABB5" wp14:editId="3E36BFA3">
            <wp:extent cx="5940425" cy="3764280"/>
            <wp:effectExtent l="0" t="0" r="3175" b="7620"/>
            <wp:docPr id="1578543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43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AFDD" w14:textId="77777777" w:rsidR="00A11CE6" w:rsidRDefault="00A11CE6" w:rsidP="00A11CE6"/>
    <w:p w14:paraId="1857F903" w14:textId="557D31C4" w:rsidR="00A11CE6" w:rsidRDefault="00A11CE6" w:rsidP="00A11CE6">
      <w:r w:rsidRPr="00A11CE6">
        <w:drawing>
          <wp:inline distT="0" distB="0" distL="0" distR="0" wp14:anchorId="3EEB0A2A" wp14:editId="29D3010B">
            <wp:extent cx="5940425" cy="3764280"/>
            <wp:effectExtent l="0" t="0" r="3175" b="7620"/>
            <wp:docPr id="851233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33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3813" w14:textId="77777777" w:rsidR="00A11CE6" w:rsidRDefault="00A11CE6" w:rsidP="00A11CE6"/>
    <w:p w14:paraId="6468BE58" w14:textId="0931963F" w:rsidR="00A11CE6" w:rsidRPr="00A11CE6" w:rsidRDefault="00A11CE6" w:rsidP="00A11CE6">
      <w:pPr>
        <w:rPr>
          <w:lang w:val="en-US"/>
        </w:rPr>
      </w:pPr>
      <w:r w:rsidRPr="00A11CE6">
        <w:lastRenderedPageBreak/>
        <w:drawing>
          <wp:inline distT="0" distB="0" distL="0" distR="0" wp14:anchorId="4E5DA8E1" wp14:editId="40412DD5">
            <wp:extent cx="5940425" cy="3764280"/>
            <wp:effectExtent l="0" t="0" r="3175" b="7620"/>
            <wp:docPr id="2018607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7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CE6" w:rsidRPr="00A11C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A9"/>
    <w:rsid w:val="005E0971"/>
    <w:rsid w:val="005E7420"/>
    <w:rsid w:val="00995A23"/>
    <w:rsid w:val="00A11CE6"/>
    <w:rsid w:val="00A65819"/>
    <w:rsid w:val="00AB21C0"/>
    <w:rsid w:val="00C33901"/>
    <w:rsid w:val="00C36EA9"/>
    <w:rsid w:val="00EF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CBC5"/>
  <w15:chartTrackingRefBased/>
  <w15:docId w15:val="{6C357829-E044-45C6-BAD6-6F85CDFC8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Катаенко</dc:creator>
  <cp:keywords/>
  <dc:description/>
  <cp:lastModifiedBy>Никита Катаенко</cp:lastModifiedBy>
  <cp:revision>2</cp:revision>
  <dcterms:created xsi:type="dcterms:W3CDTF">2024-12-25T13:41:00Z</dcterms:created>
  <dcterms:modified xsi:type="dcterms:W3CDTF">2024-12-25T15:23:00Z</dcterms:modified>
</cp:coreProperties>
</file>