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F8298" w14:textId="77777777" w:rsidR="000C7DC7" w:rsidRDefault="00E73165">
      <w:pPr>
        <w:pStyle w:val="a3"/>
        <w:rPr>
          <w:rFonts w:ascii="Times New Roman"/>
          <w:sz w:val="20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hidden="0" allowOverlap="1" wp14:anchorId="79607F41" wp14:editId="05FEEA43">
            <wp:simplePos x="0" y="0"/>
            <wp:positionH relativeFrom="margin">
              <wp:posOffset>-102870</wp:posOffset>
            </wp:positionH>
            <wp:positionV relativeFrom="margin">
              <wp:posOffset>279400</wp:posOffset>
            </wp:positionV>
            <wp:extent cx="7955280" cy="960120"/>
            <wp:effectExtent l="0" t="0" r="0" b="0"/>
            <wp:wrapTopAndBottom distT="0" dist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701D691" w14:textId="77777777" w:rsidR="000C7DC7" w:rsidRDefault="000C7DC7">
      <w:pPr>
        <w:pStyle w:val="a3"/>
        <w:rPr>
          <w:rFonts w:ascii="Times New Roman"/>
          <w:sz w:val="20"/>
        </w:rPr>
      </w:pPr>
    </w:p>
    <w:p w14:paraId="3C9127E2" w14:textId="77777777" w:rsidR="000C7DC7" w:rsidRDefault="000C7DC7">
      <w:pPr>
        <w:pStyle w:val="a3"/>
        <w:rPr>
          <w:rFonts w:ascii="Times New Roman"/>
          <w:sz w:val="20"/>
        </w:rPr>
      </w:pPr>
    </w:p>
    <w:p w14:paraId="27B3CD37" w14:textId="77777777" w:rsidR="000C7DC7" w:rsidRDefault="000C7DC7" w:rsidP="00E73165">
      <w:pPr>
        <w:pStyle w:val="a3"/>
        <w:ind w:left="426"/>
        <w:rPr>
          <w:rFonts w:ascii="Times New Roman"/>
          <w:sz w:val="20"/>
        </w:rPr>
      </w:pPr>
    </w:p>
    <w:p w14:paraId="37D46EBA" w14:textId="77777777" w:rsidR="00E73165" w:rsidRDefault="00E73165" w:rsidP="00E73165">
      <w:pPr>
        <w:spacing w:line="276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НЕГОСУДАРСТВЕННОЕ ОБРАЗОВАТЕЛЬНОЕ ЧАСТНОЕ</w:t>
      </w:r>
      <w:r>
        <w:rPr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>УЧРЕЖДЕНИЕ ВЫСШЕГО ОБРАЗОВАНИЯ</w:t>
      </w:r>
      <w:r>
        <w:rPr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>«МОСКОВСКИЙ ФИНАНСОВО-ПРОМЫШЛЕННЫЙ УНИВЕРСИТЕТ</w:t>
      </w:r>
      <w:r>
        <w:rPr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>“СИНЕРГИЯ”»</w:t>
      </w:r>
    </w:p>
    <w:p w14:paraId="6BA8B4CD" w14:textId="77777777" w:rsidR="00E73165" w:rsidRDefault="00E73165" w:rsidP="00E73165">
      <w:pPr>
        <w:spacing w:line="276" w:lineRule="auto"/>
        <w:jc w:val="center"/>
        <w:rPr>
          <w:sz w:val="26"/>
          <w:szCs w:val="26"/>
        </w:rPr>
      </w:pPr>
    </w:p>
    <w:tbl>
      <w:tblPr>
        <w:tblW w:w="9071" w:type="dxa"/>
        <w:tblInd w:w="12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87"/>
        <w:gridCol w:w="251"/>
        <w:gridCol w:w="4233"/>
      </w:tblGrid>
      <w:tr w:rsidR="00E73165" w14:paraId="170828C6" w14:textId="77777777" w:rsidTr="00E73165">
        <w:trPr>
          <w:trHeight w:val="340"/>
        </w:trPr>
        <w:tc>
          <w:tcPr>
            <w:tcW w:w="4587" w:type="dxa"/>
          </w:tcPr>
          <w:p w14:paraId="422D1781" w14:textId="77777777"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b/>
                <w:color w:val="000000"/>
              </w:rPr>
              <w:t>Факультет/Институт</w:t>
            </w:r>
          </w:p>
        </w:tc>
        <w:tc>
          <w:tcPr>
            <w:tcW w:w="251" w:type="dxa"/>
          </w:tcPr>
          <w:p w14:paraId="56EB9397" w14:textId="77777777"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bottom"/>
          </w:tcPr>
          <w:p w14:paraId="2689FEFE" w14:textId="77777777" w:rsidR="00E73165" w:rsidRDefault="00E73165" w:rsidP="00231111">
            <w:pPr>
              <w:tabs>
                <w:tab w:val="left" w:pos="1011"/>
              </w:tabs>
              <w:spacing w:line="276" w:lineRule="auto"/>
              <w:jc w:val="center"/>
            </w:pPr>
            <w:r>
              <w:t>Информационные технологии</w:t>
            </w:r>
          </w:p>
        </w:tc>
      </w:tr>
      <w:tr w:rsidR="00E73165" w14:paraId="79ECCF35" w14:textId="77777777" w:rsidTr="00E73165">
        <w:trPr>
          <w:trHeight w:val="340"/>
        </w:trPr>
        <w:tc>
          <w:tcPr>
            <w:tcW w:w="4587" w:type="dxa"/>
          </w:tcPr>
          <w:p w14:paraId="2F10E6E2" w14:textId="77777777"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51" w:type="dxa"/>
          </w:tcPr>
          <w:p w14:paraId="3676335C" w14:textId="77777777"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14:paraId="6F9D204B" w14:textId="77777777"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>(наименование факультета/ Института)</w:t>
            </w:r>
          </w:p>
        </w:tc>
      </w:tr>
      <w:tr w:rsidR="00E73165" w14:paraId="2DE14092" w14:textId="77777777" w:rsidTr="00E73165">
        <w:trPr>
          <w:trHeight w:val="340"/>
        </w:trPr>
        <w:tc>
          <w:tcPr>
            <w:tcW w:w="4587" w:type="dxa"/>
          </w:tcPr>
          <w:p w14:paraId="0CD62F19" w14:textId="77777777" w:rsidR="00E73165" w:rsidRDefault="00E73165" w:rsidP="0023111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Направление/специальность </w:t>
            </w:r>
          </w:p>
        </w:tc>
        <w:tc>
          <w:tcPr>
            <w:tcW w:w="251" w:type="dxa"/>
          </w:tcPr>
          <w:p w14:paraId="0FD99BE4" w14:textId="77777777"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center"/>
          </w:tcPr>
          <w:p w14:paraId="2A3E2A15" w14:textId="77777777"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02.10.2024 Информационные системы и программирование</w:t>
            </w:r>
          </w:p>
        </w:tc>
      </w:tr>
      <w:tr w:rsidR="00E73165" w14:paraId="1207F13E" w14:textId="77777777" w:rsidTr="00E73165">
        <w:trPr>
          <w:trHeight w:val="340"/>
        </w:trPr>
        <w:tc>
          <w:tcPr>
            <w:tcW w:w="4587" w:type="dxa"/>
          </w:tcPr>
          <w:p w14:paraId="3576EBD2" w14:textId="77777777" w:rsidR="00E73165" w:rsidRDefault="00E73165" w:rsidP="0023111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подготовки:</w:t>
            </w:r>
          </w:p>
        </w:tc>
        <w:tc>
          <w:tcPr>
            <w:tcW w:w="251" w:type="dxa"/>
          </w:tcPr>
          <w:p w14:paraId="2E419568" w14:textId="77777777"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14:paraId="250D8083" w14:textId="77777777" w:rsidR="00E73165" w:rsidRDefault="00E73165" w:rsidP="002311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E73165" w14:paraId="7E4F6B51" w14:textId="77777777" w:rsidTr="00E73165">
        <w:trPr>
          <w:trHeight w:val="340"/>
        </w:trPr>
        <w:tc>
          <w:tcPr>
            <w:tcW w:w="4587" w:type="dxa"/>
          </w:tcPr>
          <w:p w14:paraId="55BE8E38" w14:textId="77777777" w:rsidR="00E73165" w:rsidRDefault="00E73165" w:rsidP="0023111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Форма обучения:</w:t>
            </w:r>
          </w:p>
        </w:tc>
        <w:tc>
          <w:tcPr>
            <w:tcW w:w="251" w:type="dxa"/>
          </w:tcPr>
          <w:p w14:paraId="0A62EB1D" w14:textId="77777777"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center"/>
          </w:tcPr>
          <w:p w14:paraId="0FE2792D" w14:textId="77777777" w:rsidR="00E73165" w:rsidRDefault="00E73165" w:rsidP="002311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очная</w:t>
            </w:r>
          </w:p>
        </w:tc>
      </w:tr>
      <w:tr w:rsidR="00E73165" w14:paraId="27A573E2" w14:textId="77777777" w:rsidTr="00E73165">
        <w:trPr>
          <w:trHeight w:val="340"/>
        </w:trPr>
        <w:tc>
          <w:tcPr>
            <w:tcW w:w="4587" w:type="dxa"/>
          </w:tcPr>
          <w:p w14:paraId="47D4F691" w14:textId="77777777" w:rsidR="00E73165" w:rsidRDefault="00E73165" w:rsidP="00231111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51" w:type="dxa"/>
          </w:tcPr>
          <w:p w14:paraId="5003E121" w14:textId="77777777"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14:paraId="3FE0A1A1" w14:textId="77777777" w:rsidR="00E73165" w:rsidRDefault="00E73165" w:rsidP="0023111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E73165" w14:paraId="5506D373" w14:textId="77777777" w:rsidTr="00E73165">
        <w:trPr>
          <w:trHeight w:val="340"/>
        </w:trPr>
        <w:tc>
          <w:tcPr>
            <w:tcW w:w="4587" w:type="dxa"/>
          </w:tcPr>
          <w:p w14:paraId="115B6924" w14:textId="77777777"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51" w:type="dxa"/>
          </w:tcPr>
          <w:p w14:paraId="7ADD3ADA" w14:textId="77777777"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33" w:type="dxa"/>
          </w:tcPr>
          <w:p w14:paraId="1427C6EB" w14:textId="77777777"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01EAD7D2" w14:textId="77777777" w:rsidR="00E73165" w:rsidRDefault="00E73165" w:rsidP="00E73165">
      <w:pPr>
        <w:spacing w:line="276" w:lineRule="auto"/>
        <w:jc w:val="center"/>
      </w:pPr>
    </w:p>
    <w:p w14:paraId="29663C20" w14:textId="77777777" w:rsidR="00E73165" w:rsidRDefault="00E73165" w:rsidP="00E73165">
      <w:pPr>
        <w:spacing w:line="276" w:lineRule="auto"/>
        <w:jc w:val="center"/>
        <w:rPr>
          <w:sz w:val="26"/>
          <w:szCs w:val="26"/>
        </w:rPr>
      </w:pPr>
    </w:p>
    <w:p w14:paraId="521D713E" w14:textId="77777777" w:rsidR="00E73165" w:rsidRDefault="00E52D0B" w:rsidP="00E73165">
      <w:pPr>
        <w:spacing w:line="276" w:lineRule="auto"/>
        <w:jc w:val="center"/>
        <w:rPr>
          <w:b/>
          <w:color w:val="FF0000"/>
        </w:rPr>
      </w:pPr>
      <w:r>
        <w:rPr>
          <w:b/>
          <w:color w:val="000000"/>
        </w:rPr>
        <w:t>Отчет по лабораторной работе № 9</w:t>
      </w:r>
    </w:p>
    <w:tbl>
      <w:tblPr>
        <w:tblW w:w="9638" w:type="dxa"/>
        <w:tblInd w:w="110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E73165" w14:paraId="760679FD" w14:textId="77777777" w:rsidTr="00E73165">
        <w:tc>
          <w:tcPr>
            <w:tcW w:w="1417" w:type="dxa"/>
          </w:tcPr>
          <w:p w14:paraId="4E8E2B4B" w14:textId="77777777" w:rsidR="00E73165" w:rsidRDefault="00E73165" w:rsidP="00231111">
            <w:pPr>
              <w:spacing w:line="276" w:lineRule="auto"/>
              <w:rPr>
                <w:sz w:val="26"/>
                <w:szCs w:val="26"/>
              </w:rPr>
            </w:pPr>
            <w:r>
              <w:rPr>
                <w:b/>
                <w:color w:val="000000"/>
              </w:rPr>
              <w:t>на тему</w:t>
            </w:r>
          </w:p>
        </w:tc>
        <w:tc>
          <w:tcPr>
            <w:tcW w:w="283" w:type="dxa"/>
          </w:tcPr>
          <w:p w14:paraId="3F1FB8EF" w14:textId="77777777"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000000"/>
            </w:tcBorders>
            <w:vAlign w:val="bottom"/>
          </w:tcPr>
          <w:p w14:paraId="3F0676C0" w14:textId="77777777" w:rsidR="00E73165" w:rsidRPr="00733961" w:rsidRDefault="00E52D0B" w:rsidP="00D24DE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E52D0B">
              <w:rPr>
                <w:sz w:val="26"/>
                <w:szCs w:val="26"/>
              </w:rPr>
              <w:t>Проектирование защиты баз данных</w:t>
            </w:r>
          </w:p>
        </w:tc>
      </w:tr>
      <w:tr w:rsidR="00E73165" w14:paraId="5CEFE9EA" w14:textId="77777777" w:rsidTr="00E73165">
        <w:tc>
          <w:tcPr>
            <w:tcW w:w="1417" w:type="dxa"/>
          </w:tcPr>
          <w:p w14:paraId="7182E1BB" w14:textId="77777777"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451AC8D5" w14:textId="77777777"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000000"/>
            </w:tcBorders>
          </w:tcPr>
          <w:p w14:paraId="2F975DA2" w14:textId="77777777"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>(наименование темы)</w:t>
            </w:r>
          </w:p>
        </w:tc>
      </w:tr>
      <w:tr w:rsidR="00E73165" w14:paraId="41BAD54F" w14:textId="77777777" w:rsidTr="00E73165">
        <w:tc>
          <w:tcPr>
            <w:tcW w:w="1417" w:type="dxa"/>
          </w:tcPr>
          <w:p w14:paraId="7AED9C95" w14:textId="77777777"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089CF386" w14:textId="77777777"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000000"/>
            </w:tcBorders>
          </w:tcPr>
          <w:p w14:paraId="083704AB" w14:textId="77777777"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E73165" w14:paraId="25F2ED88" w14:textId="77777777" w:rsidTr="00E73165">
        <w:tc>
          <w:tcPr>
            <w:tcW w:w="2268" w:type="dxa"/>
            <w:gridSpan w:val="3"/>
          </w:tcPr>
          <w:p w14:paraId="37961297" w14:textId="77777777" w:rsidR="00E73165" w:rsidRDefault="00E73165" w:rsidP="00231111">
            <w:pPr>
              <w:spacing w:line="276" w:lineRule="auto"/>
              <w:rPr>
                <w:b/>
                <w:color w:val="000000"/>
                <w:sz w:val="30"/>
                <w:szCs w:val="30"/>
              </w:rPr>
            </w:pPr>
          </w:p>
          <w:p w14:paraId="1353EAFF" w14:textId="77777777" w:rsidR="00E73165" w:rsidRDefault="00E73165" w:rsidP="00231111">
            <w:pPr>
              <w:spacing w:line="276" w:lineRule="auto"/>
              <w:rPr>
                <w:sz w:val="26"/>
                <w:szCs w:val="26"/>
              </w:rPr>
            </w:pPr>
            <w:r>
              <w:rPr>
                <w:b/>
                <w:color w:val="000000"/>
                <w:sz w:val="30"/>
                <w:szCs w:val="30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000000"/>
            </w:tcBorders>
          </w:tcPr>
          <w:p w14:paraId="156AFEB3" w14:textId="77777777"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4B9C622" w14:textId="77777777"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E73165">
              <w:rPr>
                <w:color w:val="000000"/>
                <w:sz w:val="26"/>
                <w:szCs w:val="26"/>
              </w:rPr>
              <w:t>Администрирование информационных систем</w:t>
            </w:r>
          </w:p>
        </w:tc>
      </w:tr>
      <w:tr w:rsidR="00E73165" w14:paraId="2649AD41" w14:textId="77777777" w:rsidTr="00E73165">
        <w:tc>
          <w:tcPr>
            <w:tcW w:w="2268" w:type="dxa"/>
            <w:gridSpan w:val="3"/>
          </w:tcPr>
          <w:p w14:paraId="738F3273" w14:textId="77777777"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78F60E2" w14:textId="77777777"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000000"/>
            </w:tcBorders>
          </w:tcPr>
          <w:p w14:paraId="3284A8BA" w14:textId="77777777"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73886D9A" w14:textId="77777777" w:rsidR="00E73165" w:rsidRDefault="00E73165" w:rsidP="00E73165">
      <w:pPr>
        <w:spacing w:line="276" w:lineRule="auto"/>
        <w:jc w:val="center"/>
        <w:rPr>
          <w:sz w:val="18"/>
          <w:szCs w:val="18"/>
        </w:rPr>
      </w:pPr>
    </w:p>
    <w:p w14:paraId="53E1A8BA" w14:textId="77777777" w:rsidR="00E73165" w:rsidRDefault="00E73165" w:rsidP="00E73165">
      <w:pPr>
        <w:spacing w:line="276" w:lineRule="auto"/>
        <w:jc w:val="center"/>
        <w:rPr>
          <w:sz w:val="26"/>
          <w:szCs w:val="26"/>
        </w:rPr>
      </w:pPr>
    </w:p>
    <w:tbl>
      <w:tblPr>
        <w:tblW w:w="9071" w:type="dxa"/>
        <w:tblInd w:w="12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62"/>
        <w:gridCol w:w="280"/>
        <w:gridCol w:w="4849"/>
        <w:gridCol w:w="280"/>
        <w:gridCol w:w="1600"/>
      </w:tblGrid>
      <w:tr w:rsidR="00E73165" w14:paraId="188187D9" w14:textId="77777777" w:rsidTr="00E73165">
        <w:tc>
          <w:tcPr>
            <w:tcW w:w="2062" w:type="dxa"/>
          </w:tcPr>
          <w:p w14:paraId="1312C41C" w14:textId="77777777" w:rsidR="00E73165" w:rsidRDefault="00E73165" w:rsidP="0023111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Обучающийся</w:t>
            </w:r>
          </w:p>
        </w:tc>
        <w:tc>
          <w:tcPr>
            <w:tcW w:w="280" w:type="dxa"/>
          </w:tcPr>
          <w:p w14:paraId="51FA2629" w14:textId="77777777"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849" w:type="dxa"/>
            <w:tcBorders>
              <w:bottom w:val="single" w:sz="4" w:space="0" w:color="000000"/>
            </w:tcBorders>
            <w:vAlign w:val="bottom"/>
          </w:tcPr>
          <w:p w14:paraId="0496D162" w14:textId="4B0BF40E" w:rsidR="00E73165" w:rsidRDefault="00D86512" w:rsidP="00231111">
            <w:pPr>
              <w:spacing w:line="276" w:lineRule="auto"/>
              <w:jc w:val="center"/>
            </w:pPr>
            <w:r>
              <w:t>Шевяков Данила Сергеевич</w:t>
            </w:r>
          </w:p>
        </w:tc>
        <w:tc>
          <w:tcPr>
            <w:tcW w:w="280" w:type="dxa"/>
          </w:tcPr>
          <w:p w14:paraId="28EB51F4" w14:textId="77777777"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00" w:type="dxa"/>
            <w:tcBorders>
              <w:bottom w:val="single" w:sz="4" w:space="0" w:color="000000"/>
            </w:tcBorders>
          </w:tcPr>
          <w:p w14:paraId="66B3BDB4" w14:textId="77777777"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E73165" w14:paraId="599F7206" w14:textId="77777777" w:rsidTr="00E73165">
        <w:tc>
          <w:tcPr>
            <w:tcW w:w="2062" w:type="dxa"/>
          </w:tcPr>
          <w:p w14:paraId="3C45410F" w14:textId="77777777" w:rsidR="00E73165" w:rsidRDefault="00E73165" w:rsidP="00231111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0" w:type="dxa"/>
          </w:tcPr>
          <w:p w14:paraId="47DDC340" w14:textId="77777777"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849" w:type="dxa"/>
            <w:tcBorders>
              <w:top w:val="single" w:sz="4" w:space="0" w:color="000000"/>
            </w:tcBorders>
          </w:tcPr>
          <w:p w14:paraId="2198502F" w14:textId="77777777"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0" w:type="dxa"/>
          </w:tcPr>
          <w:p w14:paraId="6B48DE0F" w14:textId="77777777"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00" w:type="dxa"/>
            <w:tcBorders>
              <w:top w:val="single" w:sz="4" w:space="0" w:color="000000"/>
            </w:tcBorders>
          </w:tcPr>
          <w:p w14:paraId="657BCE1F" w14:textId="77777777"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E73165" w14:paraId="65533367" w14:textId="77777777" w:rsidTr="00E73165">
        <w:tc>
          <w:tcPr>
            <w:tcW w:w="2062" w:type="dxa"/>
          </w:tcPr>
          <w:p w14:paraId="54E62632" w14:textId="77777777" w:rsidR="00E73165" w:rsidRDefault="00E73165" w:rsidP="00231111">
            <w:pPr>
              <w:spacing w:line="276" w:lineRule="auto"/>
              <w:rPr>
                <w:sz w:val="26"/>
                <w:szCs w:val="26"/>
              </w:rPr>
            </w:pPr>
            <w:r>
              <w:rPr>
                <w:b/>
                <w:color w:val="000000"/>
              </w:rPr>
              <w:t>Группа</w:t>
            </w:r>
          </w:p>
        </w:tc>
        <w:tc>
          <w:tcPr>
            <w:tcW w:w="280" w:type="dxa"/>
          </w:tcPr>
          <w:p w14:paraId="1C543A16" w14:textId="77777777"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849" w:type="dxa"/>
            <w:tcBorders>
              <w:bottom w:val="single" w:sz="4" w:space="0" w:color="000000"/>
            </w:tcBorders>
            <w:vAlign w:val="bottom"/>
          </w:tcPr>
          <w:p w14:paraId="66452360" w14:textId="7438E672" w:rsidR="00E73165" w:rsidRDefault="00E73165" w:rsidP="00E73165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ВБИо-30</w:t>
            </w:r>
            <w:r w:rsidR="00D86512">
              <w:rPr>
                <w:sz w:val="26"/>
                <w:szCs w:val="26"/>
              </w:rPr>
              <w:t>6</w:t>
            </w:r>
            <w:r>
              <w:rPr>
                <w:sz w:val="26"/>
                <w:szCs w:val="26"/>
              </w:rPr>
              <w:t>рсоб</w:t>
            </w:r>
          </w:p>
        </w:tc>
        <w:tc>
          <w:tcPr>
            <w:tcW w:w="280" w:type="dxa"/>
          </w:tcPr>
          <w:p w14:paraId="056AFB5C" w14:textId="77777777"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00" w:type="dxa"/>
          </w:tcPr>
          <w:p w14:paraId="7439B7F5" w14:textId="77777777"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E73165" w14:paraId="74F944CC" w14:textId="77777777" w:rsidTr="00E73165">
        <w:tc>
          <w:tcPr>
            <w:tcW w:w="2062" w:type="dxa"/>
          </w:tcPr>
          <w:p w14:paraId="43E7EAEE" w14:textId="77777777" w:rsidR="00E73165" w:rsidRDefault="00E73165" w:rsidP="00231111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0" w:type="dxa"/>
          </w:tcPr>
          <w:p w14:paraId="332C979C" w14:textId="77777777"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849" w:type="dxa"/>
            <w:tcBorders>
              <w:top w:val="single" w:sz="4" w:space="0" w:color="000000"/>
            </w:tcBorders>
          </w:tcPr>
          <w:p w14:paraId="50C10BC5" w14:textId="77777777"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0" w:type="dxa"/>
          </w:tcPr>
          <w:p w14:paraId="18ED6514" w14:textId="77777777"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00" w:type="dxa"/>
          </w:tcPr>
          <w:p w14:paraId="664B61F1" w14:textId="77777777"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19D135AE" w14:textId="77777777" w:rsidR="00E73165" w:rsidRDefault="00E73165" w:rsidP="00E73165">
      <w:pPr>
        <w:spacing w:line="276" w:lineRule="auto"/>
        <w:jc w:val="center"/>
        <w:rPr>
          <w:sz w:val="26"/>
          <w:szCs w:val="26"/>
        </w:rPr>
      </w:pPr>
    </w:p>
    <w:p w14:paraId="0A051986" w14:textId="77777777" w:rsidR="00E73165" w:rsidRDefault="00E73165" w:rsidP="00E73165">
      <w:pPr>
        <w:spacing w:line="276" w:lineRule="auto"/>
        <w:jc w:val="center"/>
        <w:rPr>
          <w:sz w:val="26"/>
          <w:szCs w:val="26"/>
        </w:rPr>
      </w:pPr>
    </w:p>
    <w:tbl>
      <w:tblPr>
        <w:tblW w:w="9571" w:type="dxa"/>
        <w:tblInd w:w="9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E73165" w14:paraId="0782EB60" w14:textId="77777777" w:rsidTr="00E73165">
        <w:tc>
          <w:tcPr>
            <w:tcW w:w="2155" w:type="dxa"/>
          </w:tcPr>
          <w:p w14:paraId="00B0DDD5" w14:textId="77777777" w:rsidR="00E73165" w:rsidRDefault="00E73165" w:rsidP="00231111">
            <w:pPr>
              <w:spacing w:line="276" w:lineRule="auto"/>
              <w:rPr>
                <w:sz w:val="26"/>
                <w:szCs w:val="26"/>
              </w:rPr>
            </w:pPr>
            <w:r>
              <w:rPr>
                <w:b/>
                <w:color w:val="000000"/>
              </w:rPr>
              <w:t>Преподаватель</w:t>
            </w:r>
          </w:p>
        </w:tc>
        <w:tc>
          <w:tcPr>
            <w:tcW w:w="283" w:type="dxa"/>
          </w:tcPr>
          <w:p w14:paraId="1C3AF80B" w14:textId="77777777"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000000"/>
            </w:tcBorders>
            <w:vAlign w:val="bottom"/>
          </w:tcPr>
          <w:p w14:paraId="1D4A724D" w14:textId="77777777"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E73165">
              <w:rPr>
                <w:sz w:val="26"/>
                <w:szCs w:val="26"/>
              </w:rPr>
              <w:t>Сибирев Иван Валерьевич</w:t>
            </w:r>
          </w:p>
        </w:tc>
        <w:tc>
          <w:tcPr>
            <w:tcW w:w="283" w:type="dxa"/>
          </w:tcPr>
          <w:p w14:paraId="4C0FAAB5" w14:textId="77777777"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000000"/>
            </w:tcBorders>
          </w:tcPr>
          <w:p w14:paraId="1014C2D4" w14:textId="77777777"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E73165" w14:paraId="0365C7E2" w14:textId="77777777" w:rsidTr="00E73165">
        <w:tc>
          <w:tcPr>
            <w:tcW w:w="2155" w:type="dxa"/>
          </w:tcPr>
          <w:p w14:paraId="448C89BB" w14:textId="77777777"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E8CAC30" w14:textId="77777777"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000000"/>
            </w:tcBorders>
          </w:tcPr>
          <w:p w14:paraId="55B6A4CC" w14:textId="77777777"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5ADD0D82" w14:textId="77777777"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000000"/>
            </w:tcBorders>
          </w:tcPr>
          <w:p w14:paraId="6D5C278A" w14:textId="77777777" w:rsidR="00E73165" w:rsidRDefault="00E73165" w:rsidP="00231111">
            <w:pPr>
              <w:spacing w:line="276" w:lineRule="auto"/>
              <w:ind w:left="-103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72B1C832" w14:textId="77777777" w:rsidR="000C7DC7" w:rsidRDefault="000C7DC7" w:rsidP="009F5DBF">
      <w:pPr>
        <w:spacing w:after="160" w:line="259" w:lineRule="auto"/>
        <w:ind w:left="1276" w:right="1420"/>
      </w:pPr>
    </w:p>
    <w:p w14:paraId="295A0E9E" w14:textId="77777777" w:rsidR="009F5DBF" w:rsidRDefault="009F5DBF" w:rsidP="009F5DBF">
      <w:pPr>
        <w:spacing w:after="160" w:line="259" w:lineRule="auto"/>
        <w:ind w:left="1276" w:right="1420"/>
      </w:pPr>
    </w:p>
    <w:p w14:paraId="7EEF7EF7" w14:textId="77777777" w:rsidR="009F5DBF" w:rsidRDefault="009F5DBF" w:rsidP="009F5DBF">
      <w:pPr>
        <w:spacing w:after="160" w:line="259" w:lineRule="auto"/>
        <w:ind w:left="1276" w:right="1420"/>
      </w:pPr>
    </w:p>
    <w:p w14:paraId="44E6B314" w14:textId="77777777" w:rsidR="00E52D0B" w:rsidRDefault="00E52D0B" w:rsidP="009F5DBF">
      <w:pPr>
        <w:spacing w:after="160" w:line="259" w:lineRule="auto"/>
        <w:ind w:left="1276" w:right="1420"/>
      </w:pPr>
    </w:p>
    <w:p w14:paraId="6170EF17" w14:textId="77777777" w:rsidR="00D814BB" w:rsidRPr="00D814BB" w:rsidRDefault="00D814BB" w:rsidP="00D814BB">
      <w:pPr>
        <w:spacing w:after="160" w:line="259" w:lineRule="auto"/>
        <w:ind w:left="1276" w:right="1420"/>
      </w:pPr>
      <w:r w:rsidRPr="00D814BB">
        <w:lastRenderedPageBreak/>
        <w:t>Лабораторный практикум №9. Системы безопасности и администрирование SQL Server. Проектирование защиты баз данных (проектирование схем и шифрование).</w:t>
      </w:r>
    </w:p>
    <w:p w14:paraId="4491239E" w14:textId="77777777" w:rsidR="00D814BB" w:rsidRDefault="00D814BB" w:rsidP="00877563">
      <w:pPr>
        <w:pStyle w:val="a4"/>
        <w:numPr>
          <w:ilvl w:val="0"/>
          <w:numId w:val="1"/>
        </w:numPr>
        <w:spacing w:after="160" w:line="259" w:lineRule="auto"/>
        <w:ind w:right="1420"/>
      </w:pPr>
      <w:r w:rsidRPr="00D814BB">
        <w:t>Создать пользовательские роли и прописать их доступ к объектам баз данных.</w:t>
      </w:r>
    </w:p>
    <w:p w14:paraId="0F102B36" w14:textId="77777777" w:rsidR="00E52D0B" w:rsidRDefault="00E52D0B" w:rsidP="00E52D0B">
      <w:pPr>
        <w:pStyle w:val="a4"/>
        <w:spacing w:after="160" w:line="259" w:lineRule="auto"/>
        <w:ind w:left="1636" w:right="1420"/>
      </w:pPr>
      <w:r>
        <w:t>Чтобы создать пользовательскую роль и прописать её доступ к объектам базы данных в SQL Server, выполните следующие шаги:</w:t>
      </w:r>
    </w:p>
    <w:p w14:paraId="7A565CAD" w14:textId="77777777" w:rsidR="00E52D0B" w:rsidRDefault="00E52D0B" w:rsidP="00E52D0B">
      <w:pPr>
        <w:pStyle w:val="a4"/>
        <w:spacing w:after="160" w:line="259" w:lineRule="auto"/>
        <w:ind w:left="1636" w:right="1420"/>
      </w:pPr>
      <w:r>
        <w:t>Создайте новую роль базы данных с помощью инструкции CREATE ROLE:</w:t>
      </w:r>
    </w:p>
    <w:p w14:paraId="5E2E638A" w14:textId="77777777" w:rsidR="00E52D0B" w:rsidRDefault="00E52D0B" w:rsidP="00E52D0B">
      <w:pPr>
        <w:pStyle w:val="a4"/>
        <w:spacing w:after="160" w:line="259" w:lineRule="auto"/>
        <w:ind w:left="1636" w:right="1420"/>
      </w:pPr>
      <w:r>
        <w:t>CREATE ROLE имя_роли;</w:t>
      </w:r>
    </w:p>
    <w:p w14:paraId="34AD875D" w14:textId="77777777" w:rsidR="00E52D0B" w:rsidRDefault="00E52D0B" w:rsidP="00E52D0B">
      <w:pPr>
        <w:pStyle w:val="a4"/>
        <w:spacing w:after="160" w:line="259" w:lineRule="auto"/>
        <w:ind w:left="1636" w:right="1420"/>
      </w:pPr>
      <w:r>
        <w:t>Настройте разрешения для новой роли, используя инструкции GRANT, DENY и REVOKE. Например, чтобы предоставить доступ к таблице Customers:</w:t>
      </w:r>
    </w:p>
    <w:p w14:paraId="002ED9A6" w14:textId="77777777" w:rsidR="00E52D0B" w:rsidRDefault="00E52D0B" w:rsidP="00E52D0B">
      <w:pPr>
        <w:pStyle w:val="a4"/>
        <w:spacing w:after="160" w:line="259" w:lineRule="auto"/>
        <w:ind w:left="1636" w:right="1420"/>
      </w:pPr>
      <w:r>
        <w:t>GRANT SELECT ON Customers TO имя_роли;</w:t>
      </w:r>
    </w:p>
    <w:p w14:paraId="20606722" w14:textId="77777777" w:rsidR="00E52D0B" w:rsidRDefault="00E52D0B" w:rsidP="00E52D0B">
      <w:pPr>
        <w:pStyle w:val="a4"/>
        <w:spacing w:after="160" w:line="259" w:lineRule="auto"/>
        <w:ind w:left="1636" w:right="1420"/>
      </w:pPr>
      <w:r>
        <w:t>Добавьте членов в новую роль с помощью инструкции ALTER ROLE:</w:t>
      </w:r>
    </w:p>
    <w:p w14:paraId="2D61552D" w14:textId="77777777" w:rsidR="00E52D0B" w:rsidRDefault="00E52D0B" w:rsidP="00E52D0B">
      <w:pPr>
        <w:pStyle w:val="a4"/>
        <w:spacing w:after="160" w:line="259" w:lineRule="auto"/>
        <w:ind w:left="1636" w:right="1420"/>
      </w:pPr>
      <w:r>
        <w:t>ALTER ROLE имя_роли ADD имя_пользователя;</w:t>
      </w:r>
    </w:p>
    <w:p w14:paraId="0A0D6EB3" w14:textId="77777777" w:rsidR="00E52D0B" w:rsidRDefault="00E52D0B" w:rsidP="00E52D0B">
      <w:pPr>
        <w:pStyle w:val="a4"/>
        <w:spacing w:after="160" w:line="259" w:lineRule="auto"/>
        <w:ind w:left="1636" w:right="1420"/>
      </w:pPr>
      <w:r>
        <w:t>Теперь созданная роль будет иметь доступ к указанным объектам базы данных.</w:t>
      </w:r>
    </w:p>
    <w:p w14:paraId="405C8A37" w14:textId="77777777" w:rsidR="00E52D0B" w:rsidRPr="00D814BB" w:rsidRDefault="00E52D0B" w:rsidP="00E52D0B">
      <w:pPr>
        <w:pStyle w:val="a4"/>
        <w:spacing w:after="160" w:line="259" w:lineRule="auto"/>
        <w:ind w:left="1636" w:right="1420"/>
      </w:pPr>
    </w:p>
    <w:p w14:paraId="392F3ADF" w14:textId="77777777" w:rsidR="00D814BB" w:rsidRDefault="00D814BB" w:rsidP="00877563">
      <w:pPr>
        <w:pStyle w:val="a4"/>
        <w:numPr>
          <w:ilvl w:val="0"/>
          <w:numId w:val="1"/>
        </w:numPr>
        <w:spacing w:after="160" w:line="259" w:lineRule="auto"/>
        <w:ind w:right="1420"/>
      </w:pPr>
      <w:r w:rsidRPr="00D814BB">
        <w:t>Определить объекты базы данных только для чтения (SELECT).</w:t>
      </w:r>
    </w:p>
    <w:p w14:paraId="63F23D26" w14:textId="77777777" w:rsidR="00E52D0B" w:rsidRDefault="00E52D0B" w:rsidP="00E52D0B">
      <w:pPr>
        <w:pStyle w:val="a4"/>
        <w:spacing w:after="160" w:line="259" w:lineRule="auto"/>
        <w:ind w:left="1636" w:right="1420"/>
      </w:pPr>
      <w:r>
        <w:t>Чтобы определить объекты базы данных только для чтения (SELECT) в SQL Server, используйте следующий запрос:</w:t>
      </w:r>
    </w:p>
    <w:p w14:paraId="5F20C739" w14:textId="77777777" w:rsidR="00E52D0B" w:rsidRPr="00E52D0B" w:rsidRDefault="00E52D0B" w:rsidP="00E52D0B">
      <w:pPr>
        <w:pStyle w:val="a4"/>
        <w:spacing w:after="160" w:line="259" w:lineRule="auto"/>
        <w:ind w:left="1636" w:right="1420"/>
        <w:rPr>
          <w:lang w:val="en-US"/>
        </w:rPr>
      </w:pPr>
      <w:r w:rsidRPr="00E52D0B">
        <w:rPr>
          <w:lang w:val="en-US"/>
        </w:rPr>
        <w:t xml:space="preserve">SELECT * FROM </w:t>
      </w:r>
      <w:r>
        <w:t>имя</w:t>
      </w:r>
      <w:r w:rsidRPr="00E52D0B">
        <w:rPr>
          <w:lang w:val="en-US"/>
        </w:rPr>
        <w:t>_</w:t>
      </w:r>
      <w:r>
        <w:t>таблицы</w:t>
      </w:r>
    </w:p>
    <w:p w14:paraId="0787CF8B" w14:textId="77777777" w:rsidR="00E52D0B" w:rsidRPr="00E52D0B" w:rsidRDefault="00E52D0B" w:rsidP="00E52D0B">
      <w:pPr>
        <w:pStyle w:val="a4"/>
        <w:spacing w:after="160" w:line="259" w:lineRule="auto"/>
        <w:ind w:left="1636" w:right="1420"/>
        <w:rPr>
          <w:lang w:val="en-US"/>
        </w:rPr>
      </w:pPr>
      <w:r w:rsidRPr="00E52D0B">
        <w:rPr>
          <w:lang w:val="en-US"/>
        </w:rPr>
        <w:t>WHERE 1=2;</w:t>
      </w:r>
    </w:p>
    <w:p w14:paraId="0031C850" w14:textId="77777777" w:rsidR="00E52D0B" w:rsidRDefault="00E52D0B" w:rsidP="00E52D0B">
      <w:pPr>
        <w:pStyle w:val="a4"/>
        <w:spacing w:after="160" w:line="259" w:lineRule="auto"/>
        <w:ind w:left="1636" w:right="1420"/>
      </w:pPr>
      <w:r>
        <w:t>Замените «имя_таблицы» на название таблицы, которую вы хотите проверить. Если таблица содержит данные, запрос вернёт ошибку. Это означает, что таблица доступна только для чтения.</w:t>
      </w:r>
    </w:p>
    <w:p w14:paraId="10DE5D1D" w14:textId="77777777" w:rsidR="00E52D0B" w:rsidRPr="00D814BB" w:rsidRDefault="00E52D0B" w:rsidP="00E52D0B">
      <w:pPr>
        <w:pStyle w:val="a4"/>
        <w:spacing w:after="160" w:line="259" w:lineRule="auto"/>
        <w:ind w:left="1636" w:right="1420"/>
      </w:pPr>
    </w:p>
    <w:p w14:paraId="3DA6CFEB" w14:textId="77777777" w:rsidR="00D814BB" w:rsidRPr="00D814BB" w:rsidRDefault="00D814BB" w:rsidP="00D814BB">
      <w:pPr>
        <w:spacing w:after="160" w:line="259" w:lineRule="auto"/>
        <w:ind w:left="1276" w:right="1420"/>
      </w:pPr>
      <w:r w:rsidRPr="00D814BB">
        <w:t>3. Определить изменяемые объекты базы данных (INSERT, UPDATE, DELETE) и частоту их корректировки.</w:t>
      </w:r>
    </w:p>
    <w:p w14:paraId="43833CEC" w14:textId="77777777" w:rsidR="00D814BB" w:rsidRDefault="00D814BB" w:rsidP="00D814BB">
      <w:pPr>
        <w:spacing w:after="160" w:line="259" w:lineRule="auto"/>
        <w:ind w:left="1276" w:right="1420"/>
      </w:pPr>
      <w:r w:rsidRPr="00D814BB">
        <w:t>4. Создать пользователей и сделать их членами указанных ролей.</w:t>
      </w:r>
    </w:p>
    <w:p w14:paraId="1CC511E3" w14:textId="77777777" w:rsidR="00877563" w:rsidRDefault="00877563" w:rsidP="00877563">
      <w:pPr>
        <w:spacing w:after="160" w:line="259" w:lineRule="auto"/>
        <w:ind w:left="1276" w:right="1420"/>
      </w:pPr>
      <w:r>
        <w:t>Чтобы создать пользователей и добавить их в указанные роли в SQL Server, выполните следующие шаги:</w:t>
      </w:r>
    </w:p>
    <w:p w14:paraId="4F4BF75F" w14:textId="77777777" w:rsidR="00877563" w:rsidRDefault="00877563" w:rsidP="00877563">
      <w:pPr>
        <w:spacing w:after="160" w:line="259" w:lineRule="auto"/>
        <w:ind w:left="1276" w:right="1420"/>
      </w:pPr>
      <w:r>
        <w:t>Создайте пользователей:</w:t>
      </w:r>
    </w:p>
    <w:p w14:paraId="305DE369" w14:textId="77777777" w:rsidR="00877563" w:rsidRDefault="00877563" w:rsidP="00877563">
      <w:pPr>
        <w:spacing w:after="160" w:line="259" w:lineRule="auto"/>
        <w:ind w:left="1276" w:right="1420"/>
      </w:pPr>
      <w:r>
        <w:t>CREATE USER &lt;имя_пользователя&gt; FOR LOGIN &lt;имя_логина&gt;;</w:t>
      </w:r>
    </w:p>
    <w:p w14:paraId="1CE9FC34" w14:textId="77777777" w:rsidR="00877563" w:rsidRDefault="00877563" w:rsidP="00877563">
      <w:pPr>
        <w:spacing w:after="160" w:line="259" w:lineRule="auto"/>
        <w:ind w:left="1276" w:right="1420"/>
      </w:pPr>
      <w:r>
        <w:t>Добавьте пользователей в роли:</w:t>
      </w:r>
    </w:p>
    <w:p w14:paraId="577D0E30" w14:textId="77777777" w:rsidR="00877563" w:rsidRDefault="00877563" w:rsidP="00877563">
      <w:pPr>
        <w:spacing w:after="160" w:line="259" w:lineRule="auto"/>
        <w:ind w:left="1276" w:right="1420"/>
      </w:pPr>
      <w:r>
        <w:t>ALTER ROLE &lt;роль&gt; ADD MEMBER &lt;имя_пользователя&gt;;</w:t>
      </w:r>
    </w:p>
    <w:p w14:paraId="73962339" w14:textId="77777777" w:rsidR="00877563" w:rsidRDefault="00877563" w:rsidP="00877563">
      <w:pPr>
        <w:spacing w:after="160" w:line="259" w:lineRule="auto"/>
        <w:ind w:left="1276" w:right="1420"/>
      </w:pPr>
      <w:r>
        <w:t>Замените &lt;имя_пользователя&gt; на желаемое имя пользователя, а &lt;роль&gt; на название роли, в которую вы хотите добавить пользователя.</w:t>
      </w:r>
    </w:p>
    <w:p w14:paraId="61D22F1A" w14:textId="77777777" w:rsidR="00877563" w:rsidRPr="00D814BB" w:rsidRDefault="00877563" w:rsidP="00877563">
      <w:pPr>
        <w:spacing w:after="160" w:line="259" w:lineRule="auto"/>
        <w:ind w:right="1420"/>
      </w:pPr>
    </w:p>
    <w:p w14:paraId="5765D9C7" w14:textId="77777777" w:rsidR="009F5DBF" w:rsidRPr="009F5DBF" w:rsidRDefault="009F5DBF" w:rsidP="00D24DE7">
      <w:pPr>
        <w:spacing w:after="160" w:line="259" w:lineRule="auto"/>
        <w:ind w:left="1276" w:right="1420"/>
      </w:pPr>
    </w:p>
    <w:sectPr w:rsidR="009F5DBF" w:rsidRPr="009F5DBF">
      <w:pgSz w:w="11910" w:h="16840"/>
      <w:pgMar w:top="5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83EAB"/>
    <w:multiLevelType w:val="hybridMultilevel"/>
    <w:tmpl w:val="BFF21DE0"/>
    <w:lvl w:ilvl="0" w:tplc="64184E72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num w:numId="1" w16cid:durableId="5258575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DC7"/>
    <w:rsid w:val="000C7DC7"/>
    <w:rsid w:val="00210131"/>
    <w:rsid w:val="00290077"/>
    <w:rsid w:val="00733961"/>
    <w:rsid w:val="00770613"/>
    <w:rsid w:val="00877563"/>
    <w:rsid w:val="00994132"/>
    <w:rsid w:val="009F5DBF"/>
    <w:rsid w:val="00C35DC8"/>
    <w:rsid w:val="00CB21E5"/>
    <w:rsid w:val="00CE7C43"/>
    <w:rsid w:val="00D149FD"/>
    <w:rsid w:val="00D24DE7"/>
    <w:rsid w:val="00D814BB"/>
    <w:rsid w:val="00D86512"/>
    <w:rsid w:val="00E52D0B"/>
    <w:rsid w:val="00E72280"/>
    <w:rsid w:val="00E73165"/>
    <w:rsid w:val="00E9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3CB1F"/>
  <w15:docId w15:val="{5CF3C69C-2126-4F7A-8D46-3C0BFBB4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ahoma" w:eastAsia="Tahoma" w:hAnsi="Tahoma" w:cs="Tahoma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spacing w:before="76"/>
      <w:ind w:left="84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Stolnikova Ekaterina</dc:creator>
  <cp:lastModifiedBy>Данила Шевяков</cp:lastModifiedBy>
  <cp:revision>3</cp:revision>
  <dcterms:created xsi:type="dcterms:W3CDTF">2025-01-07T09:06:00Z</dcterms:created>
  <dcterms:modified xsi:type="dcterms:W3CDTF">2025-01-21T16:01:00Z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2024-10-02T00:00:00Z</vt:filetime>
  </property>
</Properties>
</file>