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1E27AF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F567CF" w:rsidRDefault="00F567CF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F2039E" w:rsidRDefault="00F2039E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 xml:space="preserve">ЭССЕ </w:t>
      </w:r>
    </w:p>
    <w:p w:rsidR="004518A4" w:rsidRPr="000B29A3" w:rsidRDefault="00F2039E" w:rsidP="00F2039E">
      <w:pPr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на тему «</w:t>
      </w:r>
      <w:r w:rsidRPr="00F2039E">
        <w:rPr>
          <w:rFonts w:ascii="Arial" w:hAnsi="Arial" w:cs="Arial"/>
          <w:i/>
          <w:sz w:val="36"/>
          <w:szCs w:val="36"/>
        </w:rPr>
        <w:t>Регистрация поль</w:t>
      </w:r>
      <w:r>
        <w:rPr>
          <w:rFonts w:ascii="Arial" w:hAnsi="Arial" w:cs="Arial"/>
          <w:i/>
          <w:sz w:val="36"/>
          <w:szCs w:val="36"/>
        </w:rPr>
        <w:t>зователя в системе</w:t>
      </w:r>
      <w:r w:rsidRPr="00F2039E">
        <w:rPr>
          <w:rFonts w:ascii="Arial" w:hAnsi="Arial" w:cs="Arial"/>
          <w:i/>
          <w:sz w:val="36"/>
          <w:szCs w:val="36"/>
        </w:rPr>
        <w:t>»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F2039E">
      <w:pPr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F567CF" w:rsidRDefault="00F567CF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0B29A3" w:rsidRDefault="004518A4" w:rsidP="00F567CF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lastRenderedPageBreak/>
        <w:t>Регистрация пользователя в информационной системе представляет собой важный этап, определяющий не только удобство взаимодействия с системой, но и ее безопасность. В условиях стремительного развития технологий и увеличения количества онлайн-сервисов эта процедура становится все более сложной и многофункциональной. Являясь студентом специальности «Разработка, сопровождение и обеспечение безопасности информационных систем», я осознаю важность правильной организации регистрации пользователей, чтобы обеспечить надежность, безопасность и удобство.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Понимание процесса регистрации</w:t>
      </w:r>
      <w:r>
        <w:rPr>
          <w:rFonts w:ascii="Times New Roman" w:hAnsi="Times New Roman"/>
          <w:b/>
          <w:sz w:val="24"/>
          <w:szCs w:val="24"/>
        </w:rPr>
        <w:t>.</w:t>
      </w:r>
      <w:bookmarkStart w:id="3" w:name="_GoBack"/>
      <w:bookmarkEnd w:id="3"/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Регистрация пользователя можно рассматривать как процесс, при котором новая учетная запись создается в системе. Этот процесс включает в себя сбор и обработку определенной информации о пользователе, такой как имя, адрес электронной почты, пароль и, возможно, другие данные. Цель регистрации — не только создать учетную запись, но и установить контроль н</w:t>
      </w:r>
      <w:r>
        <w:rPr>
          <w:rFonts w:ascii="Times New Roman" w:hAnsi="Times New Roman"/>
          <w:sz w:val="24"/>
          <w:szCs w:val="24"/>
        </w:rPr>
        <w:t>ад доступом к ресурсам системы.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Эт</w:t>
      </w:r>
      <w:r>
        <w:rPr>
          <w:rFonts w:ascii="Times New Roman" w:hAnsi="Times New Roman"/>
          <w:b/>
          <w:sz w:val="24"/>
          <w:szCs w:val="24"/>
        </w:rPr>
        <w:t>апы регистрации.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1. Сбор данных: На начальном этапе пользователю предлагается заполнить форму регистрации. Важно, чтобы форма была интуитивно понятной, и минимизировала количество необходимых для заполнения полей. Личный опыт показывает, что избыточные поля</w:t>
      </w:r>
      <w:r>
        <w:rPr>
          <w:rFonts w:ascii="Times New Roman" w:hAnsi="Times New Roman"/>
          <w:sz w:val="24"/>
          <w:szCs w:val="24"/>
        </w:rPr>
        <w:t xml:space="preserve"> могут отпугнуть пользователей.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2. Проверка уникальности: После ввода данных система должна проверить их на уникальность. Например, адрес электронной почты должен быть уникальным для каждого пользователя, что защищает о</w:t>
      </w:r>
      <w:r>
        <w:rPr>
          <w:rFonts w:ascii="Times New Roman" w:hAnsi="Times New Roman"/>
          <w:sz w:val="24"/>
          <w:szCs w:val="24"/>
        </w:rPr>
        <w:t>т дублирования учетных записей.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3. Верификация: Этап верификации, который часто включает отправку письма с подтверждением на указанный адрес электронной почты, позволяет убедиться в том, что пользователь действительно владеет указанной почтой. Это важный шаг, который помогает предотвратить регистр</w:t>
      </w:r>
      <w:r>
        <w:rPr>
          <w:rFonts w:ascii="Times New Roman" w:hAnsi="Times New Roman"/>
          <w:sz w:val="24"/>
          <w:szCs w:val="24"/>
        </w:rPr>
        <w:t>ацию фальшивых учетных записей.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4. Установка пароля: Безопасность аккаунта во многом зависит от силы пароля. Система должна давать рекомендации по созданию пароля, который должен содержать буквы, цифры и специальные символы, а также иметь минималь</w:t>
      </w:r>
      <w:r>
        <w:rPr>
          <w:rFonts w:ascii="Times New Roman" w:hAnsi="Times New Roman"/>
          <w:sz w:val="24"/>
          <w:szCs w:val="24"/>
        </w:rPr>
        <w:t>ную длину.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5. Создание профиля: Далее, пользователю может быть предложено заполнить дополнительные данные профиля, такие как фотография, интересы и т.д. Это помогает улучшить взаимодействие в систем</w:t>
      </w:r>
      <w:r>
        <w:rPr>
          <w:rFonts w:ascii="Times New Roman" w:hAnsi="Times New Roman"/>
          <w:sz w:val="24"/>
          <w:szCs w:val="24"/>
        </w:rPr>
        <w:t>е, но не является обязательным.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Безопасность регистрации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 xml:space="preserve">Безопасность процесса регистрации имеет первостепенное значение. Атаки, такие как подбор паролей и фишинг, могут ставить под угрозу безопасность пользовательских данных. Для снижения рисков следует </w:t>
      </w:r>
      <w:r>
        <w:rPr>
          <w:rFonts w:ascii="Times New Roman" w:hAnsi="Times New Roman"/>
          <w:sz w:val="24"/>
          <w:szCs w:val="24"/>
        </w:rPr>
        <w:t>использовать такие методы, как: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- Шифрование данных: Вся информация, передаваемая от клиента к серверу, должна быть шифрована с помощью протокола HTTPS. Это предотвращает пе</w:t>
      </w:r>
      <w:r>
        <w:rPr>
          <w:rFonts w:ascii="Times New Roman" w:hAnsi="Times New Roman"/>
          <w:sz w:val="24"/>
          <w:szCs w:val="24"/>
        </w:rPr>
        <w:t>рехват данных злоумышленниками.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- Двухфакторная аутентификация: Введение дополнительного уровня защиты в виде SMS-кодов или специальных приложений может значительно повысить уровень безопасности учетной записи.</w:t>
      </w: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</w:p>
    <w:p w:rsidR="00F2039E" w:rsidRPr="00F2039E" w:rsidRDefault="00F2039E" w:rsidP="00F2039E">
      <w:pPr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lastRenderedPageBreak/>
        <w:t xml:space="preserve">- Ограничения на попытки входа: Для защиты от брутфорс-атак следует ограничивать количество попыток </w:t>
      </w:r>
      <w:r>
        <w:rPr>
          <w:rFonts w:ascii="Times New Roman" w:hAnsi="Times New Roman"/>
          <w:sz w:val="24"/>
          <w:szCs w:val="24"/>
        </w:rPr>
        <w:t>ввода пароля в единицу времени.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 w:rsidRPr="00F2039E">
        <w:rPr>
          <w:rFonts w:ascii="Times New Roman" w:hAnsi="Times New Roman"/>
          <w:b/>
          <w:sz w:val="24"/>
          <w:szCs w:val="24"/>
        </w:rPr>
        <w:t>Удобство для пользователя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Несмотря на важность безопасности, не следует забывать о том, что регистрация должна оставаться удобной для пользователей. Внедрение функций, таких как возможность регистрации через социальные сети, может значительно упростить процесс и снизить барьеры для</w:t>
      </w:r>
      <w:r>
        <w:rPr>
          <w:rFonts w:ascii="Times New Roman" w:hAnsi="Times New Roman"/>
          <w:sz w:val="24"/>
          <w:szCs w:val="24"/>
        </w:rPr>
        <w:t xml:space="preserve"> новых пользователей.</w:t>
      </w:r>
    </w:p>
    <w:p w:rsidR="00F2039E" w:rsidRPr="00F2039E" w:rsidRDefault="00F2039E" w:rsidP="00F2039E">
      <w:pPr>
        <w:ind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Заключение.</w:t>
      </w:r>
    </w:p>
    <w:p w:rsidR="00F2039E" w:rsidRPr="00F2039E" w:rsidRDefault="00F2039E" w:rsidP="00F2039E">
      <w:pPr>
        <w:ind w:firstLine="708"/>
        <w:rPr>
          <w:rFonts w:ascii="Times New Roman" w:hAnsi="Times New Roman"/>
          <w:sz w:val="24"/>
          <w:szCs w:val="24"/>
        </w:rPr>
      </w:pPr>
      <w:r w:rsidRPr="00F2039E">
        <w:rPr>
          <w:rFonts w:ascii="Times New Roman" w:hAnsi="Times New Roman"/>
          <w:sz w:val="24"/>
          <w:szCs w:val="24"/>
        </w:rPr>
        <w:t>Регистрация пользователя в системе является важной задачей, которая требует комплексного подхода. Он включает в себя создание удобного интерфейса, защиту информации и корректную верификацию данных. Успешная реализация данного процесса способствует не только повышению уровня безопасности данной системы, но и улучшает общее впечатление пользователей. Как будущий специалист в области разработки информационных систем, я осознаю, что создание безопасной и удобной процедуры регистрации — это не только техническая задача, но и вопрос доверия и уверенности пользователей в своей безопасности.</w:t>
      </w:r>
    </w:p>
    <w:sectPr w:rsidR="00F2039E" w:rsidRPr="00F2039E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7AF" w:rsidRDefault="001E27AF" w:rsidP="004E13DE">
      <w:pPr>
        <w:spacing w:after="0" w:line="240" w:lineRule="auto"/>
      </w:pPr>
      <w:r>
        <w:separator/>
      </w:r>
    </w:p>
  </w:endnote>
  <w:endnote w:type="continuationSeparator" w:id="0">
    <w:p w:rsidR="001E27AF" w:rsidRDefault="001E27AF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7AF" w:rsidRDefault="001E27AF" w:rsidP="004E13DE">
      <w:pPr>
        <w:spacing w:after="0" w:line="240" w:lineRule="auto"/>
      </w:pPr>
      <w:r>
        <w:separator/>
      </w:r>
    </w:p>
  </w:footnote>
  <w:footnote w:type="continuationSeparator" w:id="0">
    <w:p w:rsidR="001E27AF" w:rsidRDefault="001E27AF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2959"/>
    <w:multiLevelType w:val="hybridMultilevel"/>
    <w:tmpl w:val="C616B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F0A8F"/>
    <w:multiLevelType w:val="hybridMultilevel"/>
    <w:tmpl w:val="12E07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517D7"/>
    <w:multiLevelType w:val="multilevel"/>
    <w:tmpl w:val="89F63B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95A16"/>
    <w:multiLevelType w:val="hybridMultilevel"/>
    <w:tmpl w:val="C024C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1E27AF"/>
    <w:rsid w:val="002043AA"/>
    <w:rsid w:val="00283E4B"/>
    <w:rsid w:val="002B758D"/>
    <w:rsid w:val="004032D6"/>
    <w:rsid w:val="0040357D"/>
    <w:rsid w:val="004450D5"/>
    <w:rsid w:val="004518A4"/>
    <w:rsid w:val="00472B75"/>
    <w:rsid w:val="004E13DE"/>
    <w:rsid w:val="00592A12"/>
    <w:rsid w:val="005A0CDC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F1174"/>
    <w:rsid w:val="00B56594"/>
    <w:rsid w:val="00BE1C24"/>
    <w:rsid w:val="00C24857"/>
    <w:rsid w:val="00CE2912"/>
    <w:rsid w:val="00CE39DC"/>
    <w:rsid w:val="00D72826"/>
    <w:rsid w:val="00D73C0D"/>
    <w:rsid w:val="00D768A0"/>
    <w:rsid w:val="00F2039E"/>
    <w:rsid w:val="00F567CF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B322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768A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9">
    <w:name w:val="No Spacing"/>
    <w:uiPriority w:val="1"/>
    <w:qFormat/>
    <w:rsid w:val="00F9430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styleId="aa">
    <w:name w:val="Strong"/>
    <w:basedOn w:val="a0"/>
    <w:uiPriority w:val="22"/>
    <w:qFormat/>
    <w:rsid w:val="00F94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2024-12-19T16:26:00Z</dcterms:created>
  <dcterms:modified xsi:type="dcterms:W3CDTF">2024-12-19T16:26:00Z</dcterms:modified>
</cp:coreProperties>
</file>