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B9BB6" w14:textId="77777777" w:rsidR="008C3666" w:rsidRPr="008C3666" w:rsidRDefault="008C3666" w:rsidP="008C3666">
      <w:r>
        <w:t xml:space="preserve">Загайнов Иван, 307 группа, </w:t>
      </w:r>
      <w:r w:rsidRPr="008C3666">
        <w:t>Лабораторный практикум №1. Основы администрирования информационных систем. Стандарты POSIX и модель ОС MUSIC.</w:t>
      </w:r>
    </w:p>
    <w:p w14:paraId="09671F07" w14:textId="39A180A4" w:rsidR="008C3666" w:rsidRDefault="008C3666"/>
    <w:p w14:paraId="267850E1" w14:textId="0D762B48" w:rsidR="00404D09" w:rsidRDefault="00914787">
      <w:r>
        <w:rPr>
          <w:noProof/>
        </w:rPr>
        <w:drawing>
          <wp:inline distT="0" distB="0" distL="0" distR="0" wp14:anchorId="0D2BC5A7" wp14:editId="54101098">
            <wp:extent cx="5940425" cy="6250305"/>
            <wp:effectExtent l="0" t="0" r="3175" b="0"/>
            <wp:docPr id="672879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799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85C1" w14:textId="25E32A29" w:rsidR="00914787" w:rsidRDefault="00914787">
      <w:r>
        <w:rPr>
          <w:noProof/>
        </w:rPr>
        <w:lastRenderedPageBreak/>
        <w:drawing>
          <wp:inline distT="0" distB="0" distL="0" distR="0" wp14:anchorId="16D53293" wp14:editId="649B8DBB">
            <wp:extent cx="5940425" cy="6250305"/>
            <wp:effectExtent l="0" t="0" r="3175" b="0"/>
            <wp:docPr id="570255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55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D65D" w14:textId="0B522707" w:rsidR="00914787" w:rsidRDefault="00914787">
      <w:r>
        <w:rPr>
          <w:noProof/>
        </w:rPr>
        <w:lastRenderedPageBreak/>
        <w:drawing>
          <wp:inline distT="0" distB="0" distL="0" distR="0" wp14:anchorId="69AFFE20" wp14:editId="0615B9A7">
            <wp:extent cx="5940425" cy="6250305"/>
            <wp:effectExtent l="0" t="0" r="3175" b="0"/>
            <wp:docPr id="937485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851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8F68" w14:textId="6EAE0D00" w:rsidR="00914787" w:rsidRDefault="008C4136">
      <w:r>
        <w:rPr>
          <w:noProof/>
        </w:rPr>
        <w:lastRenderedPageBreak/>
        <w:drawing>
          <wp:inline distT="0" distB="0" distL="0" distR="0" wp14:anchorId="2635B934" wp14:editId="29A0454C">
            <wp:extent cx="5940425" cy="6250305"/>
            <wp:effectExtent l="0" t="0" r="3175" b="0"/>
            <wp:docPr id="187852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26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092C" w14:textId="7206A12C" w:rsidR="008C4136" w:rsidRDefault="008C4136">
      <w:r>
        <w:rPr>
          <w:noProof/>
        </w:rPr>
        <w:lastRenderedPageBreak/>
        <w:drawing>
          <wp:inline distT="0" distB="0" distL="0" distR="0" wp14:anchorId="03620D19" wp14:editId="18D56FEB">
            <wp:extent cx="5940425" cy="6250305"/>
            <wp:effectExtent l="0" t="0" r="3175" b="0"/>
            <wp:docPr id="1914216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16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86CD" w14:textId="0C2FE943" w:rsidR="008C4136" w:rsidRDefault="008C4136">
      <w:r>
        <w:rPr>
          <w:noProof/>
        </w:rPr>
        <w:lastRenderedPageBreak/>
        <w:drawing>
          <wp:inline distT="0" distB="0" distL="0" distR="0" wp14:anchorId="25146045" wp14:editId="474609AC">
            <wp:extent cx="5940425" cy="6250305"/>
            <wp:effectExtent l="0" t="0" r="3175" b="0"/>
            <wp:docPr id="8643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D02B" w14:textId="1AED5087" w:rsidR="008C4136" w:rsidRDefault="008C4136">
      <w:r>
        <w:rPr>
          <w:noProof/>
        </w:rPr>
        <w:lastRenderedPageBreak/>
        <w:drawing>
          <wp:inline distT="0" distB="0" distL="0" distR="0" wp14:anchorId="1D371261" wp14:editId="01708458">
            <wp:extent cx="5940425" cy="6250305"/>
            <wp:effectExtent l="0" t="0" r="3175" b="0"/>
            <wp:docPr id="1955151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51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D991" w14:textId="71905372" w:rsidR="008C4136" w:rsidRDefault="008C4136">
      <w:r>
        <w:t xml:space="preserve">Далее устанавливаем ОС, процесс аналогичен установке </w:t>
      </w:r>
      <w:r>
        <w:rPr>
          <w:lang w:val="en-US"/>
        </w:rPr>
        <w:t>Windows</w:t>
      </w:r>
      <w:r w:rsidRPr="008C4136">
        <w:t xml:space="preserve"> </w:t>
      </w:r>
      <w:r>
        <w:t xml:space="preserve">Домашней или </w:t>
      </w:r>
      <w:r>
        <w:rPr>
          <w:lang w:val="en-US"/>
        </w:rPr>
        <w:t>PRO</w:t>
      </w:r>
      <w:r>
        <w:t xml:space="preserve"> редакции (я пропущу этот процесс)</w:t>
      </w:r>
    </w:p>
    <w:p w14:paraId="4243D9B5" w14:textId="3E50799A" w:rsidR="008C4136" w:rsidRDefault="008C4136">
      <w:r>
        <w:rPr>
          <w:noProof/>
        </w:rPr>
        <w:lastRenderedPageBreak/>
        <w:drawing>
          <wp:inline distT="0" distB="0" distL="0" distR="0" wp14:anchorId="3055EFAC" wp14:editId="7003E2E2">
            <wp:extent cx="5940425" cy="4455160"/>
            <wp:effectExtent l="0" t="0" r="3175" b="2540"/>
            <wp:docPr id="864358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58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64B6" w14:textId="5EEF32B0" w:rsidR="008C4136" w:rsidRDefault="008C4136" w:rsidP="008C4136">
      <w:r>
        <w:t>Единственное уточнение на счёт установки – выберу версию с возможностями рабочего стола</w:t>
      </w:r>
    </w:p>
    <w:p w14:paraId="758AAF18" w14:textId="54255CB6" w:rsidR="00FF38CE" w:rsidRDefault="00FF38CE" w:rsidP="008C4136">
      <w:r>
        <w:rPr>
          <w:noProof/>
        </w:rPr>
        <w:drawing>
          <wp:inline distT="0" distB="0" distL="0" distR="0" wp14:anchorId="3B29CCAE" wp14:editId="3933FCED">
            <wp:extent cx="5940425" cy="4863465"/>
            <wp:effectExtent l="0" t="0" r="3175" b="0"/>
            <wp:docPr id="1203035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35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6A46" w14:textId="77777777" w:rsidR="006859C1" w:rsidRDefault="006859C1" w:rsidP="008C4136"/>
    <w:p w14:paraId="3EA8A8BB" w14:textId="6E1ADB42" w:rsidR="006859C1" w:rsidRDefault="006859C1" w:rsidP="008C4136">
      <w:r>
        <w:t>Открываем управление компьютером</w:t>
      </w:r>
    </w:p>
    <w:p w14:paraId="030768A3" w14:textId="2136A57F" w:rsidR="006859C1" w:rsidRDefault="006859C1" w:rsidP="008C4136">
      <w:r>
        <w:rPr>
          <w:noProof/>
        </w:rPr>
        <w:drawing>
          <wp:inline distT="0" distB="0" distL="0" distR="0" wp14:anchorId="4877BFF2" wp14:editId="7DAF7C36">
            <wp:extent cx="5940425" cy="6002655"/>
            <wp:effectExtent l="0" t="0" r="3175" b="0"/>
            <wp:docPr id="407501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01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0F85" w14:textId="3659D3E0" w:rsidR="006859C1" w:rsidRPr="008C3666" w:rsidRDefault="006859C1" w:rsidP="008C4136">
      <w:r>
        <w:t xml:space="preserve">Служебные </w:t>
      </w:r>
      <w:proofErr w:type="gramStart"/>
      <w:r>
        <w:t>программы</w:t>
      </w:r>
      <w:r w:rsidRPr="006859C1">
        <w:t>&gt;</w:t>
      </w:r>
      <w:r>
        <w:t>Производительность</w:t>
      </w:r>
      <w:proofErr w:type="gramEnd"/>
      <w:r w:rsidRPr="006859C1">
        <w:t>&gt;</w:t>
      </w:r>
      <w:r>
        <w:t>Средства наблюдения</w:t>
      </w:r>
      <w:r w:rsidRPr="006859C1">
        <w:t>&gt;</w:t>
      </w:r>
      <w:r>
        <w:t>Системный монитор</w:t>
      </w:r>
    </w:p>
    <w:p w14:paraId="277305BF" w14:textId="77777777" w:rsidR="006859C1" w:rsidRPr="008C3666" w:rsidRDefault="006859C1" w:rsidP="008C4136"/>
    <w:p w14:paraId="3F4D6E0E" w14:textId="77777777" w:rsidR="006859C1" w:rsidRPr="008C3666" w:rsidRDefault="006859C1" w:rsidP="008C4136"/>
    <w:p w14:paraId="15F38724" w14:textId="77777777" w:rsidR="006859C1" w:rsidRPr="008C3666" w:rsidRDefault="006859C1" w:rsidP="008C4136">
      <w:pPr>
        <w:rPr>
          <w:noProof/>
        </w:rPr>
      </w:pPr>
    </w:p>
    <w:p w14:paraId="602D6FDE" w14:textId="77777777" w:rsidR="006859C1" w:rsidRPr="008C3666" w:rsidRDefault="006859C1" w:rsidP="008C4136">
      <w:pPr>
        <w:rPr>
          <w:noProof/>
        </w:rPr>
      </w:pPr>
    </w:p>
    <w:p w14:paraId="46B4B596" w14:textId="3A9423C8" w:rsidR="006859C1" w:rsidRDefault="006859C1" w:rsidP="008C413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E97DC4" wp14:editId="334192BD">
            <wp:extent cx="5940425" cy="4761865"/>
            <wp:effectExtent l="0" t="0" r="3175" b="635"/>
            <wp:docPr id="704815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15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CDFC" w14:textId="1F24FBF5" w:rsidR="006859C1" w:rsidRDefault="006859C1" w:rsidP="008C4136">
      <w:r>
        <w:t>Далее добавляем счётчик (Это может быть счётчик процента времени нагрузки на ЦП, диск, сеть и прочее, их и добавим)</w:t>
      </w:r>
    </w:p>
    <w:p w14:paraId="0165B437" w14:textId="77777777" w:rsidR="000170B6" w:rsidRDefault="000170B6" w:rsidP="000170B6">
      <w:r>
        <w:t xml:space="preserve">ЦП - </w:t>
      </w:r>
      <w:proofErr w:type="gramStart"/>
      <w:r>
        <w:t>Добавление &gt;</w:t>
      </w:r>
      <w:proofErr w:type="gramEnd"/>
      <w:r>
        <w:t xml:space="preserve"> Процессор &gt; % загруженности процессора  </w:t>
      </w:r>
    </w:p>
    <w:p w14:paraId="35BF5BD3" w14:textId="77777777" w:rsidR="000170B6" w:rsidRDefault="000170B6" w:rsidP="000170B6">
      <w:r>
        <w:t xml:space="preserve">Диск - </w:t>
      </w:r>
      <w:proofErr w:type="gramStart"/>
      <w:r>
        <w:t>Добавление &gt;</w:t>
      </w:r>
      <w:proofErr w:type="gramEnd"/>
      <w:r>
        <w:t xml:space="preserve"> Дисковые операции файловой системы &gt; Считывания с диска  </w:t>
      </w:r>
    </w:p>
    <w:p w14:paraId="09329030" w14:textId="77777777" w:rsidR="000170B6" w:rsidRDefault="000170B6" w:rsidP="000170B6">
      <w:r>
        <w:t xml:space="preserve">Диск - </w:t>
      </w:r>
      <w:proofErr w:type="gramStart"/>
      <w:r>
        <w:t>Добавление &gt;</w:t>
      </w:r>
      <w:proofErr w:type="gramEnd"/>
      <w:r>
        <w:t xml:space="preserve"> Дисковые операции файловой системы &gt; Записи на диск  </w:t>
      </w:r>
    </w:p>
    <w:p w14:paraId="73D23AE8" w14:textId="77777777" w:rsidR="000170B6" w:rsidRDefault="000170B6" w:rsidP="000170B6">
      <w:r>
        <w:t xml:space="preserve">Диск - </w:t>
      </w:r>
      <w:proofErr w:type="gramStart"/>
      <w:r>
        <w:t>Добавление &gt;</w:t>
      </w:r>
      <w:proofErr w:type="gramEnd"/>
      <w:r>
        <w:t xml:space="preserve"> Дисковые операции файловой системы &gt; Физические считывания с диска  </w:t>
      </w:r>
    </w:p>
    <w:p w14:paraId="632ABC55" w14:textId="77777777" w:rsidR="000170B6" w:rsidRDefault="000170B6" w:rsidP="000170B6">
      <w:r>
        <w:t xml:space="preserve">Диск - </w:t>
      </w:r>
      <w:proofErr w:type="gramStart"/>
      <w:r>
        <w:t>Добавление &gt;</w:t>
      </w:r>
      <w:proofErr w:type="gramEnd"/>
      <w:r>
        <w:t xml:space="preserve"> Дисковые операции файловой системы &gt; Физические записи на диск  </w:t>
      </w:r>
    </w:p>
    <w:p w14:paraId="7987F200" w14:textId="77777777" w:rsidR="000170B6" w:rsidRDefault="000170B6" w:rsidP="000170B6">
      <w:r>
        <w:t xml:space="preserve">Сеть - </w:t>
      </w:r>
      <w:proofErr w:type="gramStart"/>
      <w:r>
        <w:t>Добавление &gt;</w:t>
      </w:r>
      <w:proofErr w:type="gramEnd"/>
      <w:r>
        <w:t xml:space="preserve"> Маршрутизатор &gt; Количество байт, полученных  </w:t>
      </w:r>
    </w:p>
    <w:p w14:paraId="084B7EE5" w14:textId="6F5BE421" w:rsidR="006859C1" w:rsidRDefault="000170B6" w:rsidP="000170B6">
      <w:r>
        <w:t xml:space="preserve">Сеть - </w:t>
      </w:r>
      <w:proofErr w:type="gramStart"/>
      <w:r>
        <w:t>Добавление &gt;</w:t>
      </w:r>
      <w:proofErr w:type="gramEnd"/>
      <w:r>
        <w:t xml:space="preserve"> Маршрутизатор &gt; Количество байт, отправленных  </w:t>
      </w:r>
      <w:r w:rsidR="006859C1">
        <w:t>Таким образом мы наглядно видим нужные нам данные для отслеживания (</w:t>
      </w:r>
      <w:r>
        <w:t>В целом параметров для отслеживания очень много</w:t>
      </w:r>
      <w:r w:rsidR="006859C1">
        <w:t>)</w:t>
      </w:r>
    </w:p>
    <w:p w14:paraId="3E0DFA86" w14:textId="26613E6B" w:rsidR="000170B6" w:rsidRDefault="000170B6" w:rsidP="000170B6">
      <w:r>
        <w:rPr>
          <w:noProof/>
        </w:rPr>
        <w:lastRenderedPageBreak/>
        <w:drawing>
          <wp:inline distT="0" distB="0" distL="0" distR="0" wp14:anchorId="7BA458E6" wp14:editId="68DD4475">
            <wp:extent cx="5614294" cy="4500438"/>
            <wp:effectExtent l="0" t="0" r="5715" b="0"/>
            <wp:docPr id="714936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36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0171" cy="45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1D6" w14:textId="77777777" w:rsidR="000170B6" w:rsidRDefault="000170B6" w:rsidP="006859C1"/>
    <w:p w14:paraId="6B6B02A6" w14:textId="5A55E900" w:rsidR="000170B6" w:rsidRDefault="000170B6" w:rsidP="006859C1">
      <w:r>
        <w:rPr>
          <w:noProof/>
        </w:rPr>
        <w:drawing>
          <wp:inline distT="0" distB="0" distL="0" distR="0" wp14:anchorId="5A99D4FF" wp14:editId="69CDC355">
            <wp:extent cx="5940425" cy="4761865"/>
            <wp:effectExtent l="0" t="0" r="3175" b="635"/>
            <wp:docPr id="91890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06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D969" w14:textId="219325A3" w:rsidR="00A33084" w:rsidRDefault="000170B6" w:rsidP="006859C1">
      <w:r>
        <w:lastRenderedPageBreak/>
        <w:t>Но постоянно смотреть на график мы не будем, потому добавим сбор</w:t>
      </w:r>
      <w:r w:rsidR="00A33084">
        <w:t xml:space="preserve"> данных для просмотра и анализа показателей в будущем, данные будут исчерпывающими</w:t>
      </w:r>
    </w:p>
    <w:p w14:paraId="14204645" w14:textId="312EDF7F" w:rsidR="00A33084" w:rsidRDefault="00A33084" w:rsidP="006859C1">
      <w:r w:rsidRPr="00A33084">
        <w:t xml:space="preserve">Монитор производительности - </w:t>
      </w:r>
      <w:proofErr w:type="gramStart"/>
      <w:r w:rsidRPr="00A33084">
        <w:t>Создание &gt;</w:t>
      </w:r>
      <w:proofErr w:type="gramEnd"/>
      <w:r w:rsidRPr="00A33084">
        <w:t xml:space="preserve"> Новый набор данных &gt; Сбор данных &gt; Добавление счётчиков &gt; Выбор нужных счётчиков &gt; Настройка периода сбора &gt; Указание пути для сохранения данных &gt; Запуск сбора данных &gt; Проверка статуса сбора.</w:t>
      </w:r>
    </w:p>
    <w:p w14:paraId="21C30430" w14:textId="187301D9" w:rsidR="00A33084" w:rsidRDefault="00DA46F3" w:rsidP="006859C1">
      <w:r>
        <w:rPr>
          <w:noProof/>
        </w:rPr>
        <w:drawing>
          <wp:inline distT="0" distB="0" distL="0" distR="0" wp14:anchorId="0F1A978F" wp14:editId="654C0A55">
            <wp:extent cx="6645910" cy="5327650"/>
            <wp:effectExtent l="0" t="0" r="2540" b="6350"/>
            <wp:docPr id="1879499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99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1194" w14:textId="494274D9" w:rsidR="00DA46F3" w:rsidRDefault="00DA46F3" w:rsidP="006859C1">
      <w:r>
        <w:t>Просмотреть записи производительности можно по пути, который будет указан во время создания сборщика, визуально будет выглядеть так же, как и системный монитор.</w:t>
      </w:r>
    </w:p>
    <w:p w14:paraId="597A9A3B" w14:textId="5BAA1900" w:rsidR="00DA46F3" w:rsidRPr="006859C1" w:rsidRDefault="00DA46F3" w:rsidP="006859C1">
      <w:r>
        <w:t xml:space="preserve">Также можно создавать </w:t>
      </w:r>
      <w:proofErr w:type="spellStart"/>
      <w:r>
        <w:t>алерты</w:t>
      </w:r>
      <w:proofErr w:type="spellEnd"/>
      <w:r>
        <w:t xml:space="preserve">, что сильно упрощает отслеживание поведения системы (система сама сообщает о заданных параметрах в моменты, в которых условие </w:t>
      </w:r>
      <w:proofErr w:type="spellStart"/>
      <w:r>
        <w:t>алерта</w:t>
      </w:r>
      <w:proofErr w:type="spellEnd"/>
      <w:r>
        <w:t xml:space="preserve"> будет срабатывать)</w:t>
      </w:r>
    </w:p>
    <w:sectPr w:rsidR="00DA46F3" w:rsidRPr="006859C1" w:rsidSect="000170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6B0"/>
    <w:rsid w:val="000170B6"/>
    <w:rsid w:val="00404D09"/>
    <w:rsid w:val="004B7E52"/>
    <w:rsid w:val="006859C1"/>
    <w:rsid w:val="008016DE"/>
    <w:rsid w:val="00876B9B"/>
    <w:rsid w:val="008C3666"/>
    <w:rsid w:val="008C4136"/>
    <w:rsid w:val="00914787"/>
    <w:rsid w:val="00A33084"/>
    <w:rsid w:val="00C216B0"/>
    <w:rsid w:val="00DA46F3"/>
    <w:rsid w:val="00DC45D9"/>
    <w:rsid w:val="00DC78EA"/>
    <w:rsid w:val="00FF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5C475"/>
  <w15:chartTrackingRefBased/>
  <w15:docId w15:val="{B82D1521-A720-4500-B755-9D454F088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6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16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16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16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16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216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216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216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216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6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216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216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216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216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216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216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216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216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216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216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216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216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216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216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216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216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216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216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216B0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8C366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zagajwlt</dc:creator>
  <cp:keywords/>
  <dc:description/>
  <cp:lastModifiedBy>zagajwlt</cp:lastModifiedBy>
  <cp:revision>15</cp:revision>
  <dcterms:created xsi:type="dcterms:W3CDTF">2024-10-23T17:03:00Z</dcterms:created>
  <dcterms:modified xsi:type="dcterms:W3CDTF">2024-10-23T18:32:00Z</dcterms:modified>
</cp:coreProperties>
</file>