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3FEA" w14:textId="77777777" w:rsidR="002A5E13" w:rsidRPr="00E85A64" w:rsidRDefault="002E6F16">
      <w:pPr>
        <w:pStyle w:val="BodyText"/>
        <w:ind w:left="103"/>
        <w:rPr>
          <w:rFonts w:ascii="Times New Roman" w:hAnsi="Times New Roman" w:cs="Times New Roman"/>
          <w:b w:val="0"/>
          <w:sz w:val="28"/>
          <w:szCs w:val="28"/>
        </w:rPr>
      </w:pPr>
      <w:r w:rsidRPr="00E85A64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3912402F" wp14:editId="39124030">
            <wp:extent cx="6237158" cy="4819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158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FEB" w14:textId="77777777" w:rsidR="002A5E13" w:rsidRPr="00E85A64" w:rsidRDefault="002A5E13">
      <w:pPr>
        <w:pStyle w:val="BodyText"/>
        <w:spacing w:before="54"/>
        <w:rPr>
          <w:rFonts w:ascii="Times New Roman" w:hAnsi="Times New Roman" w:cs="Times New Roman"/>
          <w:b w:val="0"/>
          <w:sz w:val="28"/>
          <w:szCs w:val="28"/>
        </w:rPr>
      </w:pPr>
    </w:p>
    <w:p w14:paraId="6C72C836" w14:textId="049FED79" w:rsidR="0049733B" w:rsidRPr="00E85A64" w:rsidRDefault="002E6F16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pacing w:val="7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НЕГОСУДАРСТВЕННОЕ</w:t>
      </w:r>
      <w:r w:rsidRPr="00E85A6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E85A6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ЧАСТНОЕ УЧРЕЖДЕНИЕ ВЫСШЕГО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ОБРАЗОВАНИЯ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>«МОСКОВСКИЙ</w:t>
      </w:r>
    </w:p>
    <w:p w14:paraId="39123FEE" w14:textId="2EE0E437" w:rsidR="002A5E13" w:rsidRPr="00E85A64" w:rsidRDefault="0049733B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E85A64">
        <w:rPr>
          <w:rFonts w:ascii="Times New Roman" w:hAnsi="Times New Roman" w:cs="Times New Roman"/>
          <w:spacing w:val="7"/>
          <w:sz w:val="28"/>
          <w:szCs w:val="28"/>
        </w:rPr>
        <w:t>Ф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ИНАНСОВО-ПРОМЫШЛЕННЫЙ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УНИВЕРСИТЕТ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«СИНЕРГИЯ»</w:t>
      </w:r>
    </w:p>
    <w:p w14:paraId="39123FEF" w14:textId="77777777" w:rsidR="002A5E13" w:rsidRPr="00E85A64" w:rsidRDefault="002A5E1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630" w:type="dxa"/>
        <w:tblLayout w:type="fixed"/>
        <w:tblLook w:val="01E0" w:firstRow="1" w:lastRow="1" w:firstColumn="1" w:lastColumn="1" w:noHBand="0" w:noVBand="0"/>
      </w:tblPr>
      <w:tblGrid>
        <w:gridCol w:w="3752"/>
        <w:gridCol w:w="4826"/>
      </w:tblGrid>
      <w:tr w:rsidR="002A5E13" w:rsidRPr="00E85A64" w14:paraId="39123FF2" w14:textId="77777777">
        <w:trPr>
          <w:trHeight w:val="271"/>
        </w:trPr>
        <w:tc>
          <w:tcPr>
            <w:tcW w:w="3752" w:type="dxa"/>
          </w:tcPr>
          <w:p w14:paraId="39123FF0" w14:textId="77777777" w:rsidR="002A5E13" w:rsidRPr="00E85A64" w:rsidRDefault="002E6F16">
            <w:pPr>
              <w:pStyle w:val="TableParagraph"/>
              <w:spacing w:line="244" w:lineRule="exact"/>
              <w:ind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Факультет/Институт</w:t>
            </w:r>
          </w:p>
        </w:tc>
        <w:tc>
          <w:tcPr>
            <w:tcW w:w="4826" w:type="dxa"/>
          </w:tcPr>
          <w:p w14:paraId="39123FF1" w14:textId="77777777" w:rsidR="002A5E13" w:rsidRPr="00E85A64" w:rsidRDefault="002E6F16">
            <w:pPr>
              <w:pStyle w:val="TableParagraph"/>
              <w:tabs>
                <w:tab w:val="left" w:pos="883"/>
                <w:tab w:val="left" w:pos="4826"/>
              </w:tabs>
              <w:spacing w:line="244" w:lineRule="exact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информационных</w:t>
            </w:r>
            <w:r w:rsidRPr="00E85A64">
              <w:rPr>
                <w:rFonts w:ascii="Times New Roman" w:hAnsi="Times New Roman" w:cs="Times New Roman"/>
                <w:spacing w:val="-12"/>
                <w:sz w:val="28"/>
                <w:szCs w:val="28"/>
                <w:u w:val="single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  <w:u w:val="single"/>
              </w:rPr>
              <w:t>технологий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3FF5" w14:textId="77777777">
        <w:trPr>
          <w:trHeight w:val="251"/>
        </w:trPr>
        <w:tc>
          <w:tcPr>
            <w:tcW w:w="3752" w:type="dxa"/>
          </w:tcPr>
          <w:p w14:paraId="39123FF3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</w:tcPr>
          <w:p w14:paraId="39123FF4" w14:textId="77777777" w:rsidR="002A5E13" w:rsidRPr="00E85A64" w:rsidRDefault="002E6F16">
            <w:pPr>
              <w:pStyle w:val="TableParagraph"/>
              <w:spacing w:line="177" w:lineRule="exact"/>
              <w:ind w:left="1431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факультета/</w:t>
            </w:r>
            <w:r w:rsidRPr="00E85A64">
              <w:rPr>
                <w:rFonts w:ascii="Times New Roman" w:hAnsi="Times New Roman" w:cs="Times New Roman"/>
                <w:spacing w:val="16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Института)</w:t>
            </w:r>
          </w:p>
        </w:tc>
      </w:tr>
      <w:tr w:rsidR="002A5E13" w:rsidRPr="00E85A64" w14:paraId="39123FF8" w14:textId="77777777">
        <w:trPr>
          <w:trHeight w:val="318"/>
        </w:trPr>
        <w:tc>
          <w:tcPr>
            <w:tcW w:w="3752" w:type="dxa"/>
          </w:tcPr>
          <w:p w14:paraId="39123FF6" w14:textId="77777777" w:rsidR="002A5E13" w:rsidRPr="00E85A64" w:rsidRDefault="002E6F16">
            <w:pPr>
              <w:pStyle w:val="TableParagraph"/>
              <w:spacing w:before="29" w:line="270" w:lineRule="exact"/>
              <w:ind w:left="5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Направление/специальность</w:t>
            </w:r>
          </w:p>
        </w:tc>
        <w:tc>
          <w:tcPr>
            <w:tcW w:w="4826" w:type="dxa"/>
          </w:tcPr>
          <w:p w14:paraId="39123FF7" w14:textId="222E00A4" w:rsidR="002A5E13" w:rsidRPr="00E85A64" w:rsidRDefault="00CF49A9" w:rsidP="004848FE">
            <w:pPr>
              <w:pStyle w:val="TableParagraph"/>
              <w:tabs>
                <w:tab w:val="left" w:pos="4881"/>
              </w:tabs>
              <w:spacing w:before="33" w:line="265" w:lineRule="exact"/>
              <w:ind w:right="-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разработка и обеспечение безопасности информационных систем</w:t>
            </w:r>
          </w:p>
        </w:tc>
      </w:tr>
      <w:tr w:rsidR="002A5E13" w:rsidRPr="00E85A64" w14:paraId="39123FFB" w14:textId="77777777">
        <w:trPr>
          <w:trHeight w:val="415"/>
        </w:trPr>
        <w:tc>
          <w:tcPr>
            <w:tcW w:w="3752" w:type="dxa"/>
          </w:tcPr>
          <w:p w14:paraId="39123FF9" w14:textId="77777777" w:rsidR="002A5E13" w:rsidRPr="00E85A64" w:rsidRDefault="002E6F16">
            <w:pPr>
              <w:pStyle w:val="TableParagraph"/>
              <w:spacing w:before="12"/>
              <w:ind w:left="7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подготовки:</w:t>
            </w:r>
          </w:p>
        </w:tc>
        <w:tc>
          <w:tcPr>
            <w:tcW w:w="4826" w:type="dxa"/>
          </w:tcPr>
          <w:p w14:paraId="39123FFA" w14:textId="77777777" w:rsidR="002A5E13" w:rsidRPr="00E85A64" w:rsidRDefault="002E6F16">
            <w:pPr>
              <w:pStyle w:val="TableParagraph"/>
              <w:spacing w:before="10" w:line="235" w:lineRule="auto"/>
              <w:ind w:left="1997" w:right="308" w:hanging="98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(код</w:t>
            </w:r>
            <w:r w:rsidRPr="00E85A64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/специальности</w:t>
            </w:r>
            <w:r w:rsidRPr="00E85A64">
              <w:rPr>
                <w:rFonts w:ascii="Times New Roman" w:hAnsi="Times New Roman" w:cs="Times New Roman"/>
                <w:spacing w:val="4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подготовки)</w:t>
            </w:r>
          </w:p>
        </w:tc>
      </w:tr>
      <w:tr w:rsidR="002A5E13" w:rsidRPr="00E85A64" w14:paraId="39123FFE" w14:textId="77777777">
        <w:trPr>
          <w:trHeight w:val="276"/>
        </w:trPr>
        <w:tc>
          <w:tcPr>
            <w:tcW w:w="3752" w:type="dxa"/>
          </w:tcPr>
          <w:p w14:paraId="39123FFC" w14:textId="77777777" w:rsidR="002A5E13" w:rsidRPr="00E85A64" w:rsidRDefault="002E6F16">
            <w:pPr>
              <w:pStyle w:val="TableParagraph"/>
              <w:spacing w:line="256" w:lineRule="exact"/>
              <w:ind w:left="11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обучения:</w:t>
            </w:r>
          </w:p>
        </w:tc>
        <w:tc>
          <w:tcPr>
            <w:tcW w:w="4826" w:type="dxa"/>
            <w:tcBorders>
              <w:bottom w:val="single" w:sz="4" w:space="0" w:color="000000"/>
            </w:tcBorders>
          </w:tcPr>
          <w:p w14:paraId="39123FFD" w14:textId="77777777" w:rsidR="002A5E13" w:rsidRPr="00E85A64" w:rsidRDefault="002E6F16">
            <w:pPr>
              <w:pStyle w:val="TableParagraph"/>
              <w:spacing w:line="249" w:lineRule="exact"/>
              <w:ind w:left="7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очная</w:t>
            </w:r>
          </w:p>
        </w:tc>
      </w:tr>
      <w:tr w:rsidR="002A5E13" w:rsidRPr="00E85A64" w14:paraId="39124001" w14:textId="77777777">
        <w:trPr>
          <w:trHeight w:val="188"/>
        </w:trPr>
        <w:tc>
          <w:tcPr>
            <w:tcW w:w="3752" w:type="dxa"/>
          </w:tcPr>
          <w:p w14:paraId="39123FFF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  <w:tcBorders>
              <w:top w:val="single" w:sz="4" w:space="0" w:color="000000"/>
            </w:tcBorders>
          </w:tcPr>
          <w:p w14:paraId="39124000" w14:textId="77777777" w:rsidR="002A5E13" w:rsidRPr="00E85A64" w:rsidRDefault="002E6F16">
            <w:pPr>
              <w:pStyle w:val="TableParagraph"/>
              <w:spacing w:line="168" w:lineRule="exact"/>
              <w:ind w:left="1714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(очная,</w:t>
            </w:r>
            <w:r w:rsidRPr="00E85A64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очно-заочная,</w:t>
            </w:r>
            <w:r w:rsidRPr="00E85A64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заочная)</w:t>
            </w:r>
          </w:p>
        </w:tc>
      </w:tr>
    </w:tbl>
    <w:p w14:paraId="3912400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03" w14:textId="77777777" w:rsidR="002A5E13" w:rsidRPr="00E85A64" w:rsidRDefault="002A5E13">
      <w:pPr>
        <w:pStyle w:val="BodyText"/>
        <w:spacing w:before="121"/>
        <w:rPr>
          <w:rFonts w:ascii="Times New Roman" w:hAnsi="Times New Roman" w:cs="Times New Roman"/>
          <w:sz w:val="28"/>
          <w:szCs w:val="28"/>
        </w:rPr>
      </w:pPr>
    </w:p>
    <w:p w14:paraId="39124004" w14:textId="150DAA35" w:rsidR="002A5E13" w:rsidRPr="009E0710" w:rsidRDefault="009E0710">
      <w:pPr>
        <w:pStyle w:val="Title"/>
        <w:ind w:right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39124005" w14:textId="77777777" w:rsidR="002A5E13" w:rsidRPr="00E85A64" w:rsidRDefault="002A5E1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556" w:type="dxa"/>
        <w:tblLayout w:type="fixed"/>
        <w:tblLook w:val="01E0" w:firstRow="1" w:lastRow="1" w:firstColumn="1" w:lastColumn="1" w:noHBand="0" w:noVBand="0"/>
      </w:tblPr>
      <w:tblGrid>
        <w:gridCol w:w="9652"/>
      </w:tblGrid>
      <w:tr w:rsidR="002A5E13" w:rsidRPr="00E85A64" w14:paraId="39124007" w14:textId="77777777">
        <w:trPr>
          <w:trHeight w:val="261"/>
        </w:trPr>
        <w:tc>
          <w:tcPr>
            <w:tcW w:w="9652" w:type="dxa"/>
          </w:tcPr>
          <w:p w14:paraId="2B891AF5" w14:textId="77777777" w:rsidR="009E0710" w:rsidRPr="009E0710" w:rsidRDefault="002E6F16" w:rsidP="009E0710">
            <w:pPr>
              <w:pStyle w:val="TableParagraph"/>
              <w:tabs>
                <w:tab w:val="left" w:pos="2319"/>
                <w:tab w:val="left" w:pos="2844"/>
                <w:tab w:val="left" w:pos="9706"/>
              </w:tabs>
              <w:spacing w:line="241" w:lineRule="exact"/>
              <w:ind w:left="821" w:right="-5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Pr="00E85A64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тему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0710" w:rsidRPr="009E071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Обзор средств создания серверных приложений</w:t>
            </w:r>
          </w:p>
          <w:p w14:paraId="39124006" w14:textId="45DC022B" w:rsidR="002A5E13" w:rsidRPr="009E0710" w:rsidRDefault="002A5E13" w:rsidP="00115116">
            <w:pPr>
              <w:pStyle w:val="TableParagraph"/>
              <w:tabs>
                <w:tab w:val="left" w:pos="2319"/>
                <w:tab w:val="left" w:pos="2844"/>
                <w:tab w:val="left" w:pos="9706"/>
              </w:tabs>
              <w:spacing w:line="241" w:lineRule="exact"/>
              <w:ind w:left="821" w:right="-5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09" w14:textId="77777777">
        <w:trPr>
          <w:trHeight w:val="576"/>
        </w:trPr>
        <w:tc>
          <w:tcPr>
            <w:tcW w:w="9652" w:type="dxa"/>
            <w:tcBorders>
              <w:bottom w:val="single" w:sz="4" w:space="0" w:color="000000"/>
            </w:tcBorders>
          </w:tcPr>
          <w:p w14:paraId="39124008" w14:textId="77777777" w:rsidR="002A5E13" w:rsidRPr="00E85A64" w:rsidRDefault="002E6F16">
            <w:pPr>
              <w:pStyle w:val="TableParagraph"/>
              <w:spacing w:line="183" w:lineRule="exact"/>
              <w:ind w:left="252" w:right="5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темы)</w:t>
            </w:r>
          </w:p>
        </w:tc>
      </w:tr>
      <w:tr w:rsidR="002A5E13" w:rsidRPr="00E85A64" w14:paraId="3912400D" w14:textId="77777777">
        <w:trPr>
          <w:trHeight w:val="899"/>
        </w:trPr>
        <w:tc>
          <w:tcPr>
            <w:tcW w:w="9652" w:type="dxa"/>
            <w:tcBorders>
              <w:top w:val="single" w:sz="4" w:space="0" w:color="000000"/>
            </w:tcBorders>
          </w:tcPr>
          <w:p w14:paraId="3912400A" w14:textId="77777777" w:rsidR="002A5E13" w:rsidRPr="00E85A64" w:rsidRDefault="002A5E13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6E3496" w14:textId="77777777" w:rsidR="009E1D10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3912400C" w14:textId="4B491263" w:rsidR="002A5E13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</w:t>
            </w:r>
            <w:r w:rsidR="002E6F16"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о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E6F16"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дисциплине</w:t>
            </w:r>
            <w:r w:rsidR="002E6F16"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0710" w:rsidRPr="009E071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Разработка серверных приложений для WEB</w:t>
            </w:r>
            <w:r w:rsidR="002E6F16"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400F" w14:textId="77777777">
        <w:trPr>
          <w:trHeight w:val="181"/>
        </w:trPr>
        <w:tc>
          <w:tcPr>
            <w:tcW w:w="9652" w:type="dxa"/>
          </w:tcPr>
          <w:p w14:paraId="3912400E" w14:textId="77777777" w:rsidR="002A5E13" w:rsidRPr="00E85A64" w:rsidRDefault="002E6F16">
            <w:pPr>
              <w:pStyle w:val="TableParagraph"/>
              <w:spacing w:line="162" w:lineRule="exact"/>
              <w:ind w:left="502" w:right="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дисциплины)</w:t>
            </w:r>
          </w:p>
        </w:tc>
      </w:tr>
    </w:tbl>
    <w:p w14:paraId="39124010" w14:textId="77777777" w:rsidR="002A5E13" w:rsidRPr="00E85A64" w:rsidRDefault="002A5E13">
      <w:pPr>
        <w:pStyle w:val="BodyText"/>
        <w:spacing w:before="12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7598"/>
        <w:gridCol w:w="1176"/>
      </w:tblGrid>
      <w:tr w:rsidR="002A5E13" w:rsidRPr="00E85A64" w14:paraId="39124013" w14:textId="77777777">
        <w:trPr>
          <w:trHeight w:val="264"/>
        </w:trPr>
        <w:tc>
          <w:tcPr>
            <w:tcW w:w="7598" w:type="dxa"/>
          </w:tcPr>
          <w:p w14:paraId="39124011" w14:textId="66719EE4" w:rsidR="002A5E13" w:rsidRPr="00E85A64" w:rsidRDefault="002E6F16">
            <w:pPr>
              <w:pStyle w:val="TableParagraph"/>
              <w:tabs>
                <w:tab w:val="left" w:pos="2230"/>
                <w:tab w:val="left" w:pos="7106"/>
                <w:tab w:val="left" w:pos="8935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Обучающийся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1D10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Лобанов Сергей Альбертович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2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16" w14:textId="77777777">
        <w:trPr>
          <w:trHeight w:val="241"/>
        </w:trPr>
        <w:tc>
          <w:tcPr>
            <w:tcW w:w="7598" w:type="dxa"/>
          </w:tcPr>
          <w:p w14:paraId="39124014" w14:textId="77777777" w:rsidR="002A5E13" w:rsidRPr="00E85A64" w:rsidRDefault="002E6F16">
            <w:pPr>
              <w:pStyle w:val="TableParagraph"/>
              <w:spacing w:line="155" w:lineRule="exact"/>
              <w:ind w:left="4813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6" w:type="dxa"/>
          </w:tcPr>
          <w:p w14:paraId="39124015" w14:textId="77777777" w:rsidR="002A5E13" w:rsidRPr="00E85A64" w:rsidRDefault="002E6F16">
            <w:pPr>
              <w:pStyle w:val="TableParagraph"/>
              <w:spacing w:line="155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  <w:tr w:rsidR="002A5E13" w:rsidRPr="00E85A64" w14:paraId="39124019" w14:textId="77777777">
        <w:trPr>
          <w:trHeight w:val="329"/>
        </w:trPr>
        <w:tc>
          <w:tcPr>
            <w:tcW w:w="7598" w:type="dxa"/>
          </w:tcPr>
          <w:p w14:paraId="39124017" w14:textId="2A646782" w:rsidR="002A5E13" w:rsidRPr="00E85A64" w:rsidRDefault="002E6F16">
            <w:pPr>
              <w:pStyle w:val="TableParagraph"/>
              <w:tabs>
                <w:tab w:val="left" w:pos="2230"/>
                <w:tab w:val="left" w:pos="7106"/>
              </w:tabs>
              <w:spacing w:before="41" w:line="269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Группа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ВБИо-</w:t>
            </w:r>
            <w:r w:rsidR="00B50ADC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3</w:t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07рсоб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8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2401A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1B" w14:textId="77777777" w:rsidR="002A5E13" w:rsidRPr="00E85A64" w:rsidRDefault="002A5E13">
      <w:pPr>
        <w:pStyle w:val="BodyText"/>
        <w:spacing w:before="7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6912"/>
        <w:gridCol w:w="1177"/>
      </w:tblGrid>
      <w:tr w:rsidR="002A5E13" w:rsidRPr="00E85A64" w14:paraId="3912401E" w14:textId="77777777">
        <w:trPr>
          <w:trHeight w:val="264"/>
        </w:trPr>
        <w:tc>
          <w:tcPr>
            <w:tcW w:w="6912" w:type="dxa"/>
          </w:tcPr>
          <w:p w14:paraId="3912401C" w14:textId="39A0F298" w:rsidR="002A5E13" w:rsidRPr="00E85A64" w:rsidRDefault="002E6F16" w:rsidP="00681B8A">
            <w:pPr>
              <w:pStyle w:val="TableParagraph"/>
              <w:tabs>
                <w:tab w:val="left" w:pos="2321"/>
                <w:tab w:val="left" w:pos="6419"/>
                <w:tab w:val="left" w:pos="8243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Преподаватель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0710" w:rsidRPr="009E071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Ратанова Ольга Валентиновна</w:t>
            </w:r>
          </w:p>
        </w:tc>
        <w:tc>
          <w:tcPr>
            <w:tcW w:w="1177" w:type="dxa"/>
          </w:tcPr>
          <w:p w14:paraId="3912401D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21" w14:textId="77777777">
        <w:trPr>
          <w:trHeight w:val="151"/>
        </w:trPr>
        <w:tc>
          <w:tcPr>
            <w:tcW w:w="6912" w:type="dxa"/>
          </w:tcPr>
          <w:p w14:paraId="3912401F" w14:textId="21A28B6D" w:rsidR="002A5E13" w:rsidRPr="00E85A64" w:rsidRDefault="002E6F16">
            <w:pPr>
              <w:pStyle w:val="TableParagraph"/>
              <w:spacing w:line="132" w:lineRule="exact"/>
              <w:ind w:left="45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7" w:type="dxa"/>
          </w:tcPr>
          <w:p w14:paraId="39124020" w14:textId="77777777" w:rsidR="002A5E13" w:rsidRPr="00E85A64" w:rsidRDefault="002E6F16">
            <w:pPr>
              <w:pStyle w:val="TableParagraph"/>
              <w:spacing w:line="132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</w:tbl>
    <w:p w14:paraId="3912402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B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D" w14:textId="77777777" w:rsidR="002A5E13" w:rsidRPr="00E85A64" w:rsidRDefault="002A5E13">
      <w:pPr>
        <w:pStyle w:val="BodyText"/>
        <w:spacing w:before="77"/>
        <w:rPr>
          <w:rFonts w:ascii="Times New Roman" w:hAnsi="Times New Roman" w:cs="Times New Roman"/>
          <w:sz w:val="28"/>
          <w:szCs w:val="28"/>
        </w:rPr>
      </w:pPr>
    </w:p>
    <w:p w14:paraId="3EEC0BED" w14:textId="31EB5AEB" w:rsidR="000E52C0" w:rsidRPr="00E85A64" w:rsidRDefault="002E6F16" w:rsidP="000E52C0">
      <w:pPr>
        <w:pStyle w:val="Title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Москва</w:t>
      </w:r>
      <w:r w:rsidRPr="00E85A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202</w:t>
      </w:r>
      <w:r w:rsidR="000C6EB2">
        <w:rPr>
          <w:rFonts w:ascii="Times New Roman" w:hAnsi="Times New Roman" w:cs="Times New Roman"/>
          <w:sz w:val="28"/>
          <w:szCs w:val="28"/>
        </w:rPr>
        <w:t>4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48CFC951" w14:textId="0478DBDF" w:rsidR="009E0710" w:rsidRPr="009E0710" w:rsidRDefault="000E52C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pacing w:val="-5"/>
          <w:sz w:val="28"/>
          <w:szCs w:val="28"/>
        </w:rPr>
        <w:br w:type="page"/>
      </w:r>
    </w:p>
    <w:p w14:paraId="666B0975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>Задание 1.1</w:t>
      </w:r>
    </w:p>
    <w:p w14:paraId="3356AFF6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Переписанный блок </w:t>
      </w: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if</w:t>
      </w: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>...</w:t>
      </w: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else</w:t>
      </w: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с тернарными операторами:</w:t>
      </w:r>
    </w:p>
    <w:p w14:paraId="1FA93DC5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&lt;?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php</w:t>
      </w:r>
      <w:proofErr w:type="spellEnd"/>
    </w:p>
    <w:p w14:paraId="3AB37A65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$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login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= "Сотрудник"; // Пример значения. Измените при необходимости.</w:t>
      </w:r>
    </w:p>
    <w:p w14:paraId="126B47A4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$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message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= ($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login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== 'Сотрудник') ? 'Привет' : </w:t>
      </w:r>
    </w:p>
    <w:p w14:paraId="38A814FA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          (($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login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== 'Директор') ? 'Здравствуйте' : </w:t>
      </w:r>
    </w:p>
    <w:p w14:paraId="23398FB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          (($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login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== '') ? 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'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Нет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логина</w:t>
      </w:r>
      <w:proofErr w:type="spellEnd"/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' :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''));</w:t>
      </w:r>
    </w:p>
    <w:p w14:paraId="724B3199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$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message;</w:t>
      </w:r>
      <w:proofErr w:type="gramEnd"/>
    </w:p>
    <w:p w14:paraId="49BABDC8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?&gt;</w:t>
      </w:r>
    </w:p>
    <w:p w14:paraId="1C0F7D99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proofErr w:type="spellStart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Таблица</w:t>
      </w:r>
      <w:proofErr w:type="spellEnd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из</w:t>
      </w:r>
      <w:proofErr w:type="spellEnd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двух</w:t>
      </w:r>
      <w:proofErr w:type="spellEnd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столбцов</w:t>
      </w:r>
      <w:proofErr w:type="spellEnd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:</w:t>
      </w:r>
    </w:p>
    <w:p w14:paraId="19520531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&lt;?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php</w:t>
      </w:r>
      <w:proofErr w:type="spellEnd"/>
    </w:p>
    <w:p w14:paraId="7A9DDB86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"&lt;table border='1'&gt;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14FBA2C3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for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&lt;= 10;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++) {</w:t>
      </w:r>
    </w:p>
    <w:p w14:paraId="149FC8B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$color =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% 2 == 0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 ?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"red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 :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"green";</w:t>
      </w:r>
    </w:p>
    <w:p w14:paraId="50E3DEF5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echo "&lt;tr&gt;&lt;td&gt;$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&lt;/td&gt;&lt;td style='color: $color;'&gt;test&lt;/td&gt;&lt;/tr&gt;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50ED4BF9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}</w:t>
      </w:r>
    </w:p>
    <w:p w14:paraId="3A8869AC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"&lt;/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table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>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</w:rPr>
        <w:t>";</w:t>
      </w:r>
      <w:proofErr w:type="gramEnd"/>
    </w:p>
    <w:p w14:paraId="1E4AB9A3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?&gt;</w:t>
      </w:r>
    </w:p>
    <w:p w14:paraId="33C06700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>Числа с увеличивающимся отступом:</w:t>
      </w:r>
    </w:p>
    <w:p w14:paraId="773C3B18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&lt;?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php</w:t>
      </w:r>
      <w:proofErr w:type="spellEnd"/>
    </w:p>
    <w:p w14:paraId="5CB40E9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for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&lt;= 10;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++) {</w:t>
      </w:r>
    </w:p>
    <w:p w14:paraId="02A08EE6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echo 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str_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repeat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"&amp;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nbsp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;",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* 2) . 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>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. "&lt;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br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</w:rPr>
        <w:t>&gt;";</w:t>
      </w:r>
    </w:p>
    <w:p w14:paraId="6496D170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}</w:t>
      </w:r>
    </w:p>
    <w:p w14:paraId="08EDA543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?&gt;</w:t>
      </w:r>
    </w:p>
    <w:p w14:paraId="1FE9B13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>Нумерованный список:</w:t>
      </w:r>
    </w:p>
    <w:p w14:paraId="63405575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&lt;?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php</w:t>
      </w:r>
      <w:proofErr w:type="spellEnd"/>
    </w:p>
    <w:p w14:paraId="361B5879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"&lt;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ol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</w:rPr>
        <w:t>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</w:rPr>
        <w:t>";</w:t>
      </w:r>
      <w:proofErr w:type="gramEnd"/>
    </w:p>
    <w:p w14:paraId="521DF42B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for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&lt;= 10;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++) {</w:t>
      </w:r>
    </w:p>
    <w:p w14:paraId="622D0A22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if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% 2 == 0) {</w:t>
      </w:r>
    </w:p>
    <w:p w14:paraId="74EAA57F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echo "&lt;li&gt;&lt;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ul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&gt;&lt;li&gt;test&lt;/li&gt;&lt;/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ul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&gt;&lt;/li&gt;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68DBEF99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} else {</w:t>
      </w:r>
    </w:p>
    <w:p w14:paraId="5883A12A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lastRenderedPageBreak/>
        <w:t xml:space="preserve">        echo "&lt;li&gt;$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&lt;/li&gt;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4CCAA744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>}</w:t>
      </w:r>
    </w:p>
    <w:p w14:paraId="157FC1D5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}</w:t>
      </w:r>
    </w:p>
    <w:p w14:paraId="613BD1F5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"&lt;/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ol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</w:rPr>
        <w:t>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</w:rPr>
        <w:t>";</w:t>
      </w:r>
      <w:proofErr w:type="gramEnd"/>
    </w:p>
    <w:p w14:paraId="4EF28C14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?&gt;</w:t>
      </w:r>
    </w:p>
    <w:p w14:paraId="49F4C092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>Таблица с расчётом:</w:t>
      </w:r>
    </w:p>
    <w:p w14:paraId="4D8C6AB1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&lt;?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php</w:t>
      </w:r>
      <w:proofErr w:type="spellEnd"/>
    </w:p>
    <w:p w14:paraId="1EE5F759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"&lt;table border='1'&gt;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774ECC26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for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&lt;= 10;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++) {</w:t>
      </w:r>
    </w:p>
    <w:p w14:paraId="24FABE33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$style =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% 2 == 0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 ?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"italic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 :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"bold";</w:t>
      </w:r>
    </w:p>
    <w:p w14:paraId="425F6FB0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$value =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*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+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+ 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2;</w:t>
      </w:r>
      <w:proofErr w:type="gramEnd"/>
    </w:p>
    <w:p w14:paraId="624C7F83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echo "&lt;tr&gt;&lt;td style='font-style: $style;'&gt;$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&lt;/td&gt;&lt;td style='font-style: $style;'&gt;$value&lt;/td&gt;&lt;/tr&gt;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2BC4B6DB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}</w:t>
      </w:r>
    </w:p>
    <w:p w14:paraId="34A7C979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"&lt;/table&gt;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23E8FF99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?&gt;</w:t>
      </w:r>
    </w:p>
    <w:p w14:paraId="3CA265DA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proofErr w:type="spellStart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Маркированный</w:t>
      </w:r>
      <w:proofErr w:type="spellEnd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список</w:t>
      </w:r>
      <w:proofErr w:type="spellEnd"/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:</w:t>
      </w:r>
    </w:p>
    <w:p w14:paraId="3D2A2ACC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&lt;?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php</w:t>
      </w:r>
      <w:proofErr w:type="spellEnd"/>
    </w:p>
    <w:p w14:paraId="15B89C58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"&lt;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ul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6652935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for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&lt;= 10;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++) {</w:t>
      </w:r>
    </w:p>
    <w:p w14:paraId="08EB535D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$color =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% 2 == 0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 ?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"red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 :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"black";</w:t>
      </w:r>
    </w:p>
    <w:p w14:paraId="46E9D9B2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$style =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% 3 == 0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 ?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"italic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 :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"normal";</w:t>
      </w:r>
    </w:p>
    <w:p w14:paraId="14516360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echo "&lt;li style='color: $color; font-style: $style;'&gt;test&lt;/li&gt;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115E07F6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}</w:t>
      </w:r>
    </w:p>
    <w:p w14:paraId="5F6410AD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"&lt;/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ul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</w:rPr>
        <w:t>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</w:rPr>
        <w:t>";</w:t>
      </w:r>
      <w:proofErr w:type="gramEnd"/>
    </w:p>
    <w:p w14:paraId="1CE0B26A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?&gt;</w:t>
      </w:r>
    </w:p>
    <w:p w14:paraId="73293FC2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Маркированный список от 1 до </w:t>
      </w: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N</w:t>
      </w: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>:</w:t>
      </w:r>
    </w:p>
    <w:p w14:paraId="107FD89C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&lt;?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php</w:t>
      </w:r>
      <w:proofErr w:type="spellEnd"/>
    </w:p>
    <w:p w14:paraId="13A59824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$N = 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rand(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10, 20);</w:t>
      </w:r>
    </w:p>
    <w:p w14:paraId="52CA4AC9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"&lt;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ul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35A3D338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for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&lt;= $N;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++) {</w:t>
      </w:r>
    </w:p>
    <w:p w14:paraId="68EAC8C8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lastRenderedPageBreak/>
        <w:t xml:space="preserve">    echo 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str_repeat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("&lt;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ul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&gt;",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 .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"&lt;li&gt;$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&lt;/li&gt;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 .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str_repeat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("&lt;/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ul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&gt;",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);</w:t>
      </w:r>
      <w:proofErr w:type="gramEnd"/>
    </w:p>
    <w:p w14:paraId="12259EC4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}</w:t>
      </w:r>
    </w:p>
    <w:p w14:paraId="48486D3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"&lt;/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ul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1D92B0AC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?&gt;</w:t>
      </w:r>
    </w:p>
    <w:p w14:paraId="1F907A39" w14:textId="4E2A0E51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</w:p>
    <w:p w14:paraId="04AD97FB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>Задание 1.2</w:t>
      </w:r>
    </w:p>
    <w:p w14:paraId="12AC1F4D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>Таблица умножения:</w:t>
      </w:r>
    </w:p>
    <w:p w14:paraId="7039796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&lt;?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php</w:t>
      </w:r>
      <w:proofErr w:type="spellEnd"/>
    </w:p>
    <w:p w14:paraId="67F3599B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$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rows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= 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rand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>(2, 10);</w:t>
      </w:r>
    </w:p>
    <w:p w14:paraId="7DC16C71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$cols = 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rand(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2, 10);</w:t>
      </w:r>
    </w:p>
    <w:p w14:paraId="006A22CA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</w:p>
    <w:p w14:paraId="02C55D0E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"&lt;table border='1' style='border-collapse: collapse;'&gt;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688F8201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for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0;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&lt;= $rows;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++) {</w:t>
      </w:r>
    </w:p>
    <w:p w14:paraId="647B543C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echo "&lt;tr&gt;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6A5B7AA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for ($j = 0; $j &lt;= $cols;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j++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 {</w:t>
      </w:r>
    </w:p>
    <w:p w14:paraId="527D5858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$value =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* $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j;</w:t>
      </w:r>
      <w:proofErr w:type="gramEnd"/>
    </w:p>
    <w:p w14:paraId="2DB3159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$style =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== 0 || $j == 0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 ?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"font-weight: bold; background-color: 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lightgray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 :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"";</w:t>
      </w:r>
    </w:p>
    <w:p w14:paraId="4A5011BB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echo "&lt;td style='$style'&gt;$value&lt;/td&gt;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7CC4FE88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>}</w:t>
      </w:r>
    </w:p>
    <w:p w14:paraId="2C65B22D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   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"&lt;/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tr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>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</w:rPr>
        <w:t>";</w:t>
      </w:r>
      <w:proofErr w:type="gramEnd"/>
    </w:p>
    <w:p w14:paraId="54712B1C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}</w:t>
      </w:r>
    </w:p>
    <w:p w14:paraId="148FA4F2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 xml:space="preserve"> "&lt;/</w:t>
      </w: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table</w:t>
      </w:r>
      <w:r w:rsidRPr="009E0710">
        <w:rPr>
          <w:rFonts w:ascii="Times New Roman" w:hAnsi="Times New Roman" w:cs="Times New Roman"/>
          <w:spacing w:val="-5"/>
          <w:sz w:val="28"/>
          <w:szCs w:val="28"/>
        </w:rPr>
        <w:t>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</w:rPr>
        <w:t>";</w:t>
      </w:r>
      <w:proofErr w:type="gramEnd"/>
    </w:p>
    <w:p w14:paraId="65B78E3C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</w:rPr>
        <w:t>?&gt;</w:t>
      </w:r>
    </w:p>
    <w:p w14:paraId="4DD88816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b/>
          <w:bCs/>
          <w:spacing w:val="-5"/>
          <w:sz w:val="28"/>
          <w:szCs w:val="28"/>
        </w:rPr>
        <w:t>Таблица 10×10 с числами от 1 до 100:</w:t>
      </w:r>
    </w:p>
    <w:p w14:paraId="06E98A3D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&lt;?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php</w:t>
      </w:r>
      <w:proofErr w:type="spellEnd"/>
    </w:p>
    <w:p w14:paraId="4868FC42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"&lt;table border='1' style='border-collapse: collapse;'&gt;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7EA24F5B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for ($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0;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&lt; 10;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++) {</w:t>
      </w:r>
    </w:p>
    <w:p w14:paraId="33CB5F07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echo "&lt;tr&gt;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1C096AE2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for ($j = 0; $j &lt; 10;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j++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 {</w:t>
      </w:r>
    </w:p>
    <w:p w14:paraId="305623B0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$num = $</w:t>
      </w:r>
      <w:proofErr w:type="spell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i</w:t>
      </w:r>
      <w:proofErr w:type="spell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* 10 + $j + 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1;</w:t>
      </w:r>
      <w:proofErr w:type="gramEnd"/>
    </w:p>
    <w:p w14:paraId="73A3EAA1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$color = ($num % 2 == 0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) ?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"red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 :</w:t>
      </w:r>
      <w:proofErr w:type="gramEnd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"black";</w:t>
      </w:r>
    </w:p>
    <w:p w14:paraId="726D1E91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lastRenderedPageBreak/>
        <w:t xml:space="preserve">        echo "&lt;td style='color: $color;'&gt;$num&lt;/td&gt;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5F3A9915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}</w:t>
      </w:r>
    </w:p>
    <w:p w14:paraId="660FB6EF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echo "&lt;/tr&gt;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03E9D5C8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}</w:t>
      </w:r>
    </w:p>
    <w:p w14:paraId="3CBAFCCC" w14:textId="77777777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echo "&lt;/table&gt;</w:t>
      </w:r>
      <w:proofErr w:type="gramStart"/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";</w:t>
      </w:r>
      <w:proofErr w:type="gramEnd"/>
    </w:p>
    <w:p w14:paraId="4420C123" w14:textId="22E88B05" w:rsidR="009E0710" w:rsidRPr="009E0710" w:rsidRDefault="009E0710" w:rsidP="009E0710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9E0710">
        <w:rPr>
          <w:rFonts w:ascii="Times New Roman" w:hAnsi="Times New Roman" w:cs="Times New Roman"/>
          <w:spacing w:val="-5"/>
          <w:sz w:val="28"/>
          <w:szCs w:val="28"/>
          <w:lang w:val="en-US"/>
        </w:rPr>
        <w:t>?&gt;</w:t>
      </w:r>
    </w:p>
    <w:p w14:paraId="6496B8E9" w14:textId="44F8C077" w:rsidR="00606501" w:rsidRPr="00E85A64" w:rsidRDefault="00606501" w:rsidP="00E85A64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</w:p>
    <w:sectPr w:rsidR="00606501" w:rsidRPr="00E85A64">
      <w:type w:val="continuous"/>
      <w:pgSz w:w="11910" w:h="16840"/>
      <w:pgMar w:top="1560" w:right="5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C9668" w14:textId="77777777" w:rsidR="00F0187F" w:rsidRDefault="00F0187F" w:rsidP="00C560C0">
      <w:r>
        <w:separator/>
      </w:r>
    </w:p>
  </w:endnote>
  <w:endnote w:type="continuationSeparator" w:id="0">
    <w:p w14:paraId="5D78A9AF" w14:textId="77777777" w:rsidR="00F0187F" w:rsidRDefault="00F0187F" w:rsidP="00C5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CB03F" w14:textId="77777777" w:rsidR="00F0187F" w:rsidRDefault="00F0187F" w:rsidP="00C560C0">
      <w:r>
        <w:separator/>
      </w:r>
    </w:p>
  </w:footnote>
  <w:footnote w:type="continuationSeparator" w:id="0">
    <w:p w14:paraId="246774B0" w14:textId="77777777" w:rsidR="00F0187F" w:rsidRDefault="00F0187F" w:rsidP="00C56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E08"/>
    <w:multiLevelType w:val="multilevel"/>
    <w:tmpl w:val="0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DBF"/>
    <w:multiLevelType w:val="multilevel"/>
    <w:tmpl w:val="D33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F94"/>
    <w:multiLevelType w:val="hybridMultilevel"/>
    <w:tmpl w:val="6E16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4EA1"/>
    <w:multiLevelType w:val="multilevel"/>
    <w:tmpl w:val="5F4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C6B17"/>
    <w:multiLevelType w:val="multilevel"/>
    <w:tmpl w:val="207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5608D"/>
    <w:multiLevelType w:val="multilevel"/>
    <w:tmpl w:val="846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F137A"/>
    <w:multiLevelType w:val="multilevel"/>
    <w:tmpl w:val="AD2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772BD"/>
    <w:multiLevelType w:val="multilevel"/>
    <w:tmpl w:val="190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A0CC9"/>
    <w:multiLevelType w:val="multilevel"/>
    <w:tmpl w:val="663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DB05D1"/>
    <w:multiLevelType w:val="multilevel"/>
    <w:tmpl w:val="93F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D7387"/>
    <w:multiLevelType w:val="multilevel"/>
    <w:tmpl w:val="AEB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4B520A"/>
    <w:multiLevelType w:val="multilevel"/>
    <w:tmpl w:val="451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02799"/>
    <w:multiLevelType w:val="multilevel"/>
    <w:tmpl w:val="8B4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8234A"/>
    <w:multiLevelType w:val="multilevel"/>
    <w:tmpl w:val="EE9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06A0C"/>
    <w:multiLevelType w:val="multilevel"/>
    <w:tmpl w:val="149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202860"/>
    <w:multiLevelType w:val="multilevel"/>
    <w:tmpl w:val="41C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301D7"/>
    <w:multiLevelType w:val="hybridMultilevel"/>
    <w:tmpl w:val="971E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39390C"/>
    <w:multiLevelType w:val="multilevel"/>
    <w:tmpl w:val="7DB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7F39C0"/>
    <w:multiLevelType w:val="multilevel"/>
    <w:tmpl w:val="760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65C3E"/>
    <w:multiLevelType w:val="multilevel"/>
    <w:tmpl w:val="DB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C6608C"/>
    <w:multiLevelType w:val="multilevel"/>
    <w:tmpl w:val="64D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222E27"/>
    <w:multiLevelType w:val="multilevel"/>
    <w:tmpl w:val="771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426027"/>
    <w:multiLevelType w:val="multilevel"/>
    <w:tmpl w:val="03C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5A51AA"/>
    <w:multiLevelType w:val="multilevel"/>
    <w:tmpl w:val="390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B9792E"/>
    <w:multiLevelType w:val="multilevel"/>
    <w:tmpl w:val="5C6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153095"/>
    <w:multiLevelType w:val="multilevel"/>
    <w:tmpl w:val="198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0712A"/>
    <w:multiLevelType w:val="multilevel"/>
    <w:tmpl w:val="3F5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20883"/>
    <w:multiLevelType w:val="multilevel"/>
    <w:tmpl w:val="6DD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69731D"/>
    <w:multiLevelType w:val="multilevel"/>
    <w:tmpl w:val="FB3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D84BD3"/>
    <w:multiLevelType w:val="multilevel"/>
    <w:tmpl w:val="438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1B4CC4"/>
    <w:multiLevelType w:val="multilevel"/>
    <w:tmpl w:val="7EC4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D34605"/>
    <w:multiLevelType w:val="multilevel"/>
    <w:tmpl w:val="062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F252AB"/>
    <w:multiLevelType w:val="multilevel"/>
    <w:tmpl w:val="874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51309B"/>
    <w:multiLevelType w:val="multilevel"/>
    <w:tmpl w:val="AE5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1010E3"/>
    <w:multiLevelType w:val="multilevel"/>
    <w:tmpl w:val="041C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296F6E"/>
    <w:multiLevelType w:val="multilevel"/>
    <w:tmpl w:val="36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AC0F02"/>
    <w:multiLevelType w:val="multilevel"/>
    <w:tmpl w:val="F39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804A40"/>
    <w:multiLevelType w:val="multilevel"/>
    <w:tmpl w:val="6DC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EE187D"/>
    <w:multiLevelType w:val="multilevel"/>
    <w:tmpl w:val="56EE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836450"/>
    <w:multiLevelType w:val="multilevel"/>
    <w:tmpl w:val="5E0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BC6B75"/>
    <w:multiLevelType w:val="multilevel"/>
    <w:tmpl w:val="886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4667AF"/>
    <w:multiLevelType w:val="multilevel"/>
    <w:tmpl w:val="F76E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5D5143"/>
    <w:multiLevelType w:val="multilevel"/>
    <w:tmpl w:val="663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FF7DD9"/>
    <w:multiLevelType w:val="multilevel"/>
    <w:tmpl w:val="86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7237C6"/>
    <w:multiLevelType w:val="multilevel"/>
    <w:tmpl w:val="EEC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99779C"/>
    <w:multiLevelType w:val="multilevel"/>
    <w:tmpl w:val="EFC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D12EF4"/>
    <w:multiLevelType w:val="multilevel"/>
    <w:tmpl w:val="080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003693"/>
    <w:multiLevelType w:val="multilevel"/>
    <w:tmpl w:val="D65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2540BD"/>
    <w:multiLevelType w:val="multilevel"/>
    <w:tmpl w:val="9B6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E32317"/>
    <w:multiLevelType w:val="multilevel"/>
    <w:tmpl w:val="C88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2A08FB"/>
    <w:multiLevelType w:val="multilevel"/>
    <w:tmpl w:val="8AB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3B1133"/>
    <w:multiLevelType w:val="multilevel"/>
    <w:tmpl w:val="13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E75AD8"/>
    <w:multiLevelType w:val="hybridMultilevel"/>
    <w:tmpl w:val="D072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B67135"/>
    <w:multiLevelType w:val="multilevel"/>
    <w:tmpl w:val="927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6B180A"/>
    <w:multiLevelType w:val="multilevel"/>
    <w:tmpl w:val="F48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6174B8"/>
    <w:multiLevelType w:val="multilevel"/>
    <w:tmpl w:val="FCA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E105BD"/>
    <w:multiLevelType w:val="multilevel"/>
    <w:tmpl w:val="8C1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CB7F4B"/>
    <w:multiLevelType w:val="multilevel"/>
    <w:tmpl w:val="884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BE48C4"/>
    <w:multiLevelType w:val="hybridMultilevel"/>
    <w:tmpl w:val="7F7A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8E25CD2"/>
    <w:multiLevelType w:val="multilevel"/>
    <w:tmpl w:val="36F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3C38E5"/>
    <w:multiLevelType w:val="multilevel"/>
    <w:tmpl w:val="B7D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9A4097"/>
    <w:multiLevelType w:val="hybridMultilevel"/>
    <w:tmpl w:val="5B04F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252696"/>
    <w:multiLevelType w:val="multilevel"/>
    <w:tmpl w:val="F91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390F6F"/>
    <w:multiLevelType w:val="multilevel"/>
    <w:tmpl w:val="7F5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407DD9"/>
    <w:multiLevelType w:val="hybridMultilevel"/>
    <w:tmpl w:val="8826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EE2870"/>
    <w:multiLevelType w:val="multilevel"/>
    <w:tmpl w:val="25CC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5A3FF5"/>
    <w:multiLevelType w:val="multilevel"/>
    <w:tmpl w:val="D014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1F12EC"/>
    <w:multiLevelType w:val="multilevel"/>
    <w:tmpl w:val="557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FD12D5"/>
    <w:multiLevelType w:val="multilevel"/>
    <w:tmpl w:val="6EC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3F6A5C"/>
    <w:multiLevelType w:val="hybridMultilevel"/>
    <w:tmpl w:val="31BE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10247C"/>
    <w:multiLevelType w:val="hybridMultilevel"/>
    <w:tmpl w:val="C85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111FE0"/>
    <w:multiLevelType w:val="multilevel"/>
    <w:tmpl w:val="245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403BFE"/>
    <w:multiLevelType w:val="multilevel"/>
    <w:tmpl w:val="864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304CD8"/>
    <w:multiLevelType w:val="multilevel"/>
    <w:tmpl w:val="83EC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A71323"/>
    <w:multiLevelType w:val="multilevel"/>
    <w:tmpl w:val="BB7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DF50D2"/>
    <w:multiLevelType w:val="multilevel"/>
    <w:tmpl w:val="8E1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701C77"/>
    <w:multiLevelType w:val="multilevel"/>
    <w:tmpl w:val="51A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C85B52"/>
    <w:multiLevelType w:val="multilevel"/>
    <w:tmpl w:val="663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383E3A"/>
    <w:multiLevelType w:val="multilevel"/>
    <w:tmpl w:val="F5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DF65E4"/>
    <w:multiLevelType w:val="multilevel"/>
    <w:tmpl w:val="5236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1B392F"/>
    <w:multiLevelType w:val="hybridMultilevel"/>
    <w:tmpl w:val="B38A4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FE3B9D"/>
    <w:multiLevelType w:val="multilevel"/>
    <w:tmpl w:val="885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634F85"/>
    <w:multiLevelType w:val="multilevel"/>
    <w:tmpl w:val="B5B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28015">
    <w:abstractNumId w:val="47"/>
  </w:num>
  <w:num w:numId="2" w16cid:durableId="1049495722">
    <w:abstractNumId w:val="57"/>
  </w:num>
  <w:num w:numId="3" w16cid:durableId="531966704">
    <w:abstractNumId w:val="38"/>
  </w:num>
  <w:num w:numId="4" w16cid:durableId="691616923">
    <w:abstractNumId w:val="73"/>
  </w:num>
  <w:num w:numId="5" w16cid:durableId="373623699">
    <w:abstractNumId w:val="34"/>
  </w:num>
  <w:num w:numId="6" w16cid:durableId="82799919">
    <w:abstractNumId w:val="54"/>
  </w:num>
  <w:num w:numId="7" w16cid:durableId="887914101">
    <w:abstractNumId w:val="35"/>
  </w:num>
  <w:num w:numId="8" w16cid:durableId="247153090">
    <w:abstractNumId w:val="30"/>
  </w:num>
  <w:num w:numId="9" w16cid:durableId="1648166495">
    <w:abstractNumId w:val="56"/>
  </w:num>
  <w:num w:numId="10" w16cid:durableId="1781144659">
    <w:abstractNumId w:val="23"/>
  </w:num>
  <w:num w:numId="11" w16cid:durableId="1293556300">
    <w:abstractNumId w:val="60"/>
  </w:num>
  <w:num w:numId="12" w16cid:durableId="761997410">
    <w:abstractNumId w:val="6"/>
  </w:num>
  <w:num w:numId="13" w16cid:durableId="781875084">
    <w:abstractNumId w:val="81"/>
  </w:num>
  <w:num w:numId="14" w16cid:durableId="780614002">
    <w:abstractNumId w:val="7"/>
  </w:num>
  <w:num w:numId="15" w16cid:durableId="667441224">
    <w:abstractNumId w:val="82"/>
  </w:num>
  <w:num w:numId="16" w16cid:durableId="1357271953">
    <w:abstractNumId w:val="13"/>
  </w:num>
  <w:num w:numId="17" w16cid:durableId="969168298">
    <w:abstractNumId w:val="75"/>
  </w:num>
  <w:num w:numId="18" w16cid:durableId="347412152">
    <w:abstractNumId w:val="29"/>
  </w:num>
  <w:num w:numId="19" w16cid:durableId="895551639">
    <w:abstractNumId w:val="50"/>
  </w:num>
  <w:num w:numId="20" w16cid:durableId="1785998801">
    <w:abstractNumId w:val="33"/>
  </w:num>
  <w:num w:numId="21" w16cid:durableId="284240713">
    <w:abstractNumId w:val="74"/>
  </w:num>
  <w:num w:numId="22" w16cid:durableId="1523013579">
    <w:abstractNumId w:val="53"/>
  </w:num>
  <w:num w:numId="23" w16cid:durableId="1942183697">
    <w:abstractNumId w:val="63"/>
  </w:num>
  <w:num w:numId="24" w16cid:durableId="2125268818">
    <w:abstractNumId w:val="15"/>
  </w:num>
  <w:num w:numId="25" w16cid:durableId="4406914">
    <w:abstractNumId w:val="79"/>
  </w:num>
  <w:num w:numId="26" w16cid:durableId="899823472">
    <w:abstractNumId w:val="45"/>
  </w:num>
  <w:num w:numId="27" w16cid:durableId="200941478">
    <w:abstractNumId w:val="66"/>
  </w:num>
  <w:num w:numId="28" w16cid:durableId="1270115539">
    <w:abstractNumId w:val="19"/>
  </w:num>
  <w:num w:numId="29" w16cid:durableId="2090226024">
    <w:abstractNumId w:val="42"/>
  </w:num>
  <w:num w:numId="30" w16cid:durableId="144854167">
    <w:abstractNumId w:val="59"/>
  </w:num>
  <w:num w:numId="31" w16cid:durableId="2094279616">
    <w:abstractNumId w:val="4"/>
  </w:num>
  <w:num w:numId="32" w16cid:durableId="2111470030">
    <w:abstractNumId w:val="26"/>
  </w:num>
  <w:num w:numId="33" w16cid:durableId="1644458506">
    <w:abstractNumId w:val="32"/>
  </w:num>
  <w:num w:numId="34" w16cid:durableId="662390003">
    <w:abstractNumId w:val="51"/>
  </w:num>
  <w:num w:numId="35" w16cid:durableId="1822503947">
    <w:abstractNumId w:val="31"/>
  </w:num>
  <w:num w:numId="36" w16cid:durableId="497431158">
    <w:abstractNumId w:val="65"/>
  </w:num>
  <w:num w:numId="37" w16cid:durableId="2122260495">
    <w:abstractNumId w:val="20"/>
  </w:num>
  <w:num w:numId="38" w16cid:durableId="1905679716">
    <w:abstractNumId w:val="39"/>
  </w:num>
  <w:num w:numId="39" w16cid:durableId="16934701">
    <w:abstractNumId w:val="14"/>
  </w:num>
  <w:num w:numId="40" w16cid:durableId="1010257492">
    <w:abstractNumId w:val="71"/>
  </w:num>
  <w:num w:numId="41" w16cid:durableId="248151793">
    <w:abstractNumId w:val="49"/>
  </w:num>
  <w:num w:numId="42" w16cid:durableId="288517759">
    <w:abstractNumId w:val="37"/>
  </w:num>
  <w:num w:numId="43" w16cid:durableId="1697922698">
    <w:abstractNumId w:val="55"/>
  </w:num>
  <w:num w:numId="44" w16cid:durableId="669453295">
    <w:abstractNumId w:val="78"/>
  </w:num>
  <w:num w:numId="45" w16cid:durableId="1843817929">
    <w:abstractNumId w:val="8"/>
  </w:num>
  <w:num w:numId="46" w16cid:durableId="1620648089">
    <w:abstractNumId w:val="5"/>
  </w:num>
  <w:num w:numId="47" w16cid:durableId="225798889">
    <w:abstractNumId w:val="62"/>
  </w:num>
  <w:num w:numId="48" w16cid:durableId="755634518">
    <w:abstractNumId w:val="40"/>
  </w:num>
  <w:num w:numId="49" w16cid:durableId="1568568044">
    <w:abstractNumId w:val="44"/>
  </w:num>
  <w:num w:numId="50" w16cid:durableId="1862281779">
    <w:abstractNumId w:val="12"/>
  </w:num>
  <w:num w:numId="51" w16cid:durableId="1119952777">
    <w:abstractNumId w:val="43"/>
  </w:num>
  <w:num w:numId="52" w16cid:durableId="1863668566">
    <w:abstractNumId w:val="11"/>
  </w:num>
  <w:num w:numId="53" w16cid:durableId="1457601852">
    <w:abstractNumId w:val="80"/>
  </w:num>
  <w:num w:numId="54" w16cid:durableId="1857037159">
    <w:abstractNumId w:val="70"/>
  </w:num>
  <w:num w:numId="55" w16cid:durableId="608440495">
    <w:abstractNumId w:val="58"/>
  </w:num>
  <w:num w:numId="56" w16cid:durableId="832527369">
    <w:abstractNumId w:val="16"/>
  </w:num>
  <w:num w:numId="57" w16cid:durableId="145247645">
    <w:abstractNumId w:val="52"/>
  </w:num>
  <w:num w:numId="58" w16cid:durableId="305280713">
    <w:abstractNumId w:val="2"/>
  </w:num>
  <w:num w:numId="59" w16cid:durableId="390546915">
    <w:abstractNumId w:val="64"/>
  </w:num>
  <w:num w:numId="60" w16cid:durableId="511334875">
    <w:abstractNumId w:val="69"/>
  </w:num>
  <w:num w:numId="61" w16cid:durableId="1531652116">
    <w:abstractNumId w:val="61"/>
  </w:num>
  <w:num w:numId="62" w16cid:durableId="474377040">
    <w:abstractNumId w:val="77"/>
  </w:num>
  <w:num w:numId="63" w16cid:durableId="193152729">
    <w:abstractNumId w:val="76"/>
  </w:num>
  <w:num w:numId="64" w16cid:durableId="791052039">
    <w:abstractNumId w:val="41"/>
  </w:num>
  <w:num w:numId="65" w16cid:durableId="1999187630">
    <w:abstractNumId w:val="0"/>
  </w:num>
  <w:num w:numId="66" w16cid:durableId="2078630222">
    <w:abstractNumId w:val="1"/>
  </w:num>
  <w:num w:numId="67" w16cid:durableId="1301838853">
    <w:abstractNumId w:val="48"/>
  </w:num>
  <w:num w:numId="68" w16cid:durableId="373040241">
    <w:abstractNumId w:val="10"/>
  </w:num>
  <w:num w:numId="69" w16cid:durableId="761529507">
    <w:abstractNumId w:val="46"/>
  </w:num>
  <w:num w:numId="70" w16cid:durableId="233591383">
    <w:abstractNumId w:val="24"/>
  </w:num>
  <w:num w:numId="71" w16cid:durableId="285043978">
    <w:abstractNumId w:val="27"/>
  </w:num>
  <w:num w:numId="72" w16cid:durableId="1282346707">
    <w:abstractNumId w:val="72"/>
  </w:num>
  <w:num w:numId="73" w16cid:durableId="914441196">
    <w:abstractNumId w:val="67"/>
  </w:num>
  <w:num w:numId="74" w16cid:durableId="177239033">
    <w:abstractNumId w:val="25"/>
  </w:num>
  <w:num w:numId="75" w16cid:durableId="637882626">
    <w:abstractNumId w:val="68"/>
  </w:num>
  <w:num w:numId="76" w16cid:durableId="775322712">
    <w:abstractNumId w:val="3"/>
  </w:num>
  <w:num w:numId="77" w16cid:durableId="391539366">
    <w:abstractNumId w:val="18"/>
  </w:num>
  <w:num w:numId="78" w16cid:durableId="1362509326">
    <w:abstractNumId w:val="21"/>
  </w:num>
  <w:num w:numId="79" w16cid:durableId="1634141013">
    <w:abstractNumId w:val="36"/>
  </w:num>
  <w:num w:numId="80" w16cid:durableId="2112042641">
    <w:abstractNumId w:val="9"/>
  </w:num>
  <w:num w:numId="81" w16cid:durableId="916405535">
    <w:abstractNumId w:val="28"/>
  </w:num>
  <w:num w:numId="82" w16cid:durableId="32076788">
    <w:abstractNumId w:val="17"/>
  </w:num>
  <w:num w:numId="83" w16cid:durableId="13719527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3"/>
    <w:rsid w:val="00012F91"/>
    <w:rsid w:val="00035A47"/>
    <w:rsid w:val="000622D5"/>
    <w:rsid w:val="000755CE"/>
    <w:rsid w:val="00085E57"/>
    <w:rsid w:val="0009296D"/>
    <w:rsid w:val="00097E3B"/>
    <w:rsid w:val="000A42F7"/>
    <w:rsid w:val="000A5229"/>
    <w:rsid w:val="000A725D"/>
    <w:rsid w:val="000C45F3"/>
    <w:rsid w:val="000C6EB2"/>
    <w:rsid w:val="000D1149"/>
    <w:rsid w:val="000E52C0"/>
    <w:rsid w:val="000E60CA"/>
    <w:rsid w:val="000F7FF9"/>
    <w:rsid w:val="00115116"/>
    <w:rsid w:val="001176D7"/>
    <w:rsid w:val="00117916"/>
    <w:rsid w:val="00122C81"/>
    <w:rsid w:val="001233E4"/>
    <w:rsid w:val="00137985"/>
    <w:rsid w:val="00153C26"/>
    <w:rsid w:val="00170A0C"/>
    <w:rsid w:val="00176DA7"/>
    <w:rsid w:val="0018676D"/>
    <w:rsid w:val="001A7BEF"/>
    <w:rsid w:val="001D686F"/>
    <w:rsid w:val="001D6F58"/>
    <w:rsid w:val="001E093D"/>
    <w:rsid w:val="002161F9"/>
    <w:rsid w:val="00217CA7"/>
    <w:rsid w:val="0022063A"/>
    <w:rsid w:val="00231179"/>
    <w:rsid w:val="00233DF2"/>
    <w:rsid w:val="002375CB"/>
    <w:rsid w:val="00244D77"/>
    <w:rsid w:val="00266936"/>
    <w:rsid w:val="00292F37"/>
    <w:rsid w:val="00296C60"/>
    <w:rsid w:val="002A5E13"/>
    <w:rsid w:val="002C2E33"/>
    <w:rsid w:val="002E6F16"/>
    <w:rsid w:val="002F0D06"/>
    <w:rsid w:val="003423CD"/>
    <w:rsid w:val="00360F23"/>
    <w:rsid w:val="0036330A"/>
    <w:rsid w:val="00366DE4"/>
    <w:rsid w:val="003815D4"/>
    <w:rsid w:val="003A3BC0"/>
    <w:rsid w:val="003A7131"/>
    <w:rsid w:val="003C53D7"/>
    <w:rsid w:val="003E5877"/>
    <w:rsid w:val="003E6098"/>
    <w:rsid w:val="003F42AD"/>
    <w:rsid w:val="003F7888"/>
    <w:rsid w:val="00402590"/>
    <w:rsid w:val="004146B7"/>
    <w:rsid w:val="00420C42"/>
    <w:rsid w:val="00422BD6"/>
    <w:rsid w:val="00444784"/>
    <w:rsid w:val="004806BF"/>
    <w:rsid w:val="004848FE"/>
    <w:rsid w:val="0049358F"/>
    <w:rsid w:val="0049733B"/>
    <w:rsid w:val="004E3B30"/>
    <w:rsid w:val="004E571A"/>
    <w:rsid w:val="00506BD5"/>
    <w:rsid w:val="00532828"/>
    <w:rsid w:val="00536822"/>
    <w:rsid w:val="00543CA2"/>
    <w:rsid w:val="005B2B79"/>
    <w:rsid w:val="005B2D06"/>
    <w:rsid w:val="005C30CA"/>
    <w:rsid w:val="00606501"/>
    <w:rsid w:val="00622F3B"/>
    <w:rsid w:val="00625847"/>
    <w:rsid w:val="00632993"/>
    <w:rsid w:val="006419A1"/>
    <w:rsid w:val="006500C9"/>
    <w:rsid w:val="0065371E"/>
    <w:rsid w:val="006609BB"/>
    <w:rsid w:val="00681B8A"/>
    <w:rsid w:val="006845CC"/>
    <w:rsid w:val="00696823"/>
    <w:rsid w:val="006D0231"/>
    <w:rsid w:val="006F5DC0"/>
    <w:rsid w:val="00703BB7"/>
    <w:rsid w:val="00713266"/>
    <w:rsid w:val="007140BB"/>
    <w:rsid w:val="007420C4"/>
    <w:rsid w:val="00755967"/>
    <w:rsid w:val="007620A5"/>
    <w:rsid w:val="007C5D5B"/>
    <w:rsid w:val="007C6CA9"/>
    <w:rsid w:val="007D7C84"/>
    <w:rsid w:val="007E47B5"/>
    <w:rsid w:val="0083152F"/>
    <w:rsid w:val="00846263"/>
    <w:rsid w:val="00863B0B"/>
    <w:rsid w:val="00872E43"/>
    <w:rsid w:val="0087437E"/>
    <w:rsid w:val="008872AE"/>
    <w:rsid w:val="008B58E1"/>
    <w:rsid w:val="008C1807"/>
    <w:rsid w:val="008C201A"/>
    <w:rsid w:val="008D6612"/>
    <w:rsid w:val="0090605D"/>
    <w:rsid w:val="00931B68"/>
    <w:rsid w:val="00950F1E"/>
    <w:rsid w:val="00974406"/>
    <w:rsid w:val="009A179D"/>
    <w:rsid w:val="009E0710"/>
    <w:rsid w:val="009E1D10"/>
    <w:rsid w:val="00A20388"/>
    <w:rsid w:val="00A35F9E"/>
    <w:rsid w:val="00A42ECD"/>
    <w:rsid w:val="00A52B7B"/>
    <w:rsid w:val="00A54BC8"/>
    <w:rsid w:val="00A60724"/>
    <w:rsid w:val="00A734E4"/>
    <w:rsid w:val="00AB5504"/>
    <w:rsid w:val="00AD4E63"/>
    <w:rsid w:val="00AD7A75"/>
    <w:rsid w:val="00AF5E49"/>
    <w:rsid w:val="00B01608"/>
    <w:rsid w:val="00B14E07"/>
    <w:rsid w:val="00B50ADC"/>
    <w:rsid w:val="00B84668"/>
    <w:rsid w:val="00BC18D7"/>
    <w:rsid w:val="00BE1A7B"/>
    <w:rsid w:val="00BE4B02"/>
    <w:rsid w:val="00BE7391"/>
    <w:rsid w:val="00C13F88"/>
    <w:rsid w:val="00C15A83"/>
    <w:rsid w:val="00C34C6C"/>
    <w:rsid w:val="00C52FC9"/>
    <w:rsid w:val="00C560C0"/>
    <w:rsid w:val="00CA72C7"/>
    <w:rsid w:val="00CB6895"/>
    <w:rsid w:val="00CD4D59"/>
    <w:rsid w:val="00CF2118"/>
    <w:rsid w:val="00CF49A9"/>
    <w:rsid w:val="00D11C75"/>
    <w:rsid w:val="00D354F2"/>
    <w:rsid w:val="00D37094"/>
    <w:rsid w:val="00D6714E"/>
    <w:rsid w:val="00DA3767"/>
    <w:rsid w:val="00DB1374"/>
    <w:rsid w:val="00DD5410"/>
    <w:rsid w:val="00E13D3F"/>
    <w:rsid w:val="00E26138"/>
    <w:rsid w:val="00E427FF"/>
    <w:rsid w:val="00E45FD0"/>
    <w:rsid w:val="00E77589"/>
    <w:rsid w:val="00E80CBA"/>
    <w:rsid w:val="00E821CA"/>
    <w:rsid w:val="00E85A64"/>
    <w:rsid w:val="00E93CCA"/>
    <w:rsid w:val="00E9739A"/>
    <w:rsid w:val="00EA5CFE"/>
    <w:rsid w:val="00EE639A"/>
    <w:rsid w:val="00EE6E36"/>
    <w:rsid w:val="00EF2D30"/>
    <w:rsid w:val="00F0187F"/>
    <w:rsid w:val="00F169DB"/>
    <w:rsid w:val="00F35A2C"/>
    <w:rsid w:val="00F36828"/>
    <w:rsid w:val="00F64B03"/>
    <w:rsid w:val="00F652BE"/>
    <w:rsid w:val="00F70E4C"/>
    <w:rsid w:val="00FA7FC9"/>
    <w:rsid w:val="00FB0147"/>
    <w:rsid w:val="00FB7536"/>
    <w:rsid w:val="00FD4AA0"/>
    <w:rsid w:val="00FD77E4"/>
    <w:rsid w:val="00FE6692"/>
    <w:rsid w:val="00FF50F7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FEA"/>
  <w15:docId w15:val="{947A3900-7789-4402-811A-6116ED66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65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0C0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0C0"/>
    <w:rPr>
      <w:rFonts w:ascii="Calibri" w:eastAsia="Calibri" w:hAnsi="Calibri" w:cs="Calibri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328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E85A64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1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27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11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F994-0602-4910-B50F-34FB6726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Преподаватель</dc:creator>
  <cp:lastModifiedBy>Сергей Лобанов</cp:lastModifiedBy>
  <cp:revision>76</cp:revision>
  <dcterms:created xsi:type="dcterms:W3CDTF">2023-12-11T12:18:00Z</dcterms:created>
  <dcterms:modified xsi:type="dcterms:W3CDTF">2024-12-20T12:52:00Z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2016</vt:lpwstr>
  </property>
</Properties>
</file>