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37059" w14:textId="12F514E9" w:rsidR="00962DDF" w:rsidRDefault="00962DDF">
      <w:r>
        <w:t>Загайнов Иван, 307 группа,</w:t>
      </w:r>
      <w:r w:rsidRPr="00962DDF">
        <w:rPr>
          <w:rFonts w:ascii="Tahoma" w:eastAsia="Times New Roman" w:hAnsi="Tahoma" w:cs="Tahoma"/>
          <w:color w:val="292929"/>
          <w:kern w:val="0"/>
          <w:sz w:val="21"/>
          <w:szCs w:val="21"/>
          <w:lang w:eastAsia="ru-RU"/>
          <w14:ligatures w14:val="none"/>
        </w:rPr>
        <w:t xml:space="preserve"> </w:t>
      </w:r>
      <w:r w:rsidRPr="00962DDF">
        <w:t>Лабораторный практикум №2. Администрирование серверов Windows. Microsoft Windows Server 2012.</w:t>
      </w:r>
    </w:p>
    <w:p w14:paraId="6DE52447" w14:textId="466008EE" w:rsidR="00404D09" w:rsidRDefault="006C4A43">
      <w:r>
        <w:rPr>
          <w:noProof/>
        </w:rPr>
        <w:drawing>
          <wp:inline distT="0" distB="0" distL="0" distR="0" wp14:anchorId="6626972E" wp14:editId="04690A44">
            <wp:extent cx="5940425" cy="4761865"/>
            <wp:effectExtent l="0" t="0" r="3175" b="635"/>
            <wp:docPr id="1457353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538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FA0B" w14:textId="4D2354F6" w:rsidR="006C4A43" w:rsidRDefault="006C4A43">
      <w:r>
        <w:t>Включены удаленное администрирование и удаленный рабочий стол</w:t>
      </w:r>
    </w:p>
    <w:p w14:paraId="2EC1956B" w14:textId="35137F69" w:rsidR="006C4A43" w:rsidRDefault="006C4A43">
      <w:r>
        <w:rPr>
          <w:noProof/>
        </w:rPr>
        <w:lastRenderedPageBreak/>
        <w:drawing>
          <wp:inline distT="0" distB="0" distL="0" distR="0" wp14:anchorId="480BAD72" wp14:editId="59457F01">
            <wp:extent cx="5940425" cy="4761865"/>
            <wp:effectExtent l="0" t="0" r="3175" b="635"/>
            <wp:docPr id="47187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7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462C" w14:textId="529CE865" w:rsidR="006C4A43" w:rsidRDefault="006C4A43">
      <w:r>
        <w:t>Также включены параметры общего доступа</w:t>
      </w:r>
    </w:p>
    <w:p w14:paraId="6AB789D9" w14:textId="43D9E5CA" w:rsidR="006C4A43" w:rsidRDefault="006C4A43">
      <w:r>
        <w:rPr>
          <w:noProof/>
        </w:rPr>
        <w:lastRenderedPageBreak/>
        <w:drawing>
          <wp:inline distT="0" distB="0" distL="0" distR="0" wp14:anchorId="19513D1E" wp14:editId="376CB948">
            <wp:extent cx="5581934" cy="4474497"/>
            <wp:effectExtent l="0" t="0" r="0" b="2540"/>
            <wp:docPr id="1543823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235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3718" cy="447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19B0" w14:textId="1F94877C" w:rsidR="006C4A43" w:rsidRDefault="006C4A43">
      <w:r>
        <w:t>Установлена роль удаленных рабочих столов</w:t>
      </w:r>
    </w:p>
    <w:p w14:paraId="070D47E6" w14:textId="238C0385" w:rsidR="006C4A43" w:rsidRDefault="006C4A43">
      <w:r>
        <w:rPr>
          <w:noProof/>
        </w:rPr>
        <w:drawing>
          <wp:inline distT="0" distB="0" distL="0" distR="0" wp14:anchorId="0EAC1B9B" wp14:editId="2E085562">
            <wp:extent cx="4894853" cy="3923732"/>
            <wp:effectExtent l="0" t="0" r="1270" b="635"/>
            <wp:docPr id="2051063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63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974" cy="393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51B8" w14:textId="77777777" w:rsidR="006C4A43" w:rsidRPr="006C4A43" w:rsidRDefault="006C4A43" w:rsidP="006C4A43">
      <w:r w:rsidRPr="006C4A43">
        <w:t>Развертывание рабочего стола на основе сеанса</w:t>
      </w:r>
    </w:p>
    <w:p w14:paraId="5168C220" w14:textId="504B76DD" w:rsidR="00B468A0" w:rsidRDefault="00B468A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1BEEC6" wp14:editId="12D8FD0E">
            <wp:extent cx="5940425" cy="4455160"/>
            <wp:effectExtent l="0" t="0" r="3175" b="2540"/>
            <wp:docPr id="278298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98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44BC" w14:textId="115DAAA9" w:rsidR="006C4A43" w:rsidRDefault="00B468A0">
      <w:pPr>
        <w:rPr>
          <w:lang w:val="en-US"/>
        </w:rPr>
      </w:pPr>
      <w:r>
        <w:t xml:space="preserve">Установка </w:t>
      </w:r>
      <w:r>
        <w:rPr>
          <w:lang w:val="en-US"/>
        </w:rPr>
        <w:t>multiPoint</w:t>
      </w:r>
    </w:p>
    <w:p w14:paraId="64D81CA3" w14:textId="55C14364" w:rsidR="00B468A0" w:rsidRDefault="00B468A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432A8B" wp14:editId="3643844B">
            <wp:extent cx="5940425" cy="4455160"/>
            <wp:effectExtent l="0" t="0" r="3175" b="2540"/>
            <wp:docPr id="222509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093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EB26" w14:textId="37F16C95" w:rsidR="00B468A0" w:rsidRDefault="00B468A0">
      <w:pPr>
        <w:rPr>
          <w:lang w:val="en-US"/>
        </w:rPr>
      </w:pPr>
      <w:r>
        <w:t xml:space="preserve">Установка </w:t>
      </w:r>
      <w:r>
        <w:rPr>
          <w:lang w:val="en-US"/>
        </w:rPr>
        <w:t>AD LDS</w:t>
      </w:r>
    </w:p>
    <w:p w14:paraId="3FE8C71A" w14:textId="651D44E0" w:rsidR="005A082E" w:rsidRPr="005A082E" w:rsidRDefault="005A082E">
      <w:r>
        <w:t>Проверить удаленный доступ и управление не могу в связи с особенностями сетевых параметров хост-машины. Интернет в виртуалку не дать.</w:t>
      </w:r>
    </w:p>
    <w:sectPr w:rsidR="005A082E" w:rsidRPr="005A0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B7"/>
    <w:rsid w:val="00404D09"/>
    <w:rsid w:val="004B7E52"/>
    <w:rsid w:val="00585589"/>
    <w:rsid w:val="005A082E"/>
    <w:rsid w:val="006C4A43"/>
    <w:rsid w:val="00876B9B"/>
    <w:rsid w:val="00962DDF"/>
    <w:rsid w:val="00AD43B7"/>
    <w:rsid w:val="00B468A0"/>
    <w:rsid w:val="00DA40BB"/>
    <w:rsid w:val="00DC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B91CB"/>
  <w15:chartTrackingRefBased/>
  <w15:docId w15:val="{7ACB355F-8177-453F-A813-467B66EE1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4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4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43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4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43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4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4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4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4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43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D43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D43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D43B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43B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43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43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43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43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4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4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4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D4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D4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D43B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D43B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D43B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D43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D43B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D43B7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962DD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zagajwlt</dc:creator>
  <cp:keywords/>
  <dc:description/>
  <cp:lastModifiedBy>zagajwlt</cp:lastModifiedBy>
  <cp:revision>3</cp:revision>
  <dcterms:created xsi:type="dcterms:W3CDTF">2024-12-11T16:52:00Z</dcterms:created>
  <dcterms:modified xsi:type="dcterms:W3CDTF">2024-12-11T17:18:00Z</dcterms:modified>
</cp:coreProperties>
</file>