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DD8" w:rsidRPr="00D652B9" w:rsidRDefault="00865DD8" w:rsidP="00865DD8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865DD8" w:rsidRPr="006F07AE" w:rsidRDefault="00865DD8" w:rsidP="00865DD8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865DD8" w:rsidRPr="00D652B9" w:rsidTr="003C051B">
        <w:tc>
          <w:tcPr>
            <w:tcW w:w="311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865DD8" w:rsidRPr="00D652B9" w:rsidTr="003C051B">
        <w:tc>
          <w:tcPr>
            <w:tcW w:w="311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865DD8" w:rsidRPr="00D652B9" w:rsidTr="003C051B">
        <w:tc>
          <w:tcPr>
            <w:tcW w:w="311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865DD8" w:rsidRPr="00D652B9" w:rsidTr="003C051B">
        <w:tc>
          <w:tcPr>
            <w:tcW w:w="311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65DD8" w:rsidRPr="00D652B9" w:rsidTr="003C051B">
        <w:tc>
          <w:tcPr>
            <w:tcW w:w="311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865DD8" w:rsidRPr="00D652B9" w:rsidTr="003C051B">
        <w:tc>
          <w:tcPr>
            <w:tcW w:w="311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865DD8" w:rsidRPr="00D652B9" w:rsidTr="003C051B">
        <w:trPr>
          <w:trHeight w:val="68"/>
        </w:trPr>
        <w:tc>
          <w:tcPr>
            <w:tcW w:w="311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865DD8" w:rsidRDefault="00865DD8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865DD8" w:rsidRPr="00D652B9" w:rsidRDefault="00865DD8" w:rsidP="00865DD8">
      <w:pPr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 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865DD8" w:rsidRPr="00D652B9" w:rsidTr="003C051B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865DD8" w:rsidRPr="00D652B9" w:rsidRDefault="00865DD8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65DD8" w:rsidRPr="00872C56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865DD8" w:rsidRPr="00D652B9" w:rsidTr="003C051B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865DD8" w:rsidRPr="00D652B9" w:rsidRDefault="00865DD8" w:rsidP="00865DD8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865DD8" w:rsidRPr="00D652B9" w:rsidRDefault="00865DD8" w:rsidP="00865DD8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865DD8" w:rsidRPr="00D652B9" w:rsidTr="003C051B">
        <w:tc>
          <w:tcPr>
            <w:tcW w:w="226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865DD8" w:rsidRPr="00865DD8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</w:pPr>
            <w:r w:rsidRPr="00865DD8">
              <w:rPr>
                <w:rFonts w:ascii="Times New Roman" w:eastAsia="Times New Roman" w:hAnsi="Times New Roman" w:cs="Times New Roman"/>
                <w:bCs/>
                <w:iCs/>
                <w:sz w:val="28"/>
                <w:szCs w:val="28"/>
              </w:rPr>
              <w:t>Пахомов Антон Юрьевич</w:t>
            </w:r>
          </w:p>
        </w:tc>
        <w:tc>
          <w:tcPr>
            <w:tcW w:w="28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65DD8" w:rsidRPr="00D652B9" w:rsidTr="003C051B">
        <w:tc>
          <w:tcPr>
            <w:tcW w:w="226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865DD8" w:rsidRPr="00D652B9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865DD8" w:rsidRPr="00F543CB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ВБИо-307рсоб</w:t>
            </w:r>
          </w:p>
        </w:tc>
        <w:tc>
          <w:tcPr>
            <w:tcW w:w="28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65DD8" w:rsidRPr="00D652B9" w:rsidTr="003C051B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865DD8" w:rsidRPr="00D652B9" w:rsidRDefault="00865DD8" w:rsidP="00865DD8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865DD8" w:rsidRPr="00D652B9" w:rsidRDefault="00865DD8" w:rsidP="00865DD8">
      <w:pPr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865DD8" w:rsidRPr="00D652B9" w:rsidTr="003C051B">
        <w:tc>
          <w:tcPr>
            <w:tcW w:w="2410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65DD8" w:rsidRPr="00D652B9" w:rsidTr="003C051B">
        <w:tc>
          <w:tcPr>
            <w:tcW w:w="2410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865DD8" w:rsidRPr="00D652B9" w:rsidRDefault="00865DD8" w:rsidP="003C051B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865DD8" w:rsidRDefault="00865DD8" w:rsidP="00865DD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5DD8" w:rsidRDefault="00865DD8" w:rsidP="00865DD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5DD8" w:rsidRDefault="00865DD8" w:rsidP="00865DD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2024 г</w:t>
      </w:r>
    </w:p>
    <w:p w:rsidR="0010087B" w:rsidRDefault="0010087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63C4A" w:rsidRPr="007E3B8E" w:rsidRDefault="00D63C4A" w:rsidP="00D63C4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3B8E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bookmarkStart w:id="1" w:name="_GoBack"/>
      <w:bookmarkEnd w:id="1"/>
    </w:p>
    <w:p w:rsidR="00D63C4A" w:rsidRPr="007E3B8E" w:rsidRDefault="00D63C4A" w:rsidP="00D63C4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Настроить консоль управления для удаленного администрирования.</w:t>
      </w:r>
    </w:p>
    <w:p w:rsidR="00D63C4A" w:rsidRPr="00D63C4A" w:rsidRDefault="00D63C4A" w:rsidP="00D63C4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Выполнить настройку терминальных служб для удалённого администрирования</w:t>
      </w:r>
    </w:p>
    <w:p w:rsidR="00D63C4A" w:rsidRPr="007E3B8E" w:rsidRDefault="00D63C4A" w:rsidP="00D63C4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3B8E">
        <w:rPr>
          <w:rFonts w:ascii="Times New Roman" w:hAnsi="Times New Roman" w:cs="Times New Roman"/>
          <w:sz w:val="28"/>
          <w:szCs w:val="28"/>
        </w:rPr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средства администрирования службы каталога домена </w:t>
      </w:r>
      <w:r w:rsidRPr="007E3B8E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icrosoft Windows Server 2012 R2</w:t>
      </w:r>
      <w:r w:rsidRPr="007E3B8E">
        <w:rPr>
          <w:rFonts w:ascii="Times New Roman" w:hAnsi="Times New Roman" w:cs="Times New Roman"/>
          <w:sz w:val="28"/>
          <w:szCs w:val="28"/>
        </w:rPr>
        <w:t>.</w:t>
      </w:r>
    </w:p>
    <w:p w:rsidR="00C62F93" w:rsidRPr="0010087B" w:rsidRDefault="00D63C4A" w:rsidP="006E0105">
      <w:pPr>
        <w:pStyle w:val="a3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0087B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D3269B" w:rsidRPr="006E0105" w:rsidRDefault="00D63C4A" w:rsidP="00AD093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105">
        <w:rPr>
          <w:rFonts w:ascii="Times New Roman" w:hAnsi="Times New Roman" w:cs="Times New Roman"/>
          <w:sz w:val="28"/>
          <w:szCs w:val="28"/>
        </w:rPr>
        <w:t>Настроим консоль управления для удаленного администрирования</w:t>
      </w:r>
      <w:r w:rsidR="00D3269B" w:rsidRPr="006E0105">
        <w:rPr>
          <w:rFonts w:ascii="Times New Roman" w:hAnsi="Times New Roman" w:cs="Times New Roman"/>
          <w:sz w:val="28"/>
          <w:szCs w:val="28"/>
        </w:rPr>
        <w:t>.</w:t>
      </w:r>
      <w:r w:rsidR="00D3269B" w:rsidRPr="006E01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компьютере, который</w:t>
      </w:r>
      <w:r w:rsidR="00D3269B" w:rsidRPr="006E0105">
        <w:rPr>
          <w:rFonts w:ascii="Times New Roman" w:hAnsi="Times New Roman" w:cs="Times New Roman"/>
          <w:sz w:val="28"/>
          <w:szCs w:val="28"/>
        </w:rPr>
        <w:t xml:space="preserve"> </w:t>
      </w:r>
      <w:r w:rsidR="00D3269B" w:rsidRPr="006E0105">
        <w:rPr>
          <w:rFonts w:ascii="Times New Roman" w:hAnsi="Times New Roman" w:cs="Times New Roman"/>
          <w:sz w:val="28"/>
          <w:szCs w:val="28"/>
          <w:shd w:val="clear" w:color="auto" w:fill="FFFFFF"/>
        </w:rPr>
        <w:t>будет использоваться для удаленного управления другими компьютерами, должна быть</w:t>
      </w:r>
      <w:r w:rsidR="00D3269B" w:rsidRPr="006E0105">
        <w:rPr>
          <w:rFonts w:ascii="Times New Roman" w:hAnsi="Times New Roman" w:cs="Times New Roman"/>
          <w:sz w:val="28"/>
          <w:szCs w:val="28"/>
        </w:rPr>
        <w:t xml:space="preserve"> </w:t>
      </w:r>
      <w:r w:rsidR="00D3269B" w:rsidRPr="006E0105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установлена ОС Windows 8 или ОС Windows Server 2012, а также Средства удаленного</w:t>
      </w:r>
      <w:r w:rsidR="00D3269B" w:rsidRPr="006E0105">
        <w:rPr>
          <w:rFonts w:ascii="Times New Roman" w:hAnsi="Times New Roman" w:cs="Times New Roman"/>
          <w:sz w:val="28"/>
          <w:szCs w:val="28"/>
        </w:rPr>
        <w:t xml:space="preserve"> </w:t>
      </w:r>
      <w:r w:rsidR="00D3269B" w:rsidRPr="006E0105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администрирования сервера (Remote Server Administration Tools). В Windows Server 2012 Средства удаленного администрирования сервера могут быть</w:t>
      </w:r>
      <w:r w:rsidR="00D3269B" w:rsidRPr="006E0105">
        <w:rPr>
          <w:rFonts w:ascii="Times New Roman" w:hAnsi="Times New Roman" w:cs="Times New Roman"/>
          <w:sz w:val="28"/>
          <w:szCs w:val="28"/>
        </w:rPr>
        <w:t xml:space="preserve"> </w:t>
      </w:r>
      <w:r w:rsidR="00D3269B" w:rsidRPr="006E0105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установлены в виде компонента с помощью мастера добавления ролей и компонентов.</w:t>
      </w:r>
    </w:p>
    <w:p w:rsidR="004344D5" w:rsidRPr="00AD0935" w:rsidRDefault="00D3269B" w:rsidP="00AD09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По умолчанию удаленное управление включ</w:t>
      </w:r>
      <w:r w:rsidR="00D46991"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ено для серверов под управлением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r w:rsidR="00AD0935">
        <w:rPr>
          <w:rFonts w:ascii="Times New Roman" w:hAnsi="Times New Roman" w:cs="Times New Roman"/>
          <w:sz w:val="28"/>
          <w:szCs w:val="28"/>
        </w:rPr>
        <w:t xml:space="preserve">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Server 2012 для двух типов приложений и команд:</w:t>
      </w:r>
      <w:r w:rsidR="00D46991" w:rsidRPr="00AD0935">
        <w:rPr>
          <w:rFonts w:ascii="Times New Roman" w:hAnsi="Times New Roman" w:cs="Times New Roman"/>
          <w:sz w:val="28"/>
          <w:szCs w:val="28"/>
        </w:rPr>
        <w:t xml:space="preserve">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приложения и команды, которые используют для управления удаленный доступ WinRM</w:t>
      </w:r>
      <w:r w:rsidR="00D46991" w:rsidRPr="00AD0935">
        <w:rPr>
          <w:rFonts w:ascii="Times New Roman" w:hAnsi="Times New Roman" w:cs="Times New Roman"/>
          <w:sz w:val="28"/>
          <w:szCs w:val="28"/>
        </w:rPr>
        <w:t xml:space="preserve">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и Windows PowerShell;</w:t>
      </w:r>
      <w:r w:rsidR="00D46991" w:rsidRPr="00AD0935">
        <w:rPr>
          <w:rFonts w:ascii="Times New Roman" w:hAnsi="Times New Roman" w:cs="Times New Roman"/>
          <w:sz w:val="28"/>
          <w:szCs w:val="28"/>
        </w:rPr>
        <w:t xml:space="preserve">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приложения и команды, которые для удаленного управления используют WMI (Windows</w:t>
      </w:r>
      <w:r w:rsidR="00D46991" w:rsidRPr="00AD0935">
        <w:rPr>
          <w:rFonts w:ascii="Times New Roman" w:hAnsi="Times New Roman" w:cs="Times New Roman"/>
          <w:sz w:val="28"/>
          <w:szCs w:val="28"/>
        </w:rPr>
        <w:t xml:space="preserve">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Management Instrumentation) и DCOM (Distributed Component Object Model)</w:t>
      </w:r>
    </w:p>
    <w:p w:rsidR="004344D5" w:rsidRPr="006E0105" w:rsidRDefault="004344D5" w:rsidP="006E010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6E010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Для настройки удаленного управления н</w:t>
      </w:r>
      <w:r w:rsidR="00D4699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е</w:t>
      </w:r>
      <w:r w:rsidRPr="006E010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обходимо зайти в консоль менеджера серверов и в поле Удаленное администрирование убрать галочку «Разреш</w:t>
      </w:r>
      <w:r w:rsidR="006E0105" w:rsidRPr="006E010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ить удаленное управление этим сервером с других компьютеров, рисунок 1.</w:t>
      </w:r>
    </w:p>
    <w:p w:rsidR="004344D5" w:rsidRDefault="004344D5" w:rsidP="004344D5">
      <w:pPr>
        <w:rPr>
          <w:shd w:val="clear" w:color="auto" w:fill="FFFFFF"/>
        </w:rPr>
      </w:pPr>
    </w:p>
    <w:p w:rsidR="00D46991" w:rsidRDefault="00D46991" w:rsidP="004344D5">
      <w:pPr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01442690" wp14:editId="2E880BF9">
            <wp:simplePos x="0" y="0"/>
            <wp:positionH relativeFrom="column">
              <wp:posOffset>804106</wp:posOffset>
            </wp:positionH>
            <wp:positionV relativeFrom="paragraph">
              <wp:posOffset>-245</wp:posOffset>
            </wp:positionV>
            <wp:extent cx="3960056" cy="2979672"/>
            <wp:effectExtent l="0" t="0" r="254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56" cy="297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991" w:rsidRPr="004344D5" w:rsidRDefault="00D46991" w:rsidP="004344D5">
      <w:pPr>
        <w:rPr>
          <w:rFonts w:ascii="Arial" w:eastAsia="Arial" w:hAnsi="Arial" w:cs="Arial"/>
          <w:shd w:val="clear" w:color="auto" w:fill="FFFFFF"/>
          <w:lang w:eastAsia="ru-RU"/>
        </w:rPr>
      </w:pPr>
    </w:p>
    <w:p w:rsidR="00D46991" w:rsidRDefault="00D46991" w:rsidP="00D3269B">
      <w:pPr>
        <w:rPr>
          <w:rFonts w:ascii="Times New Roman" w:hAnsi="Times New Roman" w:cs="Times New Roman"/>
          <w:b/>
          <w:sz w:val="28"/>
          <w:szCs w:val="28"/>
        </w:rPr>
      </w:pPr>
    </w:p>
    <w:p w:rsidR="00D46991" w:rsidRDefault="00D46991" w:rsidP="00D3269B">
      <w:pPr>
        <w:rPr>
          <w:rFonts w:ascii="Times New Roman" w:hAnsi="Times New Roman" w:cs="Times New Roman"/>
          <w:b/>
          <w:sz w:val="28"/>
          <w:szCs w:val="28"/>
        </w:rPr>
      </w:pPr>
    </w:p>
    <w:p w:rsidR="00D46991" w:rsidRDefault="00D46991" w:rsidP="00D3269B">
      <w:pPr>
        <w:rPr>
          <w:rFonts w:ascii="Times New Roman" w:hAnsi="Times New Roman" w:cs="Times New Roman"/>
          <w:b/>
          <w:sz w:val="28"/>
          <w:szCs w:val="28"/>
        </w:rPr>
      </w:pPr>
    </w:p>
    <w:p w:rsidR="00D46991" w:rsidRDefault="00D46991" w:rsidP="00D3269B">
      <w:pPr>
        <w:rPr>
          <w:rFonts w:ascii="Times New Roman" w:hAnsi="Times New Roman" w:cs="Times New Roman"/>
          <w:b/>
          <w:sz w:val="28"/>
          <w:szCs w:val="28"/>
        </w:rPr>
      </w:pPr>
    </w:p>
    <w:p w:rsidR="00D46991" w:rsidRDefault="00D46991" w:rsidP="00D3269B">
      <w:pPr>
        <w:rPr>
          <w:rFonts w:ascii="Times New Roman" w:hAnsi="Times New Roman" w:cs="Times New Roman"/>
          <w:b/>
          <w:sz w:val="28"/>
          <w:szCs w:val="28"/>
        </w:rPr>
      </w:pPr>
    </w:p>
    <w:p w:rsidR="00D46991" w:rsidRDefault="00D46991" w:rsidP="00D3269B">
      <w:pPr>
        <w:rPr>
          <w:rFonts w:ascii="Times New Roman" w:hAnsi="Times New Roman" w:cs="Times New Roman"/>
          <w:b/>
          <w:sz w:val="28"/>
          <w:szCs w:val="28"/>
        </w:rPr>
      </w:pPr>
    </w:p>
    <w:p w:rsidR="00D46991" w:rsidRDefault="00D46991" w:rsidP="00D3269B">
      <w:pPr>
        <w:rPr>
          <w:rFonts w:ascii="Times New Roman" w:hAnsi="Times New Roman" w:cs="Times New Roman"/>
          <w:b/>
          <w:sz w:val="28"/>
          <w:szCs w:val="28"/>
        </w:rPr>
      </w:pPr>
    </w:p>
    <w:p w:rsidR="00D46991" w:rsidRDefault="00D46991" w:rsidP="00D3269B">
      <w:pPr>
        <w:rPr>
          <w:rFonts w:ascii="Times New Roman" w:hAnsi="Times New Roman" w:cs="Times New Roman"/>
          <w:b/>
          <w:sz w:val="28"/>
          <w:szCs w:val="28"/>
        </w:rPr>
      </w:pPr>
    </w:p>
    <w:p w:rsidR="00D46991" w:rsidRPr="00AD0935" w:rsidRDefault="00AD0935" w:rsidP="00AD09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7C17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Разрешение удаленного администрирования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D46991" w:rsidRPr="00AD0935" w:rsidRDefault="00D46991" w:rsidP="0010087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Для управления компьютером с помощью диспетчера серверов пользователь должен быть</w:t>
      </w:r>
      <w:r w:rsidR="00AD0935" w:rsidRPr="00AD0935">
        <w:rPr>
          <w:rFonts w:ascii="Times New Roman" w:hAnsi="Times New Roman" w:cs="Times New Roman"/>
          <w:sz w:val="28"/>
          <w:szCs w:val="28"/>
        </w:rPr>
        <w:t xml:space="preserve">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членом группы Администраторы (Administrators)</w:t>
      </w:r>
      <w:r w:rsid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включения удаленного управления </w:t>
      </w:r>
      <w:r w:rsidR="00AD0935"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необходимо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во</w:t>
      </w:r>
      <w:r w:rsidR="00AD0935"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спользоваться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следующей командой, которую</w:t>
      </w:r>
      <w:r w:rsidR="00AD0935">
        <w:rPr>
          <w:rFonts w:ascii="Times New Roman" w:hAnsi="Times New Roman" w:cs="Times New Roman"/>
          <w:sz w:val="28"/>
          <w:szCs w:val="28"/>
        </w:rPr>
        <w:t xml:space="preserve"> </w:t>
      </w:r>
      <w:r w:rsidRP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нужно ввести в командной строке с правами администратора</w:t>
      </w:r>
      <w:r w:rsidR="00AD0935">
        <w:rPr>
          <w:rFonts w:ascii="Times New Roman" w:hAnsi="Times New Roman" w:cs="Times New Roman"/>
          <w:sz w:val="28"/>
          <w:szCs w:val="28"/>
          <w:shd w:val="clear" w:color="auto" w:fill="FFFFFF"/>
        </w:rPr>
        <w:t>, рисунок 2.</w:t>
      </w:r>
    </w:p>
    <w:p w:rsidR="00D46991" w:rsidRDefault="00D46991" w:rsidP="00D3269B">
      <w:pPr>
        <w:rPr>
          <w:rFonts w:ascii="Times New Roman" w:hAnsi="Times New Roman" w:cs="Times New Roman"/>
          <w:b/>
          <w:sz w:val="28"/>
          <w:szCs w:val="28"/>
        </w:rPr>
      </w:pPr>
    </w:p>
    <w:p w:rsidR="00D3269B" w:rsidRDefault="00D46991" w:rsidP="00D326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855651" wp14:editId="7BD80D79">
            <wp:extent cx="5940425" cy="7588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35" w:rsidRPr="00AD0935" w:rsidRDefault="00AD0935" w:rsidP="00AD09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 управления удаленным администрированием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890433" w:rsidRDefault="00AD09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Включим</w:t>
      </w:r>
      <w:r w:rsidR="00890433" w:rsidRPr="00AD0935">
        <w:rPr>
          <w:rFonts w:ascii="Times New Roman" w:hAnsi="Times New Roman" w:cs="Times New Roman"/>
          <w:sz w:val="28"/>
          <w:szCs w:val="28"/>
        </w:rPr>
        <w:t xml:space="preserve"> удаленное администрирование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890433" w:rsidRPr="00AD0935">
        <w:rPr>
          <w:rFonts w:ascii="Times New Roman" w:hAnsi="Times New Roman" w:cs="Times New Roman"/>
          <w:sz w:val="28"/>
          <w:szCs w:val="28"/>
        </w:rPr>
        <w:t xml:space="preserve"> рисунок 3.</w:t>
      </w:r>
    </w:p>
    <w:p w:rsidR="00890433" w:rsidRDefault="00890433" w:rsidP="00AD09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846E14" wp14:editId="5556B354">
            <wp:extent cx="3286125" cy="222810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230" cy="223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33" w:rsidRPr="0010087B" w:rsidRDefault="00AD0935" w:rsidP="001008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Включение удаленного администрирования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890433" w:rsidRPr="0010087B" w:rsidRDefault="00890433" w:rsidP="0010087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0087B">
        <w:rPr>
          <w:rFonts w:ascii="Times New Roman" w:hAnsi="Times New Roman" w:cs="Times New Roman"/>
          <w:b/>
          <w:sz w:val="28"/>
          <w:szCs w:val="28"/>
        </w:rPr>
        <w:t>Выполним настройку те</w:t>
      </w:r>
      <w:r w:rsidR="0010087B" w:rsidRPr="0010087B">
        <w:rPr>
          <w:rFonts w:ascii="Times New Roman" w:hAnsi="Times New Roman" w:cs="Times New Roman"/>
          <w:b/>
          <w:sz w:val="28"/>
          <w:szCs w:val="28"/>
        </w:rPr>
        <w:t xml:space="preserve">рминальных служб для удаленного </w:t>
      </w:r>
      <w:r w:rsidRPr="0010087B">
        <w:rPr>
          <w:rFonts w:ascii="Times New Roman" w:hAnsi="Times New Roman" w:cs="Times New Roman"/>
          <w:b/>
          <w:sz w:val="28"/>
          <w:szCs w:val="28"/>
        </w:rPr>
        <w:t>администрирования.</w:t>
      </w:r>
    </w:p>
    <w:p w:rsidR="00AD0935" w:rsidRPr="0010087B" w:rsidRDefault="00AD0935" w:rsidP="0010087B">
      <w:pPr>
        <w:spacing w:line="360" w:lineRule="auto"/>
        <w:ind w:firstLine="708"/>
        <w:jc w:val="both"/>
        <w:rPr>
          <w:rFonts w:ascii="Times New Roman" w:hAnsi="Times New Roman" w:cs="Times New Roman"/>
          <w:color w:val="0E0E0F"/>
          <w:spacing w:val="-4"/>
          <w:sz w:val="28"/>
          <w:szCs w:val="28"/>
        </w:rPr>
      </w:pPr>
      <w:r w:rsidRPr="0010087B">
        <w:rPr>
          <w:rFonts w:ascii="Times New Roman" w:hAnsi="Times New Roman" w:cs="Times New Roman"/>
          <w:sz w:val="28"/>
          <w:szCs w:val="28"/>
        </w:rPr>
        <w:t xml:space="preserve">Для этого в ролях сервера установим галочку в </w:t>
      </w:r>
      <w:r w:rsidRPr="0010087B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разделе «Службы ролей» отмечаем лицензирование удаленных рабочих столов, узел сеансов удаленных рабочих столов </w:t>
      </w:r>
      <w:r w:rsidR="0010087B">
        <w:rPr>
          <w:rFonts w:ascii="Times New Roman" w:hAnsi="Times New Roman" w:cs="Times New Roman"/>
          <w:color w:val="0E0E0F"/>
          <w:spacing w:val="-4"/>
          <w:sz w:val="28"/>
          <w:szCs w:val="28"/>
        </w:rPr>
        <w:t>и шлюз удаленных рабочих столов</w:t>
      </w:r>
      <w:r w:rsidR="0010087B" w:rsidRPr="0010087B"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, </w:t>
      </w:r>
      <w:r w:rsidR="0010087B">
        <w:rPr>
          <w:rFonts w:ascii="Times New Roman" w:hAnsi="Times New Roman" w:cs="Times New Roman"/>
          <w:color w:val="0E0E0F"/>
          <w:spacing w:val="-4"/>
          <w:sz w:val="28"/>
          <w:szCs w:val="28"/>
        </w:rPr>
        <w:t>рисунок 4.</w:t>
      </w:r>
    </w:p>
    <w:p w:rsidR="00AD0935" w:rsidRDefault="00AD09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EC5CCF" wp14:editId="082CA0D4">
            <wp:extent cx="5940425" cy="2940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7B" w:rsidRPr="0010087B" w:rsidRDefault="0010087B" w:rsidP="001008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Установка роли удаленных рабочих столов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AD0935" w:rsidRPr="0010087B" w:rsidRDefault="00AD0935" w:rsidP="0010087B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Теперь необходимо выбрать устанавливаемые службы ролей. </w:t>
      </w:r>
      <w:r w:rsid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ам пригодится «</w:t>
      </w:r>
      <w:r w:rsidRPr="0010087B">
        <w:rPr>
          <w:rStyle w:val="a6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Лицензирование удаленных рабочих столов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</w:t>
      </w:r>
      <w:r w:rsidRPr="0010087B">
        <w:rPr>
          <w:rStyle w:val="a6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Remote Desktop Licensing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 </w:t>
      </w:r>
    </w:p>
    <w:p w:rsidR="006858AA" w:rsidRPr="0010087B" w:rsidRDefault="006858AA" w:rsidP="0010087B">
      <w:pPr>
        <w:spacing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и «</w:t>
      </w:r>
      <w:r w:rsidRPr="0010087B">
        <w:rPr>
          <w:rStyle w:val="a6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Узел сеансов удаленных рабочих столов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</w:t>
      </w:r>
      <w:r w:rsid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Все параметры установки роли определены. На последней странице установим флаг «</w:t>
      </w:r>
      <w:r w:rsidRPr="0010087B">
        <w:rPr>
          <w:rStyle w:val="a6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Автоматический перезапуск конечного сервера, если требуется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 .</w:t>
      </w:r>
    </w:p>
    <w:p w:rsidR="006858AA" w:rsidRPr="0010087B" w:rsidRDefault="006858AA" w:rsidP="0010087B">
      <w:pPr>
        <w:spacing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Лицензирование</w:t>
      </w:r>
      <w:r w:rsid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="0010087B"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еперь запустим «</w:t>
      </w:r>
      <w:r w:rsidRPr="0010087B">
        <w:rPr>
          <w:rStyle w:val="a6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Средство диагностики лицензирования удаленных рабочих столов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(RD Licensing Diagnoser) . Сделать это можно из диспетчера серверов, выбрав в правом верхнем меню «</w:t>
      </w:r>
      <w:r w:rsidRPr="0010087B">
        <w:rPr>
          <w:rStyle w:val="a6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Средства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</w:t>
      </w:r>
      <w:r w:rsidRPr="0010087B">
        <w:rPr>
          <w:rStyle w:val="a6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Tools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— «</w:t>
      </w:r>
      <w:r w:rsidRPr="0010087B">
        <w:rPr>
          <w:rStyle w:val="a6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Terminal Services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— «</w:t>
      </w:r>
      <w:r w:rsidRPr="0010087B">
        <w:rPr>
          <w:rStyle w:val="a6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Средство диагностики лицензирования удаленных рабочих столов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</w:t>
      </w:r>
      <w:r w:rsidRPr="0010087B">
        <w:rPr>
          <w:rStyle w:val="a6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</w:rPr>
        <w:t>RD Licensing Diagnoser</w:t>
      </w:r>
      <w:r w:rsidRPr="0010087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.</w:t>
      </w:r>
    </w:p>
    <w:p w:rsidR="00AD0935" w:rsidRPr="0010087B" w:rsidRDefault="00AD0935" w:rsidP="0010087B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10087B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Нажимаем «Далее» до раздела «Подтверждение». Здесь нажимаем «Установить».</w:t>
      </w:r>
    </w:p>
    <w:p w:rsidR="00AD0935" w:rsidRDefault="00AD09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верного испол</w:t>
      </w:r>
      <w:r w:rsidR="0010087B">
        <w:rPr>
          <w:rFonts w:ascii="Times New Roman" w:hAnsi="Times New Roman" w:cs="Times New Roman"/>
          <w:b/>
          <w:sz w:val="28"/>
          <w:szCs w:val="28"/>
        </w:rPr>
        <w:t xml:space="preserve">ьзования необходимо установить </w:t>
      </w:r>
      <w:r>
        <w:rPr>
          <w:rFonts w:ascii="Times New Roman" w:hAnsi="Times New Roman" w:cs="Times New Roman"/>
          <w:b/>
          <w:sz w:val="28"/>
          <w:szCs w:val="28"/>
        </w:rPr>
        <w:t>корневой домен.</w:t>
      </w:r>
    </w:p>
    <w:p w:rsidR="00AD0935" w:rsidRPr="0010087B" w:rsidRDefault="00AD0935" w:rsidP="0010087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10087B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После настройки DHCP снова открываем «Диспетчер серверов». </w:t>
      </w:r>
    </w:p>
    <w:p w:rsidR="00AD0935" w:rsidRPr="0010087B" w:rsidRDefault="00AD0935" w:rsidP="0010087B">
      <w:pPr>
        <w:numPr>
          <w:ilvl w:val="0"/>
          <w:numId w:val="4"/>
        </w:numPr>
        <w:spacing w:after="100" w:afterAutospacing="1" w:line="360" w:lineRule="auto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10087B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Нажимаем «Управление» – «Добавить роли и компоненты».</w:t>
      </w:r>
    </w:p>
    <w:p w:rsidR="00AD0935" w:rsidRPr="0010087B" w:rsidRDefault="00AD0935" w:rsidP="0010087B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10087B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Выбираем установку служб удаленных рабочих столов.</w:t>
      </w:r>
    </w:p>
    <w:p w:rsidR="00AD0935" w:rsidRPr="0010087B" w:rsidRDefault="00AD0935" w:rsidP="0010087B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10087B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В разделе «Тип развертывания» выбираем «Быстрый запуск».</w:t>
      </w:r>
    </w:p>
    <w:p w:rsidR="00AD0935" w:rsidRPr="0010087B" w:rsidRDefault="00AD0935" w:rsidP="0010087B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</w:pPr>
      <w:r w:rsidRPr="0010087B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В разделе «Сценарий развертывания» выбираем развертывание р</w:t>
      </w:r>
      <w:r w:rsidR="0010087B">
        <w:rPr>
          <w:rFonts w:ascii="Times New Roman" w:eastAsia="Times New Roman" w:hAnsi="Times New Roman" w:cs="Times New Roman"/>
          <w:color w:val="0E0E0F"/>
          <w:spacing w:val="-4"/>
          <w:sz w:val="28"/>
          <w:szCs w:val="28"/>
          <w:lang w:eastAsia="ru-RU"/>
        </w:rPr>
        <w:t>абочих столов на основе сеансов, рисунок 5.</w:t>
      </w:r>
    </w:p>
    <w:p w:rsidR="00AD0935" w:rsidRDefault="00AD0935" w:rsidP="0010087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16F51690" wp14:editId="77C781D1">
            <wp:extent cx="3737113" cy="1859968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884" cy="18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7B" w:rsidRPr="0010087B" w:rsidRDefault="0010087B" w:rsidP="001008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 w:rsidRPr="00357C17">
        <w:rPr>
          <w:rFonts w:ascii="Times New Roman" w:hAnsi="Times New Roman" w:cs="Times New Roman"/>
          <w:sz w:val="28"/>
          <w:szCs w:val="28"/>
        </w:rPr>
        <w:sym w:font="Symbol" w:char="F02D"/>
      </w:r>
      <w:r w:rsidRPr="00357C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Сценарий развертывания удаленных рабочих столов</w:t>
      </w:r>
      <w:r w:rsidRPr="00357C17">
        <w:rPr>
          <w:rFonts w:ascii="Times New Roman" w:hAnsi="Times New Roman" w:cs="Times New Roman"/>
          <w:sz w:val="28"/>
          <w:szCs w:val="28"/>
        </w:rPr>
        <w:t>.</w:t>
      </w:r>
    </w:p>
    <w:p w:rsidR="0010087B" w:rsidRPr="00AD0935" w:rsidRDefault="0010087B" w:rsidP="0010087B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E0E0F"/>
          <w:spacing w:val="-4"/>
          <w:sz w:val="27"/>
          <w:szCs w:val="27"/>
          <w:lang w:eastAsia="ru-RU"/>
        </w:rPr>
      </w:pPr>
    </w:p>
    <w:p w:rsidR="006858AA" w:rsidRDefault="006858AA" w:rsidP="006858AA">
      <w:pPr>
        <w:rPr>
          <w:rFonts w:ascii="Times New Roman" w:hAnsi="Times New Roman" w:cs="Times New Roman"/>
          <w:sz w:val="28"/>
          <w:szCs w:val="28"/>
        </w:rPr>
      </w:pPr>
    </w:p>
    <w:p w:rsidR="006858AA" w:rsidRPr="0010087B" w:rsidRDefault="006858AA" w:rsidP="006858AA">
      <w:pPr>
        <w:rPr>
          <w:rFonts w:ascii="Times New Roman" w:hAnsi="Times New Roman" w:cs="Times New Roman"/>
          <w:b/>
          <w:sz w:val="28"/>
          <w:szCs w:val="28"/>
        </w:rPr>
      </w:pPr>
      <w:r w:rsidRPr="0010087B">
        <w:rPr>
          <w:rFonts w:ascii="Times New Roman" w:hAnsi="Times New Roman" w:cs="Times New Roman"/>
          <w:b/>
          <w:sz w:val="28"/>
          <w:szCs w:val="28"/>
        </w:rPr>
        <w:lastRenderedPageBreak/>
        <w:t>Настроим средства администрирования службы каталога домена</w:t>
      </w:r>
    </w:p>
    <w:p w:rsidR="006858AA" w:rsidRPr="006858AA" w:rsidRDefault="006858AA" w:rsidP="0010087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58AA">
        <w:rPr>
          <w:rFonts w:ascii="Times New Roman" w:hAnsi="Times New Roman" w:cs="Times New Roman"/>
          <w:sz w:val="28"/>
          <w:szCs w:val="28"/>
        </w:rPr>
        <w:t xml:space="preserve">Настроим службу каталогов </w:t>
      </w:r>
      <w:r w:rsidRPr="006858A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6858AA">
        <w:rPr>
          <w:rFonts w:ascii="Times New Roman" w:hAnsi="Times New Roman" w:cs="Times New Roman"/>
          <w:sz w:val="28"/>
          <w:szCs w:val="28"/>
        </w:rPr>
        <w:t xml:space="preserve"> </w:t>
      </w:r>
      <w:r w:rsidRPr="006858AA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6858AA">
        <w:rPr>
          <w:rFonts w:ascii="Times New Roman" w:hAnsi="Times New Roman" w:cs="Times New Roman"/>
          <w:sz w:val="28"/>
          <w:szCs w:val="28"/>
        </w:rPr>
        <w:t xml:space="preserve">. Для начала на сервере установим статический </w:t>
      </w:r>
      <w:r w:rsidRPr="006858A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0087B">
        <w:rPr>
          <w:rFonts w:ascii="Times New Roman" w:hAnsi="Times New Roman" w:cs="Times New Roman"/>
          <w:sz w:val="28"/>
          <w:szCs w:val="28"/>
        </w:rPr>
        <w:t xml:space="preserve"> адрес, рисунок 6</w:t>
      </w:r>
      <w:r w:rsidRPr="006858AA">
        <w:rPr>
          <w:rFonts w:ascii="Times New Roman" w:hAnsi="Times New Roman" w:cs="Times New Roman"/>
          <w:sz w:val="28"/>
          <w:szCs w:val="28"/>
        </w:rPr>
        <w:t>.</w:t>
      </w:r>
    </w:p>
    <w:p w:rsidR="006858AA" w:rsidRDefault="006858AA" w:rsidP="006858AA">
      <w:pPr>
        <w:jc w:val="center"/>
      </w:pPr>
      <w:r>
        <w:rPr>
          <w:noProof/>
          <w:lang w:eastAsia="ru-RU"/>
        </w:rPr>
        <w:drawing>
          <wp:inline distT="0" distB="0" distL="0" distR="0" wp14:anchorId="6F1B701D" wp14:editId="0AA8FF73">
            <wp:extent cx="4468633" cy="3080515"/>
            <wp:effectExtent l="0" t="0" r="825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823" cy="30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AA" w:rsidRPr="00C526CB" w:rsidRDefault="0010087B" w:rsidP="00685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6858AA"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Задание параметров сети.</w:t>
      </w:r>
    </w:p>
    <w:p w:rsidR="006858AA" w:rsidRPr="00C526CB" w:rsidRDefault="006858AA" w:rsidP="0010087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526CB">
        <w:rPr>
          <w:rFonts w:ascii="Times New Roman" w:hAnsi="Times New Roman" w:cs="Times New Roman"/>
          <w:sz w:val="28"/>
          <w:szCs w:val="28"/>
        </w:rPr>
        <w:t xml:space="preserve">С помощью диспетчера серверов выполним установку необходимых компонентов выбрав администрирование </w:t>
      </w:r>
      <w:r w:rsidRPr="00C526CB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C526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</w:t>
      </w:r>
      <w:r w:rsidRPr="00C526CB">
        <w:rPr>
          <w:rFonts w:ascii="Times New Roman" w:hAnsi="Times New Roman" w:cs="Times New Roman"/>
          <w:sz w:val="28"/>
          <w:szCs w:val="28"/>
          <w:lang w:val="en-US"/>
        </w:rPr>
        <w:t>ctory</w:t>
      </w:r>
      <w:r w:rsidR="0010087B">
        <w:rPr>
          <w:rFonts w:ascii="Times New Roman" w:hAnsi="Times New Roman" w:cs="Times New Roman"/>
          <w:sz w:val="28"/>
          <w:szCs w:val="28"/>
        </w:rPr>
        <w:t>, рисунок 7</w:t>
      </w:r>
      <w:r w:rsidRPr="00C526CB">
        <w:rPr>
          <w:rFonts w:ascii="Times New Roman" w:hAnsi="Times New Roman" w:cs="Times New Roman"/>
          <w:sz w:val="28"/>
          <w:szCs w:val="28"/>
        </w:rPr>
        <w:t>.</w:t>
      </w:r>
    </w:p>
    <w:p w:rsidR="006858AA" w:rsidRDefault="006858AA" w:rsidP="006858AA">
      <w:pPr>
        <w:jc w:val="center"/>
      </w:pPr>
      <w:r>
        <w:rPr>
          <w:noProof/>
          <w:lang w:eastAsia="ru-RU"/>
        </w:rPr>
        <w:drawing>
          <wp:inline distT="0" distB="0" distL="0" distR="0" wp14:anchorId="105C9C72" wp14:editId="4BEA87B2">
            <wp:extent cx="2910177" cy="2386314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7690" cy="23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AA" w:rsidRPr="00C526CB" w:rsidRDefault="0010087B" w:rsidP="00685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6858AA"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6858AA">
        <w:rPr>
          <w:rFonts w:ascii="Times New Roman" w:hAnsi="Times New Roman" w:cs="Times New Roman"/>
          <w:sz w:val="28"/>
          <w:szCs w:val="28"/>
        </w:rPr>
        <w:t>Установка необходимых параметров</w:t>
      </w:r>
      <w:r w:rsidR="006858AA" w:rsidRPr="00C526CB">
        <w:rPr>
          <w:rFonts w:ascii="Times New Roman" w:hAnsi="Times New Roman" w:cs="Times New Roman"/>
          <w:sz w:val="28"/>
          <w:szCs w:val="28"/>
        </w:rPr>
        <w:t>.</w:t>
      </w:r>
    </w:p>
    <w:p w:rsidR="006858AA" w:rsidRDefault="006858AA" w:rsidP="006858AA">
      <w:pPr>
        <w:jc w:val="center"/>
        <w:rPr>
          <w:rFonts w:ascii="Times New Roman" w:hAnsi="Times New Roman" w:cs="Times New Roman"/>
          <w:sz w:val="28"/>
        </w:rPr>
      </w:pPr>
      <w:r w:rsidRPr="00C526CB">
        <w:rPr>
          <w:rFonts w:ascii="Times New Roman" w:hAnsi="Times New Roman" w:cs="Times New Roman"/>
          <w:sz w:val="28"/>
        </w:rPr>
        <w:t>После установки повысим статус сервера до уровня ко</w:t>
      </w:r>
      <w:r>
        <w:rPr>
          <w:rFonts w:ascii="Times New Roman" w:hAnsi="Times New Roman" w:cs="Times New Roman"/>
          <w:sz w:val="28"/>
        </w:rPr>
        <w:t>нтро</w:t>
      </w:r>
      <w:r w:rsidR="0010087B">
        <w:rPr>
          <w:rFonts w:ascii="Times New Roman" w:hAnsi="Times New Roman" w:cs="Times New Roman"/>
          <w:sz w:val="28"/>
        </w:rPr>
        <w:t>ллера, рисунок 8.</w:t>
      </w:r>
    </w:p>
    <w:p w:rsidR="006858AA" w:rsidRDefault="006858AA" w:rsidP="006858A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64A009" wp14:editId="525C7A72">
            <wp:extent cx="3599248" cy="2838616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8164" cy="28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AA" w:rsidRPr="00C526CB" w:rsidRDefault="0010087B" w:rsidP="00685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6858AA"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6858AA">
        <w:rPr>
          <w:rFonts w:ascii="Times New Roman" w:hAnsi="Times New Roman" w:cs="Times New Roman"/>
          <w:sz w:val="28"/>
          <w:szCs w:val="28"/>
        </w:rPr>
        <w:t>Создание нового леса</w:t>
      </w:r>
      <w:r w:rsidR="006858AA" w:rsidRPr="00C526CB">
        <w:rPr>
          <w:rFonts w:ascii="Times New Roman" w:hAnsi="Times New Roman" w:cs="Times New Roman"/>
          <w:sz w:val="28"/>
          <w:szCs w:val="28"/>
        </w:rPr>
        <w:t>.</w:t>
      </w:r>
    </w:p>
    <w:p w:rsidR="006858AA" w:rsidRPr="00C526CB" w:rsidRDefault="006858AA" w:rsidP="006858A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Установим некоторые парамет</w:t>
      </w:r>
      <w:r w:rsidR="0010087B">
        <w:rPr>
          <w:rFonts w:ascii="Times New Roman" w:hAnsi="Times New Roman" w:cs="Times New Roman"/>
          <w:sz w:val="28"/>
        </w:rPr>
        <w:t>ры контроллера домена, рисунок 9</w:t>
      </w:r>
      <w:r>
        <w:rPr>
          <w:rFonts w:ascii="Times New Roman" w:hAnsi="Times New Roman" w:cs="Times New Roman"/>
          <w:sz w:val="28"/>
        </w:rPr>
        <w:t>.</w:t>
      </w:r>
    </w:p>
    <w:p w:rsidR="006858AA" w:rsidRDefault="006858AA" w:rsidP="006858A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D246F3" wp14:editId="5DF8A274">
            <wp:extent cx="3546282" cy="25917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199" cy="25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AA" w:rsidRPr="00C526CB" w:rsidRDefault="0010087B" w:rsidP="00685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6858AA"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Задание параметров </w:t>
      </w:r>
      <w:r w:rsidR="006858AA">
        <w:rPr>
          <w:rFonts w:ascii="Times New Roman" w:hAnsi="Times New Roman" w:cs="Times New Roman"/>
          <w:sz w:val="28"/>
          <w:szCs w:val="28"/>
        </w:rPr>
        <w:t>контроллера домена</w:t>
      </w:r>
      <w:r w:rsidR="006858AA" w:rsidRPr="00C526CB">
        <w:rPr>
          <w:rFonts w:ascii="Times New Roman" w:hAnsi="Times New Roman" w:cs="Times New Roman"/>
          <w:sz w:val="28"/>
          <w:szCs w:val="28"/>
        </w:rPr>
        <w:t>.</w:t>
      </w:r>
    </w:p>
    <w:p w:rsidR="006858AA" w:rsidRPr="00C526CB" w:rsidRDefault="0010087B" w:rsidP="006858AA">
      <w:pPr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Начнем установку, рисунок 11, рисунок 12</w:t>
      </w:r>
      <w:r w:rsidR="006858A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6858AA" w:rsidRDefault="006858AA" w:rsidP="006858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7D359A" wp14:editId="2C7E1948">
            <wp:extent cx="4977517" cy="36053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231" cy="36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AA" w:rsidRPr="00C526CB" w:rsidRDefault="0010087B" w:rsidP="00685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6858AA"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="006858AA">
        <w:rPr>
          <w:rFonts w:ascii="Times New Roman" w:hAnsi="Times New Roman" w:cs="Times New Roman"/>
          <w:sz w:val="28"/>
          <w:szCs w:val="28"/>
        </w:rPr>
        <w:t xml:space="preserve"> Все настроенные параметры</w:t>
      </w:r>
      <w:r w:rsidR="006858AA" w:rsidRPr="00C526CB">
        <w:rPr>
          <w:rFonts w:ascii="Times New Roman" w:hAnsi="Times New Roman" w:cs="Times New Roman"/>
          <w:sz w:val="28"/>
          <w:szCs w:val="28"/>
        </w:rPr>
        <w:t>.</w:t>
      </w:r>
    </w:p>
    <w:p w:rsidR="006858AA" w:rsidRDefault="006858AA" w:rsidP="006858AA"/>
    <w:p w:rsidR="006858AA" w:rsidRDefault="006858AA" w:rsidP="006858AA">
      <w:pPr>
        <w:jc w:val="center"/>
      </w:pPr>
      <w:r>
        <w:rPr>
          <w:noProof/>
          <w:lang w:eastAsia="ru-RU"/>
        </w:rPr>
        <w:drawing>
          <wp:inline distT="0" distB="0" distL="0" distR="0" wp14:anchorId="7C9CABCE" wp14:editId="2177F712">
            <wp:extent cx="4126727" cy="2911427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1130" cy="29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AA" w:rsidRPr="00C526CB" w:rsidRDefault="0010087B" w:rsidP="00685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="006858AA"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6858AA">
        <w:rPr>
          <w:rFonts w:ascii="Times New Roman" w:hAnsi="Times New Roman" w:cs="Times New Roman"/>
          <w:sz w:val="28"/>
          <w:szCs w:val="28"/>
        </w:rPr>
        <w:t>Начало установки</w:t>
      </w:r>
      <w:r w:rsidR="006858AA" w:rsidRPr="00C526CB">
        <w:rPr>
          <w:rFonts w:ascii="Times New Roman" w:hAnsi="Times New Roman" w:cs="Times New Roman"/>
          <w:sz w:val="28"/>
          <w:szCs w:val="28"/>
        </w:rPr>
        <w:t>.</w:t>
      </w:r>
    </w:p>
    <w:p w:rsidR="006858AA" w:rsidRPr="00621689" w:rsidRDefault="006858AA" w:rsidP="006858AA">
      <w:pPr>
        <w:rPr>
          <w:rFonts w:ascii="Times New Roman" w:hAnsi="Times New Roman" w:cs="Times New Roman"/>
          <w:sz w:val="28"/>
          <w:szCs w:val="28"/>
        </w:rPr>
      </w:pPr>
      <w:r w:rsidRPr="00C526CB">
        <w:rPr>
          <w:rFonts w:ascii="Times New Roman" w:hAnsi="Times New Roman" w:cs="Times New Roman"/>
          <w:sz w:val="28"/>
          <w:szCs w:val="28"/>
        </w:rPr>
        <w:t>После перезагрузки, до</w:t>
      </w:r>
      <w:r>
        <w:rPr>
          <w:rFonts w:ascii="Times New Roman" w:hAnsi="Times New Roman" w:cs="Times New Roman"/>
          <w:sz w:val="28"/>
          <w:szCs w:val="28"/>
        </w:rPr>
        <w:t xml:space="preserve">мен будет готов к использованию, рисунок </w:t>
      </w:r>
      <w:r w:rsidR="0010087B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58AA" w:rsidRDefault="006858AA" w:rsidP="006858A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4E437C" wp14:editId="5F7FACA2">
            <wp:extent cx="4007458" cy="248672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1656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AA" w:rsidRPr="00C526CB" w:rsidRDefault="0010087B" w:rsidP="00685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6858AA" w:rsidRPr="00C526CB">
        <w:rPr>
          <w:rFonts w:ascii="Times New Roman" w:hAnsi="Times New Roman" w:cs="Times New Roman"/>
          <w:sz w:val="28"/>
          <w:szCs w:val="28"/>
        </w:rPr>
        <w:sym w:font="Symbol" w:char="F02D"/>
      </w:r>
      <w:r w:rsidR="006858AA" w:rsidRPr="00C526CB">
        <w:rPr>
          <w:rFonts w:ascii="Times New Roman" w:hAnsi="Times New Roman" w:cs="Times New Roman"/>
          <w:sz w:val="28"/>
          <w:szCs w:val="28"/>
        </w:rPr>
        <w:t xml:space="preserve"> </w:t>
      </w:r>
      <w:r w:rsidR="006858AA">
        <w:rPr>
          <w:rFonts w:ascii="Times New Roman" w:hAnsi="Times New Roman" w:cs="Times New Roman"/>
          <w:sz w:val="28"/>
          <w:szCs w:val="28"/>
        </w:rPr>
        <w:t>Измененный домен</w:t>
      </w:r>
      <w:r w:rsidR="006858AA" w:rsidRPr="00C526CB">
        <w:rPr>
          <w:rFonts w:ascii="Times New Roman" w:hAnsi="Times New Roman" w:cs="Times New Roman"/>
          <w:sz w:val="28"/>
          <w:szCs w:val="28"/>
        </w:rPr>
        <w:t>.</w:t>
      </w:r>
    </w:p>
    <w:p w:rsidR="006858AA" w:rsidRPr="0010087B" w:rsidRDefault="006858AA" w:rsidP="001008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10087B">
        <w:rPr>
          <w:rFonts w:ascii="Times New Roman" w:hAnsi="Times New Roman" w:cs="Times New Roman"/>
          <w:sz w:val="28"/>
          <w:szCs w:val="28"/>
        </w:rPr>
        <w:t>:</w:t>
      </w:r>
      <w:r w:rsidR="0010087B" w:rsidRPr="0010087B">
        <w:rPr>
          <w:rFonts w:ascii="Times New Roman" w:hAnsi="Times New Roman" w:cs="Times New Roman"/>
          <w:sz w:val="28"/>
          <w:szCs w:val="28"/>
        </w:rPr>
        <w:t xml:space="preserve"> в результате работы мы настроили консоль управления для удаленного администрирования, выполнили настройку терминальных служб для удаленного администрирования и настроили средства администрирования службы каталога домена, предварительно создав новый лес.</w:t>
      </w:r>
    </w:p>
    <w:p w:rsidR="0010087B" w:rsidRPr="0010087B" w:rsidRDefault="0010087B" w:rsidP="001008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0087B" w:rsidRPr="0010087B" w:rsidSect="0010087B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4CD2" w:rsidRDefault="00D94CD2" w:rsidP="0010087B">
      <w:pPr>
        <w:spacing w:after="0" w:line="240" w:lineRule="auto"/>
      </w:pPr>
      <w:r>
        <w:separator/>
      </w:r>
    </w:p>
  </w:endnote>
  <w:endnote w:type="continuationSeparator" w:id="0">
    <w:p w:rsidR="00D94CD2" w:rsidRDefault="00D94CD2" w:rsidP="00100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7439778"/>
      <w:docPartObj>
        <w:docPartGallery w:val="Page Numbers (Bottom of Page)"/>
        <w:docPartUnique/>
      </w:docPartObj>
    </w:sdtPr>
    <w:sdtEndPr/>
    <w:sdtContent>
      <w:p w:rsidR="0010087B" w:rsidRDefault="0010087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706D">
          <w:rPr>
            <w:noProof/>
          </w:rPr>
          <w:t>2</w:t>
        </w:r>
        <w:r>
          <w:fldChar w:fldCharType="end"/>
        </w:r>
      </w:p>
    </w:sdtContent>
  </w:sdt>
  <w:p w:rsidR="0010087B" w:rsidRDefault="0010087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087B" w:rsidRDefault="0010087B">
    <w:pPr>
      <w:pStyle w:val="a9"/>
      <w:jc w:val="center"/>
    </w:pPr>
  </w:p>
  <w:p w:rsidR="0010087B" w:rsidRDefault="0010087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4CD2" w:rsidRDefault="00D94CD2" w:rsidP="0010087B">
      <w:pPr>
        <w:spacing w:after="0" w:line="240" w:lineRule="auto"/>
      </w:pPr>
      <w:r>
        <w:separator/>
      </w:r>
    </w:p>
  </w:footnote>
  <w:footnote w:type="continuationSeparator" w:id="0">
    <w:p w:rsidR="00D94CD2" w:rsidRDefault="00D94CD2" w:rsidP="001008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54B31"/>
    <w:multiLevelType w:val="multilevel"/>
    <w:tmpl w:val="C72C7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3140F6"/>
    <w:multiLevelType w:val="hybridMultilevel"/>
    <w:tmpl w:val="16D08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240A4"/>
    <w:multiLevelType w:val="hybridMultilevel"/>
    <w:tmpl w:val="716E0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523A2"/>
    <w:multiLevelType w:val="hybridMultilevel"/>
    <w:tmpl w:val="4420E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9550CB"/>
    <w:multiLevelType w:val="multilevel"/>
    <w:tmpl w:val="6B0AC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DE4CD4"/>
    <w:multiLevelType w:val="hybridMultilevel"/>
    <w:tmpl w:val="4420EF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975"/>
    <w:rsid w:val="0010087B"/>
    <w:rsid w:val="00387628"/>
    <w:rsid w:val="004344D5"/>
    <w:rsid w:val="006858AA"/>
    <w:rsid w:val="006E0105"/>
    <w:rsid w:val="00715D73"/>
    <w:rsid w:val="00865DD8"/>
    <w:rsid w:val="00890433"/>
    <w:rsid w:val="009569D8"/>
    <w:rsid w:val="00A9706D"/>
    <w:rsid w:val="00AD0935"/>
    <w:rsid w:val="00C47975"/>
    <w:rsid w:val="00D3269B"/>
    <w:rsid w:val="00D46991"/>
    <w:rsid w:val="00D63C4A"/>
    <w:rsid w:val="00D94627"/>
    <w:rsid w:val="00D94CD2"/>
    <w:rsid w:val="00F9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9711E8-73FD-4C45-B111-27B72B549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63C4A"/>
    <w:pPr>
      <w:spacing w:after="0" w:line="240" w:lineRule="auto"/>
    </w:pPr>
    <w:rPr>
      <w:rFonts w:ascii="Arial" w:eastAsia="Arial" w:hAnsi="Arial" w:cs="Arial"/>
      <w:lang w:val="ru" w:eastAsia="ru-RU"/>
    </w:rPr>
  </w:style>
  <w:style w:type="paragraph" w:styleId="a4">
    <w:name w:val="List Paragraph"/>
    <w:basedOn w:val="a"/>
    <w:uiPriority w:val="34"/>
    <w:qFormat/>
    <w:rsid w:val="00D63C4A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AD09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AD0935"/>
    <w:rPr>
      <w:i/>
      <w:iCs/>
    </w:rPr>
  </w:style>
  <w:style w:type="paragraph" w:styleId="a7">
    <w:name w:val="header"/>
    <w:basedOn w:val="a"/>
    <w:link w:val="a8"/>
    <w:uiPriority w:val="99"/>
    <w:unhideWhenUsed/>
    <w:rsid w:val="001008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087B"/>
  </w:style>
  <w:style w:type="paragraph" w:styleId="a9">
    <w:name w:val="footer"/>
    <w:basedOn w:val="a"/>
    <w:link w:val="aa"/>
    <w:uiPriority w:val="99"/>
    <w:unhideWhenUsed/>
    <w:rsid w:val="001008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0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0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789</Words>
  <Characters>4503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Anastasya</cp:lastModifiedBy>
  <cp:revision>7</cp:revision>
  <dcterms:created xsi:type="dcterms:W3CDTF">2024-12-15T10:51:00Z</dcterms:created>
  <dcterms:modified xsi:type="dcterms:W3CDTF">2024-12-17T17:12:00Z</dcterms:modified>
</cp:coreProperties>
</file>