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86588" w14:textId="15814759" w:rsidR="0091346A" w:rsidRPr="0091346A" w:rsidRDefault="00842FAF" w:rsidP="0091346A">
      <w:pPr>
        <w:rPr>
          <w:lang w:val="en-US"/>
        </w:rPr>
      </w:pPr>
      <w:r>
        <w:t xml:space="preserve">Загайнов Иван, 307 группа. </w:t>
      </w:r>
      <w:r w:rsidR="0091346A" w:rsidRPr="0091346A">
        <w:t>Лабораторный практикум №4. Администрирование дисковых ресурсов. Файловые</w:t>
      </w:r>
      <w:r w:rsidR="0091346A" w:rsidRPr="0091346A">
        <w:rPr>
          <w:lang w:val="en-US"/>
        </w:rPr>
        <w:t xml:space="preserve"> </w:t>
      </w:r>
      <w:r w:rsidR="0091346A" w:rsidRPr="0091346A">
        <w:t>системы</w:t>
      </w:r>
      <w:r w:rsidR="0091346A" w:rsidRPr="0091346A">
        <w:rPr>
          <w:lang w:val="en-US"/>
        </w:rPr>
        <w:t xml:space="preserve"> Microsoft Windows Server 2012.</w:t>
      </w:r>
    </w:p>
    <w:p w14:paraId="1FD0B6D2" w14:textId="4D6649D1" w:rsidR="00404D09" w:rsidRDefault="0091346A">
      <w:r>
        <w:rPr>
          <w:noProof/>
        </w:rPr>
        <w:drawing>
          <wp:inline distT="0" distB="0" distL="0" distR="0" wp14:anchorId="682AA72C" wp14:editId="5CC81682">
            <wp:extent cx="5940425" cy="4761865"/>
            <wp:effectExtent l="0" t="0" r="3175" b="635"/>
            <wp:docPr id="1898231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31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B9C5" w14:textId="219FDC74" w:rsidR="0091346A" w:rsidRDefault="0091346A">
      <w:r>
        <w:t>Практически все необходимые базовые операции с дисками можно выполнить через модуль управления дисками.</w:t>
      </w:r>
    </w:p>
    <w:p w14:paraId="7F0B3A71" w14:textId="1CA41DA9" w:rsidR="0091346A" w:rsidRDefault="0091346A">
      <w:r>
        <w:t>Он нам позволяет</w:t>
      </w:r>
      <w:r>
        <w:rPr>
          <w:lang w:val="en-US"/>
        </w:rPr>
        <w:t>:</w:t>
      </w:r>
    </w:p>
    <w:p w14:paraId="5B6AAA8A" w14:textId="22CDC936" w:rsidR="0091346A" w:rsidRDefault="0091346A">
      <w:r>
        <w:tab/>
        <w:t xml:space="preserve">Конвертация и преобразование диска из </w:t>
      </w:r>
      <w:r>
        <w:rPr>
          <w:lang w:val="en-US"/>
        </w:rPr>
        <w:t>GPT</w:t>
      </w:r>
      <w:r w:rsidRPr="0091346A">
        <w:t xml:space="preserve"> </w:t>
      </w:r>
      <w:r>
        <w:t xml:space="preserve">в </w:t>
      </w:r>
      <w:r>
        <w:rPr>
          <w:lang w:val="en-US"/>
        </w:rPr>
        <w:t>MBR</w:t>
      </w:r>
      <w:r w:rsidRPr="0091346A">
        <w:t xml:space="preserve"> </w:t>
      </w:r>
      <w:r>
        <w:t>и обратно.</w:t>
      </w:r>
    </w:p>
    <w:p w14:paraId="42727AF7" w14:textId="7DF171B3" w:rsidR="0091346A" w:rsidRDefault="0091346A">
      <w:r>
        <w:tab/>
        <w:t>Создание, удаление, изменение, переименование томов, смена и удаление букв жёстких дисков.</w:t>
      </w:r>
    </w:p>
    <w:p w14:paraId="560E9009" w14:textId="6A6DD758" w:rsidR="0091346A" w:rsidRDefault="0091346A">
      <w:r>
        <w:tab/>
        <w:t>Создавать простые базовые программные рейд-массивы</w:t>
      </w:r>
    </w:p>
    <w:p w14:paraId="627424EC" w14:textId="35F5802C" w:rsidR="0091346A" w:rsidRDefault="0091346A"/>
    <w:p w14:paraId="70EAE155" w14:textId="2A95BEDC" w:rsidR="00CC0EBA" w:rsidRDefault="00CC0EBA">
      <w:r>
        <w:t>Создадим зеркальный том.</w:t>
      </w:r>
    </w:p>
    <w:p w14:paraId="06CFA3F7" w14:textId="32CB9BC6" w:rsidR="00CC0EBA" w:rsidRDefault="00CC0EBA">
      <w:r>
        <w:t xml:space="preserve">В системе имеется два одинаковых </w:t>
      </w:r>
      <w:r>
        <w:rPr>
          <w:lang w:val="en-US"/>
        </w:rPr>
        <w:t>GPT</w:t>
      </w:r>
      <w:r w:rsidRPr="00CC0EBA">
        <w:t xml:space="preserve"> </w:t>
      </w:r>
      <w:r>
        <w:t>диска без разметки.</w:t>
      </w:r>
    </w:p>
    <w:p w14:paraId="1D848AD5" w14:textId="565B471B" w:rsidR="00CC0EBA" w:rsidRDefault="00CC0EBA">
      <w:r>
        <w:t>По заголовку одного из них жму ПКМ и создаю зеркальный том.</w:t>
      </w:r>
    </w:p>
    <w:p w14:paraId="1E36ECA4" w14:textId="343CAEF0" w:rsidR="00CC0EBA" w:rsidRDefault="00CC0EBA">
      <w:r>
        <w:rPr>
          <w:noProof/>
        </w:rPr>
        <w:lastRenderedPageBreak/>
        <w:drawing>
          <wp:inline distT="0" distB="0" distL="0" distR="0" wp14:anchorId="170FF6B2" wp14:editId="6308A0E1">
            <wp:extent cx="5940425" cy="4455160"/>
            <wp:effectExtent l="0" t="0" r="3175" b="2540"/>
            <wp:docPr id="88235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59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A8BE" w14:textId="1C886577" w:rsidR="00CC0EBA" w:rsidRDefault="00CC0EBA">
      <w:r>
        <w:rPr>
          <w:noProof/>
        </w:rPr>
        <w:drawing>
          <wp:inline distT="0" distB="0" distL="0" distR="0" wp14:anchorId="37A94386" wp14:editId="65C46A2F">
            <wp:extent cx="5940425" cy="4455160"/>
            <wp:effectExtent l="0" t="0" r="3175" b="2540"/>
            <wp:docPr id="1934937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37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9161" w14:textId="5031C24C" w:rsidR="00CC0EBA" w:rsidRDefault="00CC0EBA">
      <w:r>
        <w:rPr>
          <w:noProof/>
        </w:rPr>
        <w:lastRenderedPageBreak/>
        <w:drawing>
          <wp:inline distT="0" distB="0" distL="0" distR="0" wp14:anchorId="1FF7CFF4" wp14:editId="3FEA8117">
            <wp:extent cx="5940425" cy="4455160"/>
            <wp:effectExtent l="0" t="0" r="3175" b="2540"/>
            <wp:docPr id="1874742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42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B9BD" w14:textId="6407ED68" w:rsidR="00CC0EBA" w:rsidRDefault="00CC0EBA">
      <w:r>
        <w:rPr>
          <w:noProof/>
        </w:rPr>
        <w:drawing>
          <wp:inline distT="0" distB="0" distL="0" distR="0" wp14:anchorId="1F2B9AE8" wp14:editId="6D87F95F">
            <wp:extent cx="5940425" cy="4455160"/>
            <wp:effectExtent l="0" t="0" r="3175" b="2540"/>
            <wp:docPr id="20254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6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87B7" w14:textId="5B2D2CA6" w:rsidR="00CC0EBA" w:rsidRDefault="00CC0EBA">
      <w:r>
        <w:lastRenderedPageBreak/>
        <w:t>Далее два диска в консоли управления становятся динамическими. Оба имеют один цвет, одну букву, один объём.</w:t>
      </w:r>
    </w:p>
    <w:p w14:paraId="0BA7FFFA" w14:textId="71767F53" w:rsidR="00CC0EBA" w:rsidRDefault="00CC0EBA">
      <w:r>
        <w:rPr>
          <w:noProof/>
        </w:rPr>
        <w:drawing>
          <wp:inline distT="0" distB="0" distL="0" distR="0" wp14:anchorId="69FF98BF" wp14:editId="556EBCC1">
            <wp:extent cx="5940425" cy="4455160"/>
            <wp:effectExtent l="0" t="0" r="3175" b="2540"/>
            <wp:docPr id="47608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8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5DA2" w14:textId="0A89FA41" w:rsidR="00CC0EBA" w:rsidRDefault="00CC0EBA">
      <w:r>
        <w:t xml:space="preserve">Скопировал папку пользователей на зеркальные диски, объём папки 129 </w:t>
      </w:r>
      <w:proofErr w:type="spellStart"/>
      <w:r>
        <w:t>мб</w:t>
      </w:r>
      <w:proofErr w:type="spellEnd"/>
      <w:r>
        <w:t xml:space="preserve">, </w:t>
      </w:r>
    </w:p>
    <w:p w14:paraId="06A5183F" w14:textId="77777777" w:rsidR="00CC0EBA" w:rsidRDefault="00CC0EBA">
      <w:r>
        <w:t>На дисках был занят одинаковый объём, при отключении одного из дисков том Е из проводника не пропадает.</w:t>
      </w:r>
    </w:p>
    <w:p w14:paraId="7E2A196A" w14:textId="523BBCBB" w:rsidR="00CC0EBA" w:rsidRDefault="00CC0EBA">
      <w:r>
        <w:t xml:space="preserve">Зеркальная копия </w:t>
      </w:r>
      <w:r w:rsidR="00842FAF">
        <w:t xml:space="preserve">НЕ </w:t>
      </w:r>
      <w:r>
        <w:t>будет создана (восстановлена) сразу же при повторном подключении второго диска обратно</w:t>
      </w:r>
      <w:r w:rsidR="00842FAF">
        <w:t xml:space="preserve"> и диски придётся </w:t>
      </w:r>
      <w:proofErr w:type="spellStart"/>
      <w:r w:rsidR="00842FAF">
        <w:t>ресинхронизировать</w:t>
      </w:r>
      <w:proofErr w:type="spellEnd"/>
      <w:r w:rsidR="00842FAF">
        <w:t xml:space="preserve"> вручную.</w:t>
      </w:r>
    </w:p>
    <w:p w14:paraId="707D1FAE" w14:textId="24172873" w:rsidR="00CC0EBA" w:rsidRPr="00CC0EBA" w:rsidRDefault="00CC0EBA">
      <w:r>
        <w:rPr>
          <w:noProof/>
        </w:rPr>
        <w:lastRenderedPageBreak/>
        <w:drawing>
          <wp:inline distT="0" distB="0" distL="0" distR="0" wp14:anchorId="27777ED3" wp14:editId="420F7DBB">
            <wp:extent cx="5940425" cy="4455160"/>
            <wp:effectExtent l="0" t="0" r="3175" b="2540"/>
            <wp:docPr id="728936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36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C0EBA" w:rsidRPr="00CC0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B7"/>
    <w:rsid w:val="000163B7"/>
    <w:rsid w:val="00404D09"/>
    <w:rsid w:val="004B7E52"/>
    <w:rsid w:val="00585589"/>
    <w:rsid w:val="00691CFC"/>
    <w:rsid w:val="00842FAF"/>
    <w:rsid w:val="00876B9B"/>
    <w:rsid w:val="0091346A"/>
    <w:rsid w:val="00CC0EBA"/>
    <w:rsid w:val="00DC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4577E"/>
  <w15:chartTrackingRefBased/>
  <w15:docId w15:val="{8EBD0DE1-A4F2-4818-B230-C0B266FA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6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6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6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6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63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63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63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63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63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63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6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6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6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6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6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63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63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63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6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63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63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3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zagajwlt</dc:creator>
  <cp:keywords/>
  <dc:description/>
  <cp:lastModifiedBy>zagajwlt</cp:lastModifiedBy>
  <cp:revision>2</cp:revision>
  <dcterms:created xsi:type="dcterms:W3CDTF">2024-12-11T17:50:00Z</dcterms:created>
  <dcterms:modified xsi:type="dcterms:W3CDTF">2024-12-11T18:15:00Z</dcterms:modified>
</cp:coreProperties>
</file>