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3FEA" w14:textId="77777777" w:rsidR="002A5E13" w:rsidRPr="00E85A64" w:rsidRDefault="002E6F16">
      <w:pPr>
        <w:pStyle w:val="BodyText"/>
        <w:ind w:left="103"/>
        <w:rPr>
          <w:rFonts w:ascii="Times New Roman" w:hAnsi="Times New Roman" w:cs="Times New Roman"/>
          <w:b w:val="0"/>
          <w:sz w:val="28"/>
          <w:szCs w:val="28"/>
        </w:rPr>
      </w:pPr>
      <w:r w:rsidRPr="00E85A64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3912402F" wp14:editId="39124030">
            <wp:extent cx="6237158" cy="4819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15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EB" w14:textId="77777777" w:rsidR="002A5E13" w:rsidRPr="00E85A64" w:rsidRDefault="002A5E13">
      <w:pPr>
        <w:pStyle w:val="BodyText"/>
        <w:spacing w:before="54"/>
        <w:rPr>
          <w:rFonts w:ascii="Times New Roman" w:hAnsi="Times New Roman" w:cs="Times New Roman"/>
          <w:b w:val="0"/>
          <w:sz w:val="28"/>
          <w:szCs w:val="28"/>
        </w:rPr>
      </w:pPr>
    </w:p>
    <w:p w14:paraId="6C72C836" w14:textId="049FED79" w:rsidR="0049733B" w:rsidRPr="00E85A64" w:rsidRDefault="002E6F16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НЕГОСУДАРСТВЕННОЕ</w:t>
      </w:r>
      <w:r w:rsidRPr="00E85A6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E85A6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ЧАСТНОЕ УЧРЕЖДЕНИЕ ВЫСШЕГО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ОБРАЗОВАНИЯ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>«МОСКОВСКИЙ</w:t>
      </w:r>
    </w:p>
    <w:p w14:paraId="39123FEE" w14:textId="2EE0E437" w:rsidR="002A5E13" w:rsidRPr="00E85A64" w:rsidRDefault="0049733B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85A64">
        <w:rPr>
          <w:rFonts w:ascii="Times New Roman" w:hAnsi="Times New Roman" w:cs="Times New Roman"/>
          <w:spacing w:val="7"/>
          <w:sz w:val="28"/>
          <w:szCs w:val="28"/>
        </w:rPr>
        <w:t>Ф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ИНАНСОВО-ПРОМЫШЛЕННЫЙ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УНИВЕРСИТЕТ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«СИНЕРГИЯ»</w:t>
      </w:r>
    </w:p>
    <w:p w14:paraId="39123FEF" w14:textId="77777777" w:rsidR="002A5E13" w:rsidRPr="00E85A64" w:rsidRDefault="002A5E1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630" w:type="dxa"/>
        <w:tblLayout w:type="fixed"/>
        <w:tblLook w:val="01E0" w:firstRow="1" w:lastRow="1" w:firstColumn="1" w:lastColumn="1" w:noHBand="0" w:noVBand="0"/>
      </w:tblPr>
      <w:tblGrid>
        <w:gridCol w:w="3752"/>
        <w:gridCol w:w="4826"/>
      </w:tblGrid>
      <w:tr w:rsidR="002A5E13" w:rsidRPr="00E85A64" w14:paraId="39123FF2" w14:textId="77777777">
        <w:trPr>
          <w:trHeight w:val="271"/>
        </w:trPr>
        <w:tc>
          <w:tcPr>
            <w:tcW w:w="3752" w:type="dxa"/>
          </w:tcPr>
          <w:p w14:paraId="39123FF0" w14:textId="77777777" w:rsidR="002A5E13" w:rsidRPr="00E85A64" w:rsidRDefault="002E6F16">
            <w:pPr>
              <w:pStyle w:val="TableParagraph"/>
              <w:spacing w:line="244" w:lineRule="exact"/>
              <w:ind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Факультет/Институт</w:t>
            </w:r>
          </w:p>
        </w:tc>
        <w:tc>
          <w:tcPr>
            <w:tcW w:w="4826" w:type="dxa"/>
          </w:tcPr>
          <w:p w14:paraId="39123FF1" w14:textId="77777777" w:rsidR="002A5E13" w:rsidRPr="00E85A64" w:rsidRDefault="002E6F16">
            <w:pPr>
              <w:pStyle w:val="TableParagraph"/>
              <w:tabs>
                <w:tab w:val="left" w:pos="883"/>
                <w:tab w:val="left" w:pos="4826"/>
              </w:tabs>
              <w:spacing w:line="244" w:lineRule="exact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информационных</w:t>
            </w:r>
            <w:r w:rsidRPr="00E85A64">
              <w:rPr>
                <w:rFonts w:ascii="Times New Roman" w:hAnsi="Times New Roman" w:cs="Times New Roman"/>
                <w:spacing w:val="-12"/>
                <w:sz w:val="28"/>
                <w:szCs w:val="28"/>
                <w:u w:val="single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  <w:u w:val="single"/>
              </w:rPr>
              <w:t>технологий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3FF5" w14:textId="77777777">
        <w:trPr>
          <w:trHeight w:val="251"/>
        </w:trPr>
        <w:tc>
          <w:tcPr>
            <w:tcW w:w="3752" w:type="dxa"/>
          </w:tcPr>
          <w:p w14:paraId="39123FF3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39123FF4" w14:textId="77777777" w:rsidR="002A5E13" w:rsidRPr="00E85A64" w:rsidRDefault="002E6F16">
            <w:pPr>
              <w:pStyle w:val="TableParagraph"/>
              <w:spacing w:line="177" w:lineRule="exact"/>
              <w:ind w:left="1431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факультета/</w:t>
            </w:r>
            <w:r w:rsidRPr="00E85A64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Института)</w:t>
            </w:r>
          </w:p>
        </w:tc>
      </w:tr>
      <w:tr w:rsidR="002A5E13" w:rsidRPr="00E85A64" w14:paraId="39123FF8" w14:textId="77777777">
        <w:trPr>
          <w:trHeight w:val="318"/>
        </w:trPr>
        <w:tc>
          <w:tcPr>
            <w:tcW w:w="3752" w:type="dxa"/>
          </w:tcPr>
          <w:p w14:paraId="39123FF6" w14:textId="77777777" w:rsidR="002A5E13" w:rsidRPr="00E85A64" w:rsidRDefault="002E6F16">
            <w:pPr>
              <w:pStyle w:val="TableParagraph"/>
              <w:spacing w:before="29" w:line="270" w:lineRule="exact"/>
              <w:ind w:left="5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826" w:type="dxa"/>
          </w:tcPr>
          <w:p w14:paraId="39123FF7" w14:textId="222E00A4" w:rsidR="002A5E13" w:rsidRPr="00E85A64" w:rsidRDefault="00CF49A9" w:rsidP="004848FE">
            <w:pPr>
              <w:pStyle w:val="TableParagraph"/>
              <w:tabs>
                <w:tab w:val="left" w:pos="4881"/>
              </w:tabs>
              <w:spacing w:before="33" w:line="265" w:lineRule="exact"/>
              <w:ind w:right="-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обеспечение безопасности информационных систем</w:t>
            </w:r>
          </w:p>
        </w:tc>
      </w:tr>
      <w:tr w:rsidR="002A5E13" w:rsidRPr="00E85A64" w14:paraId="39123FFB" w14:textId="77777777">
        <w:trPr>
          <w:trHeight w:val="415"/>
        </w:trPr>
        <w:tc>
          <w:tcPr>
            <w:tcW w:w="3752" w:type="dxa"/>
          </w:tcPr>
          <w:p w14:paraId="39123FF9" w14:textId="77777777" w:rsidR="002A5E13" w:rsidRPr="00E85A64" w:rsidRDefault="002E6F16">
            <w:pPr>
              <w:pStyle w:val="TableParagraph"/>
              <w:spacing w:before="12"/>
              <w:ind w:left="7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подготовки:</w:t>
            </w:r>
          </w:p>
        </w:tc>
        <w:tc>
          <w:tcPr>
            <w:tcW w:w="4826" w:type="dxa"/>
          </w:tcPr>
          <w:p w14:paraId="39123FFA" w14:textId="77777777" w:rsidR="002A5E13" w:rsidRPr="00E85A64" w:rsidRDefault="002E6F16">
            <w:pPr>
              <w:pStyle w:val="TableParagraph"/>
              <w:spacing w:before="10" w:line="235" w:lineRule="auto"/>
              <w:ind w:left="1997" w:right="308" w:hanging="98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(код</w:t>
            </w:r>
            <w:r w:rsidRPr="00E85A6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/специальности</w:t>
            </w:r>
            <w:r w:rsidRPr="00E85A64">
              <w:rPr>
                <w:rFonts w:ascii="Times New Roman" w:hAnsi="Times New Roman" w:cs="Times New Roman"/>
                <w:spacing w:val="4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подготовки)</w:t>
            </w:r>
          </w:p>
        </w:tc>
      </w:tr>
      <w:tr w:rsidR="002A5E13" w:rsidRPr="00E85A64" w14:paraId="39123FFE" w14:textId="77777777">
        <w:trPr>
          <w:trHeight w:val="276"/>
        </w:trPr>
        <w:tc>
          <w:tcPr>
            <w:tcW w:w="3752" w:type="dxa"/>
          </w:tcPr>
          <w:p w14:paraId="39123FFC" w14:textId="77777777" w:rsidR="002A5E13" w:rsidRPr="00E85A64" w:rsidRDefault="002E6F16">
            <w:pPr>
              <w:pStyle w:val="TableParagraph"/>
              <w:spacing w:line="256" w:lineRule="exact"/>
              <w:ind w:left="11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обучения:</w:t>
            </w:r>
          </w:p>
        </w:tc>
        <w:tc>
          <w:tcPr>
            <w:tcW w:w="4826" w:type="dxa"/>
            <w:tcBorders>
              <w:bottom w:val="single" w:sz="4" w:space="0" w:color="000000"/>
            </w:tcBorders>
          </w:tcPr>
          <w:p w14:paraId="39123FFD" w14:textId="77777777" w:rsidR="002A5E13" w:rsidRPr="00E85A64" w:rsidRDefault="002E6F16">
            <w:pPr>
              <w:pStyle w:val="TableParagraph"/>
              <w:spacing w:line="249" w:lineRule="exact"/>
              <w:ind w:left="7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очная</w:t>
            </w:r>
          </w:p>
        </w:tc>
      </w:tr>
      <w:tr w:rsidR="002A5E13" w:rsidRPr="00E85A64" w14:paraId="39124001" w14:textId="77777777">
        <w:trPr>
          <w:trHeight w:val="188"/>
        </w:trPr>
        <w:tc>
          <w:tcPr>
            <w:tcW w:w="3752" w:type="dxa"/>
          </w:tcPr>
          <w:p w14:paraId="39123FFF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000000"/>
            </w:tcBorders>
          </w:tcPr>
          <w:p w14:paraId="39124000" w14:textId="77777777" w:rsidR="002A5E13" w:rsidRPr="00E85A64" w:rsidRDefault="002E6F16">
            <w:pPr>
              <w:pStyle w:val="TableParagraph"/>
              <w:spacing w:line="168" w:lineRule="exact"/>
              <w:ind w:left="1714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(очная,</w:t>
            </w:r>
            <w:r w:rsidRPr="00E85A64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очно-заочная,</w:t>
            </w:r>
            <w:r w:rsidRPr="00E85A64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заочная)</w:t>
            </w:r>
          </w:p>
        </w:tc>
      </w:tr>
    </w:tbl>
    <w:p w14:paraId="3912400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03" w14:textId="77777777" w:rsidR="002A5E13" w:rsidRPr="00E85A64" w:rsidRDefault="002A5E13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</w:p>
    <w:p w14:paraId="39124004" w14:textId="40358E4E" w:rsidR="002A5E13" w:rsidRPr="00946071" w:rsidRDefault="00946071">
      <w:pPr>
        <w:pStyle w:val="Title"/>
        <w:ind w:righ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</w:t>
      </w:r>
    </w:p>
    <w:p w14:paraId="39124005" w14:textId="77777777" w:rsidR="002A5E13" w:rsidRPr="00E85A64" w:rsidRDefault="002A5E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9652"/>
      </w:tblGrid>
      <w:tr w:rsidR="002A5E13" w:rsidRPr="00500C60" w14:paraId="39124007" w14:textId="77777777">
        <w:trPr>
          <w:trHeight w:val="261"/>
        </w:trPr>
        <w:tc>
          <w:tcPr>
            <w:tcW w:w="9652" w:type="dxa"/>
          </w:tcPr>
          <w:p w14:paraId="39124006" w14:textId="1E919DC3" w:rsidR="002A5E13" w:rsidRPr="00044921" w:rsidRDefault="002E6F16" w:rsidP="00115116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B825B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тему</w:t>
            </w:r>
            <w:r w:rsidRPr="00B825B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044921" w:rsidRPr="00044921">
              <w:rPr>
                <w:rFonts w:ascii="Times New Roman" w:hAnsi="Times New Roman" w:cs="Times New Roman"/>
                <w:b/>
                <w:sz w:val="28"/>
                <w:szCs w:val="28"/>
              </w:rPr>
              <w:t>Служба каталогов Active Directory. Механизм групповой политики</w:t>
            </w:r>
          </w:p>
        </w:tc>
      </w:tr>
      <w:tr w:rsidR="002A5E13" w:rsidRPr="00E85A64" w14:paraId="39124009" w14:textId="77777777">
        <w:trPr>
          <w:trHeight w:val="576"/>
        </w:trPr>
        <w:tc>
          <w:tcPr>
            <w:tcW w:w="9652" w:type="dxa"/>
            <w:tcBorders>
              <w:bottom w:val="single" w:sz="4" w:space="0" w:color="000000"/>
            </w:tcBorders>
          </w:tcPr>
          <w:p w14:paraId="39124008" w14:textId="77777777" w:rsidR="002A5E13" w:rsidRPr="00E85A64" w:rsidRDefault="002E6F16">
            <w:pPr>
              <w:pStyle w:val="TableParagraph"/>
              <w:spacing w:line="183" w:lineRule="exact"/>
              <w:ind w:left="252" w:righ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темы)</w:t>
            </w:r>
          </w:p>
        </w:tc>
      </w:tr>
      <w:tr w:rsidR="002A5E13" w:rsidRPr="00E85A64" w14:paraId="3912400D" w14:textId="77777777">
        <w:trPr>
          <w:trHeight w:val="899"/>
        </w:trPr>
        <w:tc>
          <w:tcPr>
            <w:tcW w:w="9652" w:type="dxa"/>
            <w:tcBorders>
              <w:top w:val="single" w:sz="4" w:space="0" w:color="000000"/>
            </w:tcBorders>
          </w:tcPr>
          <w:p w14:paraId="3912400A" w14:textId="77777777" w:rsidR="002A5E13" w:rsidRPr="00E85A64" w:rsidRDefault="002A5E13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E3496" w14:textId="77777777" w:rsidR="009E1D10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912400C" w14:textId="48B46FC6" w:rsidR="002A5E13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</w:t>
            </w:r>
            <w:r w:rsidR="002E6F16"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F16"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дисциплине</w:t>
            </w:r>
            <w:r w:rsidR="002E6F16"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Администрирование информационных систем</w:t>
            </w:r>
            <w:r w:rsidR="002E6F16"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400F" w14:textId="77777777">
        <w:trPr>
          <w:trHeight w:val="181"/>
        </w:trPr>
        <w:tc>
          <w:tcPr>
            <w:tcW w:w="9652" w:type="dxa"/>
          </w:tcPr>
          <w:p w14:paraId="3912400E" w14:textId="77777777" w:rsidR="002A5E13" w:rsidRPr="00E85A64" w:rsidRDefault="002E6F16">
            <w:pPr>
              <w:pStyle w:val="TableParagraph"/>
              <w:spacing w:line="162" w:lineRule="exact"/>
              <w:ind w:left="502" w:right="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дисциплины)</w:t>
            </w:r>
          </w:p>
        </w:tc>
      </w:tr>
    </w:tbl>
    <w:p w14:paraId="39124010" w14:textId="77777777" w:rsidR="002A5E13" w:rsidRPr="00E85A64" w:rsidRDefault="002A5E13">
      <w:pPr>
        <w:pStyle w:val="BodyText"/>
        <w:spacing w:before="1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598"/>
        <w:gridCol w:w="1176"/>
      </w:tblGrid>
      <w:tr w:rsidR="002A5E13" w:rsidRPr="00E85A64" w14:paraId="39124013" w14:textId="77777777">
        <w:trPr>
          <w:trHeight w:val="264"/>
        </w:trPr>
        <w:tc>
          <w:tcPr>
            <w:tcW w:w="7598" w:type="dxa"/>
          </w:tcPr>
          <w:p w14:paraId="39124011" w14:textId="66719EE4" w:rsidR="002A5E13" w:rsidRPr="00E85A64" w:rsidRDefault="002E6F16">
            <w:pPr>
              <w:pStyle w:val="TableParagraph"/>
              <w:tabs>
                <w:tab w:val="left" w:pos="2230"/>
                <w:tab w:val="left" w:pos="7106"/>
                <w:tab w:val="left" w:pos="8935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Обучающийся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1D10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Лобанов Сергей Альбертович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2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16" w14:textId="77777777">
        <w:trPr>
          <w:trHeight w:val="241"/>
        </w:trPr>
        <w:tc>
          <w:tcPr>
            <w:tcW w:w="7598" w:type="dxa"/>
          </w:tcPr>
          <w:p w14:paraId="39124014" w14:textId="77777777" w:rsidR="002A5E13" w:rsidRPr="00E85A64" w:rsidRDefault="002E6F16">
            <w:pPr>
              <w:pStyle w:val="TableParagraph"/>
              <w:spacing w:line="155" w:lineRule="exact"/>
              <w:ind w:left="4813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6" w:type="dxa"/>
          </w:tcPr>
          <w:p w14:paraId="39124015" w14:textId="77777777" w:rsidR="002A5E13" w:rsidRPr="00E85A64" w:rsidRDefault="002E6F16">
            <w:pPr>
              <w:pStyle w:val="TableParagraph"/>
              <w:spacing w:line="155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  <w:tr w:rsidR="002A5E13" w:rsidRPr="00E85A64" w14:paraId="39124019" w14:textId="77777777">
        <w:trPr>
          <w:trHeight w:val="329"/>
        </w:trPr>
        <w:tc>
          <w:tcPr>
            <w:tcW w:w="7598" w:type="dxa"/>
          </w:tcPr>
          <w:p w14:paraId="39124017" w14:textId="2A646782" w:rsidR="002A5E13" w:rsidRPr="00E85A64" w:rsidRDefault="002E6F16">
            <w:pPr>
              <w:pStyle w:val="TableParagraph"/>
              <w:tabs>
                <w:tab w:val="left" w:pos="2230"/>
                <w:tab w:val="left" w:pos="7106"/>
              </w:tabs>
              <w:spacing w:before="41" w:line="269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Группа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ВБИо-</w:t>
            </w:r>
            <w:r w:rsidR="00B50ADC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3</w:t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07рсоб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8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2401A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1B" w14:textId="77777777" w:rsidR="002A5E13" w:rsidRPr="00E85A64" w:rsidRDefault="002A5E13">
      <w:pPr>
        <w:pStyle w:val="BodyText"/>
        <w:spacing w:before="7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6912"/>
        <w:gridCol w:w="1177"/>
      </w:tblGrid>
      <w:tr w:rsidR="002A5E13" w:rsidRPr="00E85A64" w14:paraId="3912401E" w14:textId="77777777">
        <w:trPr>
          <w:trHeight w:val="264"/>
        </w:trPr>
        <w:tc>
          <w:tcPr>
            <w:tcW w:w="6912" w:type="dxa"/>
          </w:tcPr>
          <w:p w14:paraId="3912401C" w14:textId="2BF78EFD" w:rsidR="002A5E13" w:rsidRPr="00E85A64" w:rsidRDefault="002E6F16" w:rsidP="00681B8A">
            <w:pPr>
              <w:pStyle w:val="TableParagraph"/>
              <w:tabs>
                <w:tab w:val="left" w:pos="2321"/>
                <w:tab w:val="left" w:pos="6419"/>
                <w:tab w:val="left" w:pos="8243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Преподаватель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b/>
                <w:sz w:val="28"/>
                <w:szCs w:val="28"/>
              </w:rPr>
              <w:t>Сибирев Иван Валерьевич</w:t>
            </w:r>
          </w:p>
        </w:tc>
        <w:tc>
          <w:tcPr>
            <w:tcW w:w="1177" w:type="dxa"/>
          </w:tcPr>
          <w:p w14:paraId="3912401D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21" w14:textId="77777777">
        <w:trPr>
          <w:trHeight w:val="151"/>
        </w:trPr>
        <w:tc>
          <w:tcPr>
            <w:tcW w:w="6912" w:type="dxa"/>
          </w:tcPr>
          <w:p w14:paraId="3912401F" w14:textId="21A28B6D" w:rsidR="002A5E13" w:rsidRPr="00E85A64" w:rsidRDefault="002E6F16">
            <w:pPr>
              <w:pStyle w:val="TableParagraph"/>
              <w:spacing w:line="132" w:lineRule="exact"/>
              <w:ind w:left="45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7" w:type="dxa"/>
          </w:tcPr>
          <w:p w14:paraId="39124020" w14:textId="77777777" w:rsidR="002A5E13" w:rsidRPr="00E85A64" w:rsidRDefault="002E6F16">
            <w:pPr>
              <w:pStyle w:val="TableParagraph"/>
              <w:spacing w:line="132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</w:tbl>
    <w:p w14:paraId="3912402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B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D" w14:textId="77777777" w:rsidR="002A5E13" w:rsidRPr="00E85A64" w:rsidRDefault="002A5E13">
      <w:pPr>
        <w:pStyle w:val="BodyText"/>
        <w:spacing w:before="77"/>
        <w:rPr>
          <w:rFonts w:ascii="Times New Roman" w:hAnsi="Times New Roman" w:cs="Times New Roman"/>
          <w:sz w:val="28"/>
          <w:szCs w:val="28"/>
        </w:rPr>
      </w:pPr>
    </w:p>
    <w:p w14:paraId="3EEC0BED" w14:textId="31EB5AEB" w:rsidR="000E52C0" w:rsidRPr="00E85A64" w:rsidRDefault="002E6F16" w:rsidP="000E52C0">
      <w:pPr>
        <w:pStyle w:val="Title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Москва</w:t>
      </w:r>
      <w:r w:rsidRPr="00E85A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202</w:t>
      </w:r>
      <w:r w:rsidR="000C6EB2">
        <w:rPr>
          <w:rFonts w:ascii="Times New Roman" w:hAnsi="Times New Roman" w:cs="Times New Roman"/>
          <w:sz w:val="28"/>
          <w:szCs w:val="28"/>
        </w:rPr>
        <w:t>4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5B5E1FD9" w14:textId="4DEEA94D" w:rsidR="00E85A64" w:rsidRPr="00E85A64" w:rsidRDefault="000E52C0" w:rsidP="000F7FF9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14:paraId="6EE60937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 xml:space="preserve">Часть 1. Настройка службы каталогов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</w:p>
    <w:p w14:paraId="09FC7F4A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1: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Подготовка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сервера</w:t>
      </w:r>
      <w:proofErr w:type="spellEnd"/>
    </w:p>
    <w:p w14:paraId="36ABFA8C" w14:textId="77777777" w:rsidR="00044921" w:rsidRPr="00044921" w:rsidRDefault="00044921" w:rsidP="00044921">
      <w:pPr>
        <w:numPr>
          <w:ilvl w:val="0"/>
          <w:numId w:val="10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Установить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Windows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. Я использую сервер с установленной операционной системой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(например,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2022).</w:t>
      </w:r>
    </w:p>
    <w:p w14:paraId="7EB79D54" w14:textId="77777777" w:rsidR="00044921" w:rsidRPr="00044921" w:rsidRDefault="00044921" w:rsidP="00044921">
      <w:pPr>
        <w:numPr>
          <w:ilvl w:val="0"/>
          <w:numId w:val="10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Обновить сервер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. Убедитесь, что все последние обновления безопасности установлены.</w:t>
      </w:r>
    </w:p>
    <w:p w14:paraId="651BA2DD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2: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Установка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роли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Active Directory Domain Services (AD DS)</w:t>
      </w:r>
    </w:p>
    <w:p w14:paraId="7043E228" w14:textId="77777777" w:rsidR="00044921" w:rsidRPr="00044921" w:rsidRDefault="00044921" w:rsidP="00044921">
      <w:pPr>
        <w:numPr>
          <w:ilvl w:val="0"/>
          <w:numId w:val="11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Откройте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Диспетчер серверов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Manager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77480B9E" w14:textId="77777777" w:rsidR="00044921" w:rsidRPr="00044921" w:rsidRDefault="00044921" w:rsidP="00044921">
      <w:pPr>
        <w:numPr>
          <w:ilvl w:val="0"/>
          <w:numId w:val="11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Нажмите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Добавить роли и компоненты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1F2AC9A" w14:textId="77777777" w:rsidR="00044921" w:rsidRPr="00044921" w:rsidRDefault="00044921" w:rsidP="00044921">
      <w:pPr>
        <w:numPr>
          <w:ilvl w:val="0"/>
          <w:numId w:val="11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мастере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установки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выберите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Роль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"Active Directory Domain Services"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75D461B0" w14:textId="77777777" w:rsidR="00044921" w:rsidRPr="00044921" w:rsidRDefault="00044921" w:rsidP="00044921">
      <w:pPr>
        <w:numPr>
          <w:ilvl w:val="0"/>
          <w:numId w:val="11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>Следуйте инструкциям, чтобы завершить установку роли. После этого нужно будет перезагрузить сервер.</w:t>
      </w:r>
    </w:p>
    <w:p w14:paraId="6FB4A3A8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3: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Преобразование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в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контроллер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домена</w:t>
      </w:r>
      <w:proofErr w:type="spellEnd"/>
    </w:p>
    <w:p w14:paraId="7FF754A5" w14:textId="77777777" w:rsidR="00044921" w:rsidRPr="00044921" w:rsidRDefault="00044921" w:rsidP="00044921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После перезагрузки на панели уведомлений в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Диспетчере серверов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будет доступна ссылка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Promote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this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server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to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domain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controller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.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Нажмите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на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нее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4E773E71" w14:textId="77777777" w:rsidR="00044921" w:rsidRPr="00044921" w:rsidRDefault="00044921" w:rsidP="00044921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В открывшемся окне выберите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Добавить новый домен в существующий лес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или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Создать новый домен в новом лесу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в зависимости от ваших требований.</w:t>
      </w:r>
    </w:p>
    <w:p w14:paraId="4FA362AC" w14:textId="77777777" w:rsidR="00044921" w:rsidRPr="00044921" w:rsidRDefault="00044921" w:rsidP="00044921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Введите имя домена (например,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example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.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local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) и нажмите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Далее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4A0D305C" w14:textId="77777777" w:rsidR="00044921" w:rsidRPr="00044921" w:rsidRDefault="00044921" w:rsidP="00044921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>Установите параметры контроллера домена (например, выберите уровень функциональности леса и домена).</w:t>
      </w:r>
    </w:p>
    <w:p w14:paraId="77050506" w14:textId="77777777" w:rsidR="00044921" w:rsidRPr="00044921" w:rsidRDefault="00044921" w:rsidP="00044921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Установите пароль для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Режима восстановления каталога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69E9B96" w14:textId="77777777" w:rsidR="00044921" w:rsidRPr="00044921" w:rsidRDefault="00044921" w:rsidP="00044921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Завершите настройку, нажав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Далее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, и система перезагрузится, преобразовав сервер в контроллер домена.</w:t>
      </w:r>
    </w:p>
    <w:p w14:paraId="5DC38C40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4: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Проверка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настройки</w:t>
      </w:r>
      <w:proofErr w:type="spellEnd"/>
    </w:p>
    <w:p w14:paraId="31E86D62" w14:textId="77777777" w:rsidR="00044921" w:rsidRPr="00044921" w:rsidRDefault="00044921" w:rsidP="00044921">
      <w:pPr>
        <w:numPr>
          <w:ilvl w:val="0"/>
          <w:numId w:val="11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>После перезагрузки войдите в систему с учетной записью администратора домена.</w:t>
      </w:r>
    </w:p>
    <w:p w14:paraId="3CB9254A" w14:textId="77777777" w:rsidR="00044921" w:rsidRPr="00044921" w:rsidRDefault="00044921" w:rsidP="00044921">
      <w:pPr>
        <w:numPr>
          <w:ilvl w:val="0"/>
          <w:numId w:val="11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Откройте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Active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Directory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Users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and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Computers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и убедитесь, что ваш домен и учетные записи пользователей созданы.</w:t>
      </w:r>
    </w:p>
    <w:p w14:paraId="25D855CF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Часть 2. Настройка механизма групповой политики</w:t>
      </w:r>
    </w:p>
    <w:p w14:paraId="7760BC70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1: Открытие редактора групповой политики</w:t>
      </w:r>
    </w:p>
    <w:p w14:paraId="552A1783" w14:textId="77777777" w:rsidR="00044921" w:rsidRPr="00044921" w:rsidRDefault="00044921" w:rsidP="00044921">
      <w:pPr>
        <w:numPr>
          <w:ilvl w:val="0"/>
          <w:numId w:val="113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Откройте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Диспетчер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серверов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4AD4DC20" w14:textId="77777777" w:rsidR="00044921" w:rsidRPr="00044921" w:rsidRDefault="00044921" w:rsidP="00044921">
      <w:pPr>
        <w:numPr>
          <w:ilvl w:val="0"/>
          <w:numId w:val="113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Перейдите в раздел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Инструменты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и выберите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Group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Policy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Management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630D81CD" w14:textId="77777777" w:rsidR="00044921" w:rsidRPr="00044921" w:rsidRDefault="00044921" w:rsidP="00044921">
      <w:pPr>
        <w:numPr>
          <w:ilvl w:val="0"/>
          <w:numId w:val="113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В левой панели выберите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Forest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&gt;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Domains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&gt; (ваш домен)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18398EEF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Шаг 2: Создание и настройка объекта групповой политики (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GPO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)</w:t>
      </w:r>
    </w:p>
    <w:p w14:paraId="732D2B28" w14:textId="77777777" w:rsidR="00044921" w:rsidRPr="00044921" w:rsidRDefault="00044921" w:rsidP="00044921">
      <w:pPr>
        <w:numPr>
          <w:ilvl w:val="0"/>
          <w:numId w:val="11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В разделе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Group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Policy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Objects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щелкните правой кнопкой мыши и выберите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New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6DD908C" w14:textId="77777777" w:rsidR="00044921" w:rsidRPr="00044921" w:rsidRDefault="00044921" w:rsidP="00044921">
      <w:pPr>
        <w:numPr>
          <w:ilvl w:val="0"/>
          <w:numId w:val="11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Укажите имя нового объекта политики (например,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Security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Policy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1CFF1DCF" w14:textId="77777777" w:rsidR="00044921" w:rsidRPr="00044921" w:rsidRDefault="00044921" w:rsidP="00044921">
      <w:pPr>
        <w:numPr>
          <w:ilvl w:val="0"/>
          <w:numId w:val="114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Нажмите правой кнопкой мыши на новый объект и выберите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Edit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для открытия редактора групповой политики.</w:t>
      </w:r>
    </w:p>
    <w:p w14:paraId="0227449A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3: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Применение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политик</w:t>
      </w:r>
      <w:proofErr w:type="spellEnd"/>
    </w:p>
    <w:p w14:paraId="377F767A" w14:textId="77777777" w:rsidR="00044921" w:rsidRPr="00044921" w:rsidRDefault="00044921" w:rsidP="00044921">
      <w:pPr>
        <w:numPr>
          <w:ilvl w:val="0"/>
          <w:numId w:val="11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В редакторе групповой политики выберите нужный раздел.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Например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,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для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настройки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безопасности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перейдите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в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Computer Configuration &gt; Policies &gt; Windows Settings &gt; Security Settings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2FF0F872" w14:textId="77777777" w:rsidR="00044921" w:rsidRPr="00044921" w:rsidRDefault="00044921" w:rsidP="00044921">
      <w:pPr>
        <w:numPr>
          <w:ilvl w:val="0"/>
          <w:numId w:val="115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Включите или настройте нужные параметры. Например, можно настроить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Password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Policy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для установки минимальной длины пароля, или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Account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Lockout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Policy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для блокировки учетных записей после нескольких неудачных попыток входа.</w:t>
      </w:r>
    </w:p>
    <w:p w14:paraId="4A77FAE4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Шаг 4: Применение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GPO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на уровне домена</w:t>
      </w:r>
    </w:p>
    <w:p w14:paraId="77E0CF9F" w14:textId="77777777" w:rsidR="00044921" w:rsidRPr="00044921" w:rsidRDefault="00044921" w:rsidP="00044921">
      <w:pPr>
        <w:numPr>
          <w:ilvl w:val="0"/>
          <w:numId w:val="116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В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Group Policy Management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выберите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созданный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GPO.</w:t>
      </w:r>
    </w:p>
    <w:p w14:paraId="0689FBF4" w14:textId="77777777" w:rsidR="00044921" w:rsidRPr="00044921" w:rsidRDefault="00044921" w:rsidP="00044921">
      <w:pPr>
        <w:numPr>
          <w:ilvl w:val="0"/>
          <w:numId w:val="116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Перетащите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GPO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на соответствующий организационный блок (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OU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>) или на сам домен, чтобы политика применялась к нужным компьютерам и пользователям.</w:t>
      </w:r>
    </w:p>
    <w:p w14:paraId="76937669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5: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Проверка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применения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политики</w:t>
      </w:r>
      <w:proofErr w:type="spellEnd"/>
    </w:p>
    <w:p w14:paraId="123291E2" w14:textId="77777777" w:rsidR="00044921" w:rsidRPr="00044921" w:rsidRDefault="00044921" w:rsidP="00044921">
      <w:pPr>
        <w:numPr>
          <w:ilvl w:val="0"/>
          <w:numId w:val="117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На клиентских машинах выполните команду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gpupdate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/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force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для немедленного применения новой политики.</w:t>
      </w:r>
    </w:p>
    <w:p w14:paraId="391348C5" w14:textId="77777777" w:rsidR="00044921" w:rsidRPr="00044921" w:rsidRDefault="00044921" w:rsidP="00044921">
      <w:pPr>
        <w:numPr>
          <w:ilvl w:val="0"/>
          <w:numId w:val="117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Вы можете проверить примененные политики с помощью команды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gpresult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или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rsop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.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msc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33DB73DA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Шаг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6: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Дополнительная</w:t>
      </w:r>
      <w:proofErr w:type="spellEnd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</w:t>
      </w:r>
      <w:proofErr w:type="spellEnd"/>
    </w:p>
    <w:p w14:paraId="04F83436" w14:textId="77777777" w:rsidR="00044921" w:rsidRPr="00044921" w:rsidRDefault="00044921" w:rsidP="00044921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Если необходимо, добавьте дополнительные настройки в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GPO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, такие как: </w:t>
      </w:r>
    </w:p>
    <w:p w14:paraId="40F7B011" w14:textId="77777777" w:rsidR="00044921" w:rsidRPr="00044921" w:rsidRDefault="00044921" w:rsidP="00044921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Управление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программами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через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Software Restriction Policies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792A5BB5" w14:textId="77777777" w:rsidR="00044921" w:rsidRPr="00044921" w:rsidRDefault="00044921" w:rsidP="00044921">
      <w:pPr>
        <w:numPr>
          <w:ilvl w:val="1"/>
          <w:numId w:val="11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Настройка параметров рабочего стола и меню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Start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через</w:t>
      </w:r>
      <w:proofErr w:type="spellEnd"/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User Configuration &gt; Policies &gt; Administrative Templates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.</w:t>
      </w:r>
    </w:p>
    <w:p w14:paraId="690D1F4B" w14:textId="77777777" w:rsidR="00044921" w:rsidRPr="00044921" w:rsidRDefault="00044921" w:rsidP="00044921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После настройки всех параметров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GPO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убедитесь, что политики корректно применяются, проверив устройства и учетные записи на соответствие.</w:t>
      </w:r>
    </w:p>
    <w:p w14:paraId="377679DB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Заключение</w:t>
      </w:r>
    </w:p>
    <w:p w14:paraId="572D98D4" w14:textId="77777777" w:rsidR="00044921" w:rsidRPr="00044921" w:rsidRDefault="00044921" w:rsidP="00044921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044921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В этой лабораторной работе я настроил службу каталогов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Active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Directory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, создал домен и настроил механизм групповой политики для управления настройками безопасности и другими параметрами системы. В дальнейшем можно усложнять политику, создавая новые </w:t>
      </w:r>
      <w:r w:rsidRPr="00044921">
        <w:rPr>
          <w:rFonts w:ascii="Times New Roman" w:hAnsi="Times New Roman" w:cs="Times New Roman"/>
          <w:spacing w:val="-5"/>
          <w:sz w:val="28"/>
          <w:szCs w:val="28"/>
          <w:lang w:val="en-US"/>
        </w:rPr>
        <w:t>GPO</w:t>
      </w:r>
      <w:r w:rsidRPr="00044921">
        <w:rPr>
          <w:rFonts w:ascii="Times New Roman" w:hAnsi="Times New Roman" w:cs="Times New Roman"/>
          <w:spacing w:val="-5"/>
          <w:sz w:val="28"/>
          <w:szCs w:val="28"/>
        </w:rPr>
        <w:t xml:space="preserve"> для разных организационных единиц и пользователей.</w:t>
      </w:r>
    </w:p>
    <w:p w14:paraId="6496B8E9" w14:textId="39D1B295" w:rsidR="00606501" w:rsidRPr="00B825B1" w:rsidRDefault="00606501" w:rsidP="00E85A64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</w:p>
    <w:sectPr w:rsidR="00606501" w:rsidRPr="00B825B1">
      <w:type w:val="continuous"/>
      <w:pgSz w:w="11910" w:h="16840"/>
      <w:pgMar w:top="156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5FE21" w14:textId="77777777" w:rsidR="00DC26B7" w:rsidRDefault="00DC26B7" w:rsidP="00C560C0">
      <w:r>
        <w:separator/>
      </w:r>
    </w:p>
  </w:endnote>
  <w:endnote w:type="continuationSeparator" w:id="0">
    <w:p w14:paraId="065FC9D8" w14:textId="77777777" w:rsidR="00DC26B7" w:rsidRDefault="00DC26B7" w:rsidP="00C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6AB9C" w14:textId="77777777" w:rsidR="00DC26B7" w:rsidRDefault="00DC26B7" w:rsidP="00C560C0">
      <w:r>
        <w:separator/>
      </w:r>
    </w:p>
  </w:footnote>
  <w:footnote w:type="continuationSeparator" w:id="0">
    <w:p w14:paraId="399F1710" w14:textId="77777777" w:rsidR="00DC26B7" w:rsidRDefault="00DC26B7" w:rsidP="00C5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E08"/>
    <w:multiLevelType w:val="multilevel"/>
    <w:tmpl w:val="0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DBF"/>
    <w:multiLevelType w:val="multilevel"/>
    <w:tmpl w:val="D3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F94"/>
    <w:multiLevelType w:val="hybridMultilevel"/>
    <w:tmpl w:val="6E16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4EA1"/>
    <w:multiLevelType w:val="multilevel"/>
    <w:tmpl w:val="5F4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6B17"/>
    <w:multiLevelType w:val="multilevel"/>
    <w:tmpl w:val="20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5608D"/>
    <w:multiLevelType w:val="multilevel"/>
    <w:tmpl w:val="846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F137A"/>
    <w:multiLevelType w:val="multilevel"/>
    <w:tmpl w:val="AD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772BD"/>
    <w:multiLevelType w:val="multilevel"/>
    <w:tmpl w:val="190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A0CC9"/>
    <w:multiLevelType w:val="multilevel"/>
    <w:tmpl w:val="663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26192"/>
    <w:multiLevelType w:val="multilevel"/>
    <w:tmpl w:val="E836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6473AD"/>
    <w:multiLevelType w:val="multilevel"/>
    <w:tmpl w:val="FE6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DB05D1"/>
    <w:multiLevelType w:val="multilevel"/>
    <w:tmpl w:val="93F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DD7387"/>
    <w:multiLevelType w:val="multilevel"/>
    <w:tmpl w:val="AEB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B520A"/>
    <w:multiLevelType w:val="multilevel"/>
    <w:tmpl w:val="451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02776"/>
    <w:multiLevelType w:val="multilevel"/>
    <w:tmpl w:val="44D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A02799"/>
    <w:multiLevelType w:val="multilevel"/>
    <w:tmpl w:val="8B4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8234A"/>
    <w:multiLevelType w:val="multilevel"/>
    <w:tmpl w:val="EE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201BF"/>
    <w:multiLevelType w:val="multilevel"/>
    <w:tmpl w:val="5BC0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EA7ED3"/>
    <w:multiLevelType w:val="multilevel"/>
    <w:tmpl w:val="8E7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336DD1"/>
    <w:multiLevelType w:val="multilevel"/>
    <w:tmpl w:val="61F6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306A0C"/>
    <w:multiLevelType w:val="multilevel"/>
    <w:tmpl w:val="1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591A83"/>
    <w:multiLevelType w:val="multilevel"/>
    <w:tmpl w:val="7B9E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8B3E0D"/>
    <w:multiLevelType w:val="multilevel"/>
    <w:tmpl w:val="684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02860"/>
    <w:multiLevelType w:val="multilevel"/>
    <w:tmpl w:val="41C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4301D7"/>
    <w:multiLevelType w:val="hybridMultilevel"/>
    <w:tmpl w:val="971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39390C"/>
    <w:multiLevelType w:val="multilevel"/>
    <w:tmpl w:val="7DB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6F676A"/>
    <w:multiLevelType w:val="multilevel"/>
    <w:tmpl w:val="12DE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7F39C0"/>
    <w:multiLevelType w:val="multilevel"/>
    <w:tmpl w:val="76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65C3E"/>
    <w:multiLevelType w:val="multilevel"/>
    <w:tmpl w:val="DB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C6608C"/>
    <w:multiLevelType w:val="multilevel"/>
    <w:tmpl w:val="64D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222E27"/>
    <w:multiLevelType w:val="multilevel"/>
    <w:tmpl w:val="771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26027"/>
    <w:multiLevelType w:val="multilevel"/>
    <w:tmpl w:val="03C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5A51AA"/>
    <w:multiLevelType w:val="multilevel"/>
    <w:tmpl w:val="390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9792E"/>
    <w:multiLevelType w:val="multilevel"/>
    <w:tmpl w:val="5C6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153095"/>
    <w:multiLevelType w:val="multilevel"/>
    <w:tmpl w:val="19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EC56FF"/>
    <w:multiLevelType w:val="multilevel"/>
    <w:tmpl w:val="9C70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F0712A"/>
    <w:multiLevelType w:val="multilevel"/>
    <w:tmpl w:val="3F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120883"/>
    <w:multiLevelType w:val="multilevel"/>
    <w:tmpl w:val="6DD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69731D"/>
    <w:multiLevelType w:val="multilevel"/>
    <w:tmpl w:val="FB3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D84BD3"/>
    <w:multiLevelType w:val="multilevel"/>
    <w:tmpl w:val="438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1B4CC4"/>
    <w:multiLevelType w:val="multilevel"/>
    <w:tmpl w:val="7EC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D34605"/>
    <w:multiLevelType w:val="multilevel"/>
    <w:tmpl w:val="062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F252AB"/>
    <w:multiLevelType w:val="multilevel"/>
    <w:tmpl w:val="874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51309B"/>
    <w:multiLevelType w:val="multilevel"/>
    <w:tmpl w:val="AE5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1010E3"/>
    <w:multiLevelType w:val="multilevel"/>
    <w:tmpl w:val="041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296F6E"/>
    <w:multiLevelType w:val="multilevel"/>
    <w:tmpl w:val="36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AC0F02"/>
    <w:multiLevelType w:val="multilevel"/>
    <w:tmpl w:val="F3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205B16"/>
    <w:multiLevelType w:val="multilevel"/>
    <w:tmpl w:val="642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804A40"/>
    <w:multiLevelType w:val="multilevel"/>
    <w:tmpl w:val="6DC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EE187D"/>
    <w:multiLevelType w:val="multilevel"/>
    <w:tmpl w:val="56E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EF81111"/>
    <w:multiLevelType w:val="multilevel"/>
    <w:tmpl w:val="CFCC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3679C2"/>
    <w:multiLevelType w:val="multilevel"/>
    <w:tmpl w:val="96F2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836450"/>
    <w:multiLevelType w:val="multilevel"/>
    <w:tmpl w:val="5E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BC6B75"/>
    <w:multiLevelType w:val="multilevel"/>
    <w:tmpl w:val="88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385F5A"/>
    <w:multiLevelType w:val="multilevel"/>
    <w:tmpl w:val="75D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4667AF"/>
    <w:multiLevelType w:val="multilevel"/>
    <w:tmpl w:val="F76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5D5143"/>
    <w:multiLevelType w:val="multilevel"/>
    <w:tmpl w:val="663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0A4E92"/>
    <w:multiLevelType w:val="multilevel"/>
    <w:tmpl w:val="FBD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3FF7DD9"/>
    <w:multiLevelType w:val="multilevel"/>
    <w:tmpl w:val="86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085EF6"/>
    <w:multiLevelType w:val="multilevel"/>
    <w:tmpl w:val="A266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43218AE"/>
    <w:multiLevelType w:val="multilevel"/>
    <w:tmpl w:val="26F8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7237C6"/>
    <w:multiLevelType w:val="multilevel"/>
    <w:tmpl w:val="EE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0E12BB"/>
    <w:multiLevelType w:val="multilevel"/>
    <w:tmpl w:val="A744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99779C"/>
    <w:multiLevelType w:val="multilevel"/>
    <w:tmpl w:val="EFC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0E44DE"/>
    <w:multiLevelType w:val="multilevel"/>
    <w:tmpl w:val="79F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D12EF4"/>
    <w:multiLevelType w:val="multilevel"/>
    <w:tmpl w:val="080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003693"/>
    <w:multiLevelType w:val="multilevel"/>
    <w:tmpl w:val="D6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2540BD"/>
    <w:multiLevelType w:val="multilevel"/>
    <w:tmpl w:val="9B6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E32317"/>
    <w:multiLevelType w:val="multilevel"/>
    <w:tmpl w:val="C8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2A08FB"/>
    <w:multiLevelType w:val="multilevel"/>
    <w:tmpl w:val="8AB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3B1133"/>
    <w:multiLevelType w:val="multilevel"/>
    <w:tmpl w:val="13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E75AD8"/>
    <w:multiLevelType w:val="hybridMultilevel"/>
    <w:tmpl w:val="D072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B67135"/>
    <w:multiLevelType w:val="multilevel"/>
    <w:tmpl w:val="927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140EF7"/>
    <w:multiLevelType w:val="multilevel"/>
    <w:tmpl w:val="742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06B180A"/>
    <w:multiLevelType w:val="multilevel"/>
    <w:tmpl w:val="F48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16174B8"/>
    <w:multiLevelType w:val="multilevel"/>
    <w:tmpl w:val="FCA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E105BD"/>
    <w:multiLevelType w:val="multilevel"/>
    <w:tmpl w:val="8C1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CB7F4B"/>
    <w:multiLevelType w:val="multilevel"/>
    <w:tmpl w:val="884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3DE523B"/>
    <w:multiLevelType w:val="multilevel"/>
    <w:tmpl w:val="CBC4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BE48C4"/>
    <w:multiLevelType w:val="hybridMultilevel"/>
    <w:tmpl w:val="7F7A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60D1845"/>
    <w:multiLevelType w:val="multilevel"/>
    <w:tmpl w:val="A03A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E25CD2"/>
    <w:multiLevelType w:val="multilevel"/>
    <w:tmpl w:val="36F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284552"/>
    <w:multiLevelType w:val="multilevel"/>
    <w:tmpl w:val="43E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9A4AEF"/>
    <w:multiLevelType w:val="multilevel"/>
    <w:tmpl w:val="FCD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3C38E5"/>
    <w:multiLevelType w:val="multilevel"/>
    <w:tmpl w:val="B7D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9456A4"/>
    <w:multiLevelType w:val="multilevel"/>
    <w:tmpl w:val="2DA0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08D7926"/>
    <w:multiLevelType w:val="multilevel"/>
    <w:tmpl w:val="E756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19A4097"/>
    <w:multiLevelType w:val="hybridMultilevel"/>
    <w:tmpl w:val="5B04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2252696"/>
    <w:multiLevelType w:val="multilevel"/>
    <w:tmpl w:val="F91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390F6F"/>
    <w:multiLevelType w:val="multilevel"/>
    <w:tmpl w:val="7F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407DD9"/>
    <w:multiLevelType w:val="hybridMultilevel"/>
    <w:tmpl w:val="8826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3EE2870"/>
    <w:multiLevelType w:val="multilevel"/>
    <w:tmpl w:val="25C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A221FF"/>
    <w:multiLevelType w:val="multilevel"/>
    <w:tmpl w:val="E80C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AD5BD7"/>
    <w:multiLevelType w:val="multilevel"/>
    <w:tmpl w:val="0E90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85A3FF5"/>
    <w:multiLevelType w:val="multilevel"/>
    <w:tmpl w:val="D01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A1F12EC"/>
    <w:multiLevelType w:val="multilevel"/>
    <w:tmpl w:val="557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FD12D5"/>
    <w:multiLevelType w:val="multilevel"/>
    <w:tmpl w:val="6EC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1E5576"/>
    <w:multiLevelType w:val="multilevel"/>
    <w:tmpl w:val="8E2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5095D59"/>
    <w:multiLevelType w:val="multilevel"/>
    <w:tmpl w:val="D71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53F6A5C"/>
    <w:multiLevelType w:val="hybridMultilevel"/>
    <w:tmpl w:val="31BE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710247C"/>
    <w:multiLevelType w:val="hybridMultilevel"/>
    <w:tmpl w:val="C85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8111FE0"/>
    <w:multiLevelType w:val="multilevel"/>
    <w:tmpl w:val="24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403BFE"/>
    <w:multiLevelType w:val="multilevel"/>
    <w:tmpl w:val="864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304CD8"/>
    <w:multiLevelType w:val="multilevel"/>
    <w:tmpl w:val="83E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A71323"/>
    <w:multiLevelType w:val="multilevel"/>
    <w:tmpl w:val="BB7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DF50D2"/>
    <w:multiLevelType w:val="multilevel"/>
    <w:tmpl w:val="8E1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701C77"/>
    <w:multiLevelType w:val="multilevel"/>
    <w:tmpl w:val="51A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52C83"/>
    <w:multiLevelType w:val="multilevel"/>
    <w:tmpl w:val="CC7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4C85B52"/>
    <w:multiLevelType w:val="multilevel"/>
    <w:tmpl w:val="663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EE10BF"/>
    <w:multiLevelType w:val="multilevel"/>
    <w:tmpl w:val="54AA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5144889"/>
    <w:multiLevelType w:val="multilevel"/>
    <w:tmpl w:val="E000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383E3A"/>
    <w:multiLevelType w:val="multilevel"/>
    <w:tmpl w:val="F5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D92B7E"/>
    <w:multiLevelType w:val="multilevel"/>
    <w:tmpl w:val="712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3446AE"/>
    <w:multiLevelType w:val="multilevel"/>
    <w:tmpl w:val="729C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7DF65E4"/>
    <w:multiLevelType w:val="multilevel"/>
    <w:tmpl w:val="523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1B392F"/>
    <w:multiLevelType w:val="hybridMultilevel"/>
    <w:tmpl w:val="B38A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FE3B9D"/>
    <w:multiLevelType w:val="multilevel"/>
    <w:tmpl w:val="885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634F85"/>
    <w:multiLevelType w:val="multilevel"/>
    <w:tmpl w:val="B5B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28015">
    <w:abstractNumId w:val="66"/>
  </w:num>
  <w:num w:numId="2" w16cid:durableId="1049495722">
    <w:abstractNumId w:val="77"/>
  </w:num>
  <w:num w:numId="3" w16cid:durableId="531966704">
    <w:abstractNumId w:val="49"/>
  </w:num>
  <w:num w:numId="4" w16cid:durableId="691616923">
    <w:abstractNumId w:val="103"/>
  </w:num>
  <w:num w:numId="5" w16cid:durableId="373623699">
    <w:abstractNumId w:val="44"/>
  </w:num>
  <w:num w:numId="6" w16cid:durableId="82799919">
    <w:abstractNumId w:val="74"/>
  </w:num>
  <w:num w:numId="7" w16cid:durableId="887914101">
    <w:abstractNumId w:val="45"/>
  </w:num>
  <w:num w:numId="8" w16cid:durableId="247153090">
    <w:abstractNumId w:val="40"/>
  </w:num>
  <w:num w:numId="9" w16cid:durableId="1648166495">
    <w:abstractNumId w:val="76"/>
  </w:num>
  <w:num w:numId="10" w16cid:durableId="1781144659">
    <w:abstractNumId w:val="32"/>
  </w:num>
  <w:num w:numId="11" w16cid:durableId="1293556300">
    <w:abstractNumId w:val="84"/>
  </w:num>
  <w:num w:numId="12" w16cid:durableId="761997410">
    <w:abstractNumId w:val="6"/>
  </w:num>
  <w:num w:numId="13" w16cid:durableId="781875084">
    <w:abstractNumId w:val="116"/>
  </w:num>
  <w:num w:numId="14" w16cid:durableId="780614002">
    <w:abstractNumId w:val="7"/>
  </w:num>
  <w:num w:numId="15" w16cid:durableId="667441224">
    <w:abstractNumId w:val="117"/>
  </w:num>
  <w:num w:numId="16" w16cid:durableId="1357271953">
    <w:abstractNumId w:val="16"/>
  </w:num>
  <w:num w:numId="17" w16cid:durableId="969168298">
    <w:abstractNumId w:val="105"/>
  </w:num>
  <w:num w:numId="18" w16cid:durableId="347412152">
    <w:abstractNumId w:val="39"/>
  </w:num>
  <w:num w:numId="19" w16cid:durableId="895551639">
    <w:abstractNumId w:val="69"/>
  </w:num>
  <w:num w:numId="20" w16cid:durableId="1785998801">
    <w:abstractNumId w:val="43"/>
  </w:num>
  <w:num w:numId="21" w16cid:durableId="284240713">
    <w:abstractNumId w:val="104"/>
  </w:num>
  <w:num w:numId="22" w16cid:durableId="1523013579">
    <w:abstractNumId w:val="72"/>
  </w:num>
  <w:num w:numId="23" w16cid:durableId="1942183697">
    <w:abstractNumId w:val="89"/>
  </w:num>
  <w:num w:numId="24" w16cid:durableId="2125268818">
    <w:abstractNumId w:val="23"/>
  </w:num>
  <w:num w:numId="25" w16cid:durableId="4406914">
    <w:abstractNumId w:val="114"/>
  </w:num>
  <w:num w:numId="26" w16cid:durableId="899823472">
    <w:abstractNumId w:val="63"/>
  </w:num>
  <w:num w:numId="27" w16cid:durableId="200941478">
    <w:abstractNumId w:val="94"/>
  </w:num>
  <w:num w:numId="28" w16cid:durableId="1270115539">
    <w:abstractNumId w:val="28"/>
  </w:num>
  <w:num w:numId="29" w16cid:durableId="2090226024">
    <w:abstractNumId w:val="56"/>
  </w:num>
  <w:num w:numId="30" w16cid:durableId="144854167">
    <w:abstractNumId w:val="81"/>
  </w:num>
  <w:num w:numId="31" w16cid:durableId="2094279616">
    <w:abstractNumId w:val="4"/>
  </w:num>
  <w:num w:numId="32" w16cid:durableId="2111470030">
    <w:abstractNumId w:val="36"/>
  </w:num>
  <w:num w:numId="33" w16cid:durableId="1644458506">
    <w:abstractNumId w:val="42"/>
  </w:num>
  <w:num w:numId="34" w16cid:durableId="662390003">
    <w:abstractNumId w:val="70"/>
  </w:num>
  <w:num w:numId="35" w16cid:durableId="1822503947">
    <w:abstractNumId w:val="41"/>
  </w:num>
  <w:num w:numId="36" w16cid:durableId="497431158">
    <w:abstractNumId w:val="91"/>
  </w:num>
  <w:num w:numId="37" w16cid:durableId="2122260495">
    <w:abstractNumId w:val="29"/>
  </w:num>
  <w:num w:numId="38" w16cid:durableId="1905679716">
    <w:abstractNumId w:val="52"/>
  </w:num>
  <w:num w:numId="39" w16cid:durableId="16934701">
    <w:abstractNumId w:val="20"/>
  </w:num>
  <w:num w:numId="40" w16cid:durableId="1010257492">
    <w:abstractNumId w:val="101"/>
  </w:num>
  <w:num w:numId="41" w16cid:durableId="248151793">
    <w:abstractNumId w:val="68"/>
  </w:num>
  <w:num w:numId="42" w16cid:durableId="288517759">
    <w:abstractNumId w:val="48"/>
  </w:num>
  <w:num w:numId="43" w16cid:durableId="1697922698">
    <w:abstractNumId w:val="75"/>
  </w:num>
  <w:num w:numId="44" w16cid:durableId="669453295">
    <w:abstractNumId w:val="111"/>
  </w:num>
  <w:num w:numId="45" w16cid:durableId="1843817929">
    <w:abstractNumId w:val="8"/>
  </w:num>
  <w:num w:numId="46" w16cid:durableId="1620648089">
    <w:abstractNumId w:val="5"/>
  </w:num>
  <w:num w:numId="47" w16cid:durableId="225798889">
    <w:abstractNumId w:val="88"/>
  </w:num>
  <w:num w:numId="48" w16cid:durableId="755634518">
    <w:abstractNumId w:val="53"/>
  </w:num>
  <w:num w:numId="49" w16cid:durableId="1568568044">
    <w:abstractNumId w:val="61"/>
  </w:num>
  <w:num w:numId="50" w16cid:durableId="1862281779">
    <w:abstractNumId w:val="15"/>
  </w:num>
  <w:num w:numId="51" w16cid:durableId="1119952777">
    <w:abstractNumId w:val="58"/>
  </w:num>
  <w:num w:numId="52" w16cid:durableId="1863668566">
    <w:abstractNumId w:val="13"/>
  </w:num>
  <w:num w:numId="53" w16cid:durableId="1457601852">
    <w:abstractNumId w:val="115"/>
  </w:num>
  <w:num w:numId="54" w16cid:durableId="1857037159">
    <w:abstractNumId w:val="100"/>
  </w:num>
  <w:num w:numId="55" w16cid:durableId="608440495">
    <w:abstractNumId w:val="79"/>
  </w:num>
  <w:num w:numId="56" w16cid:durableId="832527369">
    <w:abstractNumId w:val="24"/>
  </w:num>
  <w:num w:numId="57" w16cid:durableId="145247645">
    <w:abstractNumId w:val="71"/>
  </w:num>
  <w:num w:numId="58" w16cid:durableId="305280713">
    <w:abstractNumId w:val="2"/>
  </w:num>
  <w:num w:numId="59" w16cid:durableId="390546915">
    <w:abstractNumId w:val="90"/>
  </w:num>
  <w:num w:numId="60" w16cid:durableId="511334875">
    <w:abstractNumId w:val="99"/>
  </w:num>
  <w:num w:numId="61" w16cid:durableId="1531652116">
    <w:abstractNumId w:val="87"/>
  </w:num>
  <w:num w:numId="62" w16cid:durableId="474377040">
    <w:abstractNumId w:val="108"/>
  </w:num>
  <w:num w:numId="63" w16cid:durableId="193152729">
    <w:abstractNumId w:val="106"/>
  </w:num>
  <w:num w:numId="64" w16cid:durableId="791052039">
    <w:abstractNumId w:val="55"/>
  </w:num>
  <w:num w:numId="65" w16cid:durableId="1999187630">
    <w:abstractNumId w:val="0"/>
  </w:num>
  <w:num w:numId="66" w16cid:durableId="2078630222">
    <w:abstractNumId w:val="1"/>
  </w:num>
  <w:num w:numId="67" w16cid:durableId="1301838853">
    <w:abstractNumId w:val="67"/>
  </w:num>
  <w:num w:numId="68" w16cid:durableId="373040241">
    <w:abstractNumId w:val="12"/>
  </w:num>
  <w:num w:numId="69" w16cid:durableId="761529507">
    <w:abstractNumId w:val="65"/>
  </w:num>
  <w:num w:numId="70" w16cid:durableId="233591383">
    <w:abstractNumId w:val="33"/>
  </w:num>
  <w:num w:numId="71" w16cid:durableId="285043978">
    <w:abstractNumId w:val="37"/>
  </w:num>
  <w:num w:numId="72" w16cid:durableId="1282346707">
    <w:abstractNumId w:val="102"/>
  </w:num>
  <w:num w:numId="73" w16cid:durableId="914441196">
    <w:abstractNumId w:val="95"/>
  </w:num>
  <w:num w:numId="74" w16cid:durableId="177239033">
    <w:abstractNumId w:val="34"/>
  </w:num>
  <w:num w:numId="75" w16cid:durableId="637882626">
    <w:abstractNumId w:val="96"/>
  </w:num>
  <w:num w:numId="76" w16cid:durableId="775322712">
    <w:abstractNumId w:val="3"/>
  </w:num>
  <w:num w:numId="77" w16cid:durableId="391539366">
    <w:abstractNumId w:val="27"/>
  </w:num>
  <w:num w:numId="78" w16cid:durableId="1362509326">
    <w:abstractNumId w:val="30"/>
  </w:num>
  <w:num w:numId="79" w16cid:durableId="1634141013">
    <w:abstractNumId w:val="46"/>
  </w:num>
  <w:num w:numId="80" w16cid:durableId="2112042641">
    <w:abstractNumId w:val="11"/>
  </w:num>
  <w:num w:numId="81" w16cid:durableId="916405535">
    <w:abstractNumId w:val="38"/>
  </w:num>
  <w:num w:numId="82" w16cid:durableId="32076788">
    <w:abstractNumId w:val="25"/>
  </w:num>
  <w:num w:numId="83" w16cid:durableId="1371952798">
    <w:abstractNumId w:val="31"/>
  </w:num>
  <w:num w:numId="84" w16cid:durableId="937107065">
    <w:abstractNumId w:val="98"/>
  </w:num>
  <w:num w:numId="85" w16cid:durableId="2027100227">
    <w:abstractNumId w:val="54"/>
  </w:num>
  <w:num w:numId="86" w16cid:durableId="989484395">
    <w:abstractNumId w:val="112"/>
  </w:num>
  <w:num w:numId="87" w16cid:durableId="1045177102">
    <w:abstractNumId w:val="50"/>
  </w:num>
  <w:num w:numId="88" w16cid:durableId="182404418">
    <w:abstractNumId w:val="82"/>
  </w:num>
  <w:num w:numId="89" w16cid:durableId="745415792">
    <w:abstractNumId w:val="47"/>
  </w:num>
  <w:num w:numId="90" w16cid:durableId="648362619">
    <w:abstractNumId w:val="18"/>
  </w:num>
  <w:num w:numId="91" w16cid:durableId="2017687506">
    <w:abstractNumId w:val="17"/>
  </w:num>
  <w:num w:numId="92" w16cid:durableId="540434351">
    <w:abstractNumId w:val="22"/>
  </w:num>
  <w:num w:numId="93" w16cid:durableId="1108546001">
    <w:abstractNumId w:val="10"/>
  </w:num>
  <w:num w:numId="94" w16cid:durableId="669217875">
    <w:abstractNumId w:val="64"/>
  </w:num>
  <w:num w:numId="95" w16cid:durableId="2062167481">
    <w:abstractNumId w:val="109"/>
  </w:num>
  <w:num w:numId="96" w16cid:durableId="1701279640">
    <w:abstractNumId w:val="93"/>
  </w:num>
  <w:num w:numId="97" w16cid:durableId="548421964">
    <w:abstractNumId w:val="92"/>
  </w:num>
  <w:num w:numId="98" w16cid:durableId="1334381490">
    <w:abstractNumId w:val="78"/>
  </w:num>
  <w:num w:numId="99" w16cid:durableId="1977418329">
    <w:abstractNumId w:val="83"/>
  </w:num>
  <w:num w:numId="100" w16cid:durableId="748573432">
    <w:abstractNumId w:val="57"/>
  </w:num>
  <w:num w:numId="101" w16cid:durableId="992561054">
    <w:abstractNumId w:val="80"/>
  </w:num>
  <w:num w:numId="102" w16cid:durableId="635987668">
    <w:abstractNumId w:val="73"/>
  </w:num>
  <w:num w:numId="103" w16cid:durableId="2128114770">
    <w:abstractNumId w:val="19"/>
  </w:num>
  <w:num w:numId="104" w16cid:durableId="337343591">
    <w:abstractNumId w:val="51"/>
  </w:num>
  <w:num w:numId="105" w16cid:durableId="1355301867">
    <w:abstractNumId w:val="113"/>
  </w:num>
  <w:num w:numId="106" w16cid:durableId="248464020">
    <w:abstractNumId w:val="86"/>
  </w:num>
  <w:num w:numId="107" w16cid:durableId="1350525829">
    <w:abstractNumId w:val="97"/>
  </w:num>
  <w:num w:numId="108" w16cid:durableId="1826896183">
    <w:abstractNumId w:val="59"/>
  </w:num>
  <w:num w:numId="109" w16cid:durableId="123085707">
    <w:abstractNumId w:val="9"/>
  </w:num>
  <w:num w:numId="110" w16cid:durableId="26027386">
    <w:abstractNumId w:val="62"/>
  </w:num>
  <w:num w:numId="111" w16cid:durableId="114761443">
    <w:abstractNumId w:val="107"/>
  </w:num>
  <w:num w:numId="112" w16cid:durableId="395859483">
    <w:abstractNumId w:val="26"/>
  </w:num>
  <w:num w:numId="113" w16cid:durableId="696128589">
    <w:abstractNumId w:val="35"/>
  </w:num>
  <w:num w:numId="114" w16cid:durableId="584190461">
    <w:abstractNumId w:val="110"/>
  </w:num>
  <w:num w:numId="115" w16cid:durableId="1842039843">
    <w:abstractNumId w:val="85"/>
  </w:num>
  <w:num w:numId="116" w16cid:durableId="1643542502">
    <w:abstractNumId w:val="21"/>
  </w:num>
  <w:num w:numId="117" w16cid:durableId="567764906">
    <w:abstractNumId w:val="14"/>
  </w:num>
  <w:num w:numId="118" w16cid:durableId="176653490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3"/>
    <w:rsid w:val="00012F91"/>
    <w:rsid w:val="00015E26"/>
    <w:rsid w:val="00035A47"/>
    <w:rsid w:val="00041CB3"/>
    <w:rsid w:val="00044921"/>
    <w:rsid w:val="000622D5"/>
    <w:rsid w:val="000755CE"/>
    <w:rsid w:val="00085E57"/>
    <w:rsid w:val="0009296D"/>
    <w:rsid w:val="00097E3B"/>
    <w:rsid w:val="000A42F7"/>
    <w:rsid w:val="000A5229"/>
    <w:rsid w:val="000A725D"/>
    <w:rsid w:val="000C45F3"/>
    <w:rsid w:val="000C6EB2"/>
    <w:rsid w:val="000D1149"/>
    <w:rsid w:val="000E52C0"/>
    <w:rsid w:val="000E60CA"/>
    <w:rsid w:val="000F7FF9"/>
    <w:rsid w:val="00115116"/>
    <w:rsid w:val="001176D7"/>
    <w:rsid w:val="00117916"/>
    <w:rsid w:val="00122C81"/>
    <w:rsid w:val="001233E4"/>
    <w:rsid w:val="00137985"/>
    <w:rsid w:val="00153C26"/>
    <w:rsid w:val="00170A0C"/>
    <w:rsid w:val="00176DA7"/>
    <w:rsid w:val="0018676D"/>
    <w:rsid w:val="001A7BEF"/>
    <w:rsid w:val="001D686F"/>
    <w:rsid w:val="001D6F58"/>
    <w:rsid w:val="001E093D"/>
    <w:rsid w:val="002161F9"/>
    <w:rsid w:val="00217CA7"/>
    <w:rsid w:val="0022063A"/>
    <w:rsid w:val="00231179"/>
    <w:rsid w:val="00233DF2"/>
    <w:rsid w:val="002375CB"/>
    <w:rsid w:val="00244D77"/>
    <w:rsid w:val="00266936"/>
    <w:rsid w:val="00286C1E"/>
    <w:rsid w:val="00292F37"/>
    <w:rsid w:val="00296C60"/>
    <w:rsid w:val="002A5E13"/>
    <w:rsid w:val="002C2E33"/>
    <w:rsid w:val="002E6F16"/>
    <w:rsid w:val="002F0D06"/>
    <w:rsid w:val="003423CD"/>
    <w:rsid w:val="00360F23"/>
    <w:rsid w:val="0036330A"/>
    <w:rsid w:val="00366DE4"/>
    <w:rsid w:val="003815D4"/>
    <w:rsid w:val="003A3BC0"/>
    <w:rsid w:val="003A7131"/>
    <w:rsid w:val="003C53D7"/>
    <w:rsid w:val="003E5877"/>
    <w:rsid w:val="003E6098"/>
    <w:rsid w:val="003F42AD"/>
    <w:rsid w:val="003F7888"/>
    <w:rsid w:val="00402590"/>
    <w:rsid w:val="004146B7"/>
    <w:rsid w:val="00420C42"/>
    <w:rsid w:val="00422BD6"/>
    <w:rsid w:val="00444784"/>
    <w:rsid w:val="004806BF"/>
    <w:rsid w:val="004848FE"/>
    <w:rsid w:val="0049358F"/>
    <w:rsid w:val="0049733B"/>
    <w:rsid w:val="004E3B30"/>
    <w:rsid w:val="004E571A"/>
    <w:rsid w:val="00500C60"/>
    <w:rsid w:val="00506BD5"/>
    <w:rsid w:val="00532828"/>
    <w:rsid w:val="00536822"/>
    <w:rsid w:val="00543CA2"/>
    <w:rsid w:val="005B2B79"/>
    <w:rsid w:val="005B2D06"/>
    <w:rsid w:val="005C30CA"/>
    <w:rsid w:val="00606501"/>
    <w:rsid w:val="00622F3B"/>
    <w:rsid w:val="00625847"/>
    <w:rsid w:val="00632993"/>
    <w:rsid w:val="006419A1"/>
    <w:rsid w:val="006500C9"/>
    <w:rsid w:val="0065371E"/>
    <w:rsid w:val="006600BE"/>
    <w:rsid w:val="006609BB"/>
    <w:rsid w:val="00681B8A"/>
    <w:rsid w:val="006845CC"/>
    <w:rsid w:val="00696823"/>
    <w:rsid w:val="006D0231"/>
    <w:rsid w:val="006D7785"/>
    <w:rsid w:val="006F5DC0"/>
    <w:rsid w:val="00703BB7"/>
    <w:rsid w:val="00713266"/>
    <w:rsid w:val="007140BB"/>
    <w:rsid w:val="007420C4"/>
    <w:rsid w:val="00755967"/>
    <w:rsid w:val="007620A5"/>
    <w:rsid w:val="007C5D5B"/>
    <w:rsid w:val="007C6CA9"/>
    <w:rsid w:val="007D7C84"/>
    <w:rsid w:val="007E47B5"/>
    <w:rsid w:val="00802269"/>
    <w:rsid w:val="0083152F"/>
    <w:rsid w:val="00846263"/>
    <w:rsid w:val="00863B0B"/>
    <w:rsid w:val="00872E43"/>
    <w:rsid w:val="0087437E"/>
    <w:rsid w:val="008872AE"/>
    <w:rsid w:val="008B58E1"/>
    <w:rsid w:val="008C1807"/>
    <w:rsid w:val="008C201A"/>
    <w:rsid w:val="008D6612"/>
    <w:rsid w:val="008F33DA"/>
    <w:rsid w:val="0090605D"/>
    <w:rsid w:val="00931B68"/>
    <w:rsid w:val="00946071"/>
    <w:rsid w:val="00950F1E"/>
    <w:rsid w:val="00974406"/>
    <w:rsid w:val="009A179D"/>
    <w:rsid w:val="009E1D10"/>
    <w:rsid w:val="00A20388"/>
    <w:rsid w:val="00A35F9E"/>
    <w:rsid w:val="00A42ECD"/>
    <w:rsid w:val="00A52B7B"/>
    <w:rsid w:val="00A54BC8"/>
    <w:rsid w:val="00A60724"/>
    <w:rsid w:val="00A734E4"/>
    <w:rsid w:val="00AB5504"/>
    <w:rsid w:val="00AD1186"/>
    <w:rsid w:val="00AD4E63"/>
    <w:rsid w:val="00AD7A75"/>
    <w:rsid w:val="00B01608"/>
    <w:rsid w:val="00B14E07"/>
    <w:rsid w:val="00B50ADC"/>
    <w:rsid w:val="00B825B1"/>
    <w:rsid w:val="00B84668"/>
    <w:rsid w:val="00BC18D7"/>
    <w:rsid w:val="00BE1A7B"/>
    <w:rsid w:val="00BE4B02"/>
    <w:rsid w:val="00BE7391"/>
    <w:rsid w:val="00C13F88"/>
    <w:rsid w:val="00C15A83"/>
    <w:rsid w:val="00C34C6C"/>
    <w:rsid w:val="00C52FC9"/>
    <w:rsid w:val="00C560C0"/>
    <w:rsid w:val="00CA72C7"/>
    <w:rsid w:val="00CB6895"/>
    <w:rsid w:val="00CD16EF"/>
    <w:rsid w:val="00CD4D59"/>
    <w:rsid w:val="00CF2118"/>
    <w:rsid w:val="00CF49A9"/>
    <w:rsid w:val="00D11C75"/>
    <w:rsid w:val="00D354F2"/>
    <w:rsid w:val="00D37094"/>
    <w:rsid w:val="00D6714E"/>
    <w:rsid w:val="00DA3767"/>
    <w:rsid w:val="00DB1374"/>
    <w:rsid w:val="00DC26B7"/>
    <w:rsid w:val="00DD5410"/>
    <w:rsid w:val="00E13D3F"/>
    <w:rsid w:val="00E26138"/>
    <w:rsid w:val="00E427FF"/>
    <w:rsid w:val="00E45FD0"/>
    <w:rsid w:val="00E53B58"/>
    <w:rsid w:val="00E77589"/>
    <w:rsid w:val="00E80CBA"/>
    <w:rsid w:val="00E821CA"/>
    <w:rsid w:val="00E85A64"/>
    <w:rsid w:val="00E93CCA"/>
    <w:rsid w:val="00E9739A"/>
    <w:rsid w:val="00EA5CFE"/>
    <w:rsid w:val="00EE639A"/>
    <w:rsid w:val="00EE6E36"/>
    <w:rsid w:val="00EF2D30"/>
    <w:rsid w:val="00F169DB"/>
    <w:rsid w:val="00F35A2C"/>
    <w:rsid w:val="00F36828"/>
    <w:rsid w:val="00F64B03"/>
    <w:rsid w:val="00F652BE"/>
    <w:rsid w:val="00F70E4C"/>
    <w:rsid w:val="00FA7FC9"/>
    <w:rsid w:val="00FB0147"/>
    <w:rsid w:val="00FB7536"/>
    <w:rsid w:val="00FD4AA0"/>
    <w:rsid w:val="00FD77E4"/>
    <w:rsid w:val="00FE6692"/>
    <w:rsid w:val="00FF50F7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FEA"/>
  <w15:docId w15:val="{947A3900-7789-4402-811A-6116ED66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6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C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C0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3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E85A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7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F994-0602-4910-B50F-34FB6726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Преподаватель</dc:creator>
  <cp:lastModifiedBy>Сергей Лобанов</cp:lastModifiedBy>
  <cp:revision>80</cp:revision>
  <dcterms:created xsi:type="dcterms:W3CDTF">2023-12-11T12:18:00Z</dcterms:created>
  <dcterms:modified xsi:type="dcterms:W3CDTF">2024-12-20T13:10:00Z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