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2027" w14:textId="77777777" w:rsidR="001C3BAB" w:rsidRDefault="00000000">
      <w:pPr>
        <w:widowControl w:val="0"/>
        <w:jc w:val="right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75345E9B" wp14:editId="751E4B74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5854"/>
                <wp:lineTo x="20159" y="15854"/>
                <wp:lineTo x="2015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64197C1" wp14:editId="3D678F45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4A10" w14:textId="77777777" w:rsidR="001C3BAB" w:rsidRDefault="001C3BAB">
      <w:pPr>
        <w:widowControl w:val="0"/>
        <w:jc w:val="center"/>
        <w:rPr>
          <w:shd w:val="clear" w:color="auto" w:fill="FFFFFF"/>
        </w:rPr>
      </w:pPr>
    </w:p>
    <w:p w14:paraId="3308361C" w14:textId="77777777" w:rsidR="001C3BAB" w:rsidRDefault="00000000">
      <w:pPr>
        <w:widowControl w:val="0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НЕГОСУДАРСТВЕННОЕ ОБРАЗОВАТЕЛЬНОЕ ЧАСТНОЕ УЧРЕЖДЕНИЕ ВЫСШЕГО ОБРАЗОВАНИЯ </w:t>
      </w:r>
    </w:p>
    <w:p w14:paraId="5D109208" w14:textId="77777777" w:rsidR="001C3BAB" w:rsidRDefault="00000000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«МОСКОВСКИЙ ФИНАНСОВО-ПРОМЫШЛЕННЫЙ УНИВЕРСИТЕТ «СИНЕРГИЯ»</w:t>
      </w:r>
    </w:p>
    <w:p w14:paraId="5FBF3025" w14:textId="77777777" w:rsidR="001C3BAB" w:rsidRDefault="001C3BAB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</w:p>
    <w:p w14:paraId="44A6E338" w14:textId="77777777" w:rsidR="001C3BAB" w:rsidRDefault="00000000">
      <w:pPr>
        <w:widowControl w:val="0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Институт информационных технологий</w:t>
      </w:r>
    </w:p>
    <w:p w14:paraId="5167A4C6" w14:textId="77777777" w:rsidR="001C3BAB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факультета/института)</w:t>
      </w:r>
    </w:p>
    <w:p w14:paraId="10291A12" w14:textId="77777777" w:rsidR="001C3BAB" w:rsidRDefault="001C3BAB">
      <w:pPr>
        <w:widowControl w:val="0"/>
        <w:jc w:val="center"/>
        <w:rPr>
          <w:shd w:val="clear" w:color="auto" w:fill="FFFFFF"/>
        </w:rPr>
      </w:pPr>
    </w:p>
    <w:p w14:paraId="13D9EBB9" w14:textId="77777777" w:rsidR="001C3BAB" w:rsidRDefault="001C3BAB">
      <w:pPr>
        <w:widowControl w:val="0"/>
        <w:jc w:val="center"/>
        <w:rPr>
          <w:shd w:val="clear" w:color="auto" w:fill="FFFFFF"/>
        </w:rPr>
      </w:pPr>
    </w:p>
    <w:p w14:paraId="2A34E11D" w14:textId="77777777" w:rsidR="001C3BAB" w:rsidRDefault="00000000">
      <w:pPr>
        <w:widowControl w:val="0"/>
      </w:pPr>
      <w:r>
        <w:rPr>
          <w:b/>
          <w:shd w:val="clear" w:color="auto" w:fill="FFFFFF"/>
        </w:rPr>
        <w:t>Направление/специальность подготовки: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09.03.02 Информационные системы и технологии</w:t>
      </w:r>
    </w:p>
    <w:p w14:paraId="49ACE542" w14:textId="77777777" w:rsidR="001C3BAB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(код и наименование направления /специальности подготовки)</w:t>
      </w:r>
    </w:p>
    <w:p w14:paraId="08E3F902" w14:textId="77777777" w:rsidR="001C3BAB" w:rsidRDefault="00000000">
      <w:pPr>
        <w:widowControl w:val="0"/>
      </w:pPr>
      <w:r>
        <w:rPr>
          <w:b/>
          <w:shd w:val="clear" w:color="auto" w:fill="FFFFFF"/>
        </w:rPr>
        <w:t>Профиль/специализация: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</w:p>
    <w:p w14:paraId="2CD48803" w14:textId="77777777" w:rsidR="001C3BAB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профиля/специализации)</w:t>
      </w:r>
    </w:p>
    <w:p w14:paraId="70729D19" w14:textId="77777777" w:rsidR="001C3BAB" w:rsidRDefault="00000000">
      <w:pPr>
        <w:widowControl w:val="0"/>
      </w:pPr>
      <w:r>
        <w:rPr>
          <w:b/>
          <w:shd w:val="clear" w:color="auto" w:fill="FFFFFF"/>
        </w:rPr>
        <w:t>Форма обучения</w:t>
      </w:r>
      <w:r>
        <w:rPr>
          <w:b/>
          <w:i/>
          <w:shd w:val="clear" w:color="auto" w:fill="FFFFFF"/>
        </w:rPr>
        <w:t>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очная</w:t>
      </w:r>
    </w:p>
    <w:p w14:paraId="7801C941" w14:textId="77777777" w:rsidR="001C3BAB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(очная, очно-заочная, заочная)</w:t>
      </w:r>
    </w:p>
    <w:p w14:paraId="7792C882" w14:textId="77777777" w:rsidR="001C3BAB" w:rsidRDefault="001C3BAB">
      <w:pPr>
        <w:widowControl w:val="0"/>
        <w:rPr>
          <w:shd w:val="clear" w:color="auto" w:fill="FFFFFF"/>
          <w:vertAlign w:val="superscript"/>
        </w:rPr>
      </w:pPr>
    </w:p>
    <w:p w14:paraId="552313D8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3DBD1F9C" w14:textId="77777777" w:rsidR="001C3BAB" w:rsidRDefault="00000000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color w:val="000000"/>
        </w:rPr>
        <w:t xml:space="preserve">  </w:t>
      </w:r>
      <w:r>
        <w:rPr>
          <w:rFonts w:ascii="Times New Roman" w:hAnsi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Лабораторный практикум №8. </w:t>
      </w:r>
    </w:p>
    <w:p w14:paraId="1B726ADB" w14:textId="77777777" w:rsidR="001C3BAB" w:rsidRDefault="001C3BAB">
      <w:pPr>
        <w:widowControl w:val="0"/>
        <w:jc w:val="center"/>
        <w:rPr>
          <w:b/>
          <w:caps/>
          <w:shd w:val="clear" w:color="auto" w:fill="FFFFFF"/>
        </w:rPr>
      </w:pPr>
    </w:p>
    <w:p w14:paraId="0F7A1C78" w14:textId="77777777" w:rsidR="001C3BAB" w:rsidRDefault="001C3BAB">
      <w:pPr>
        <w:widowControl w:val="0"/>
        <w:jc w:val="center"/>
        <w:rPr>
          <w:b/>
          <w:caps/>
          <w:shd w:val="clear" w:color="auto" w:fill="FFFFFF"/>
        </w:rPr>
      </w:pPr>
    </w:p>
    <w:p w14:paraId="5AA2D0F4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333704AC" w14:textId="77777777" w:rsidR="001C3BAB" w:rsidRDefault="00000000">
      <w:pPr>
        <w:widowControl w:val="0"/>
        <w:jc w:val="center"/>
      </w:pPr>
      <w:r>
        <w:rPr>
          <w:b/>
          <w:shd w:val="clear" w:color="auto" w:fill="FFFFFF"/>
        </w:rPr>
        <w:t>На тему</w:t>
      </w:r>
      <w:r>
        <w:rPr>
          <w:b/>
          <w:u w:val="single"/>
          <w:shd w:val="clear" w:color="auto" w:fill="FFFFFF"/>
        </w:rPr>
        <w:t xml:space="preserve">   </w:t>
      </w:r>
      <w:r>
        <w:rPr>
          <w:b/>
          <w:bCs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t>Администрирование информационных систем. Проектирование и архивирование баз данных для MS SQL Server.</w:t>
      </w:r>
    </w:p>
    <w:p w14:paraId="60BB00C4" w14:textId="77777777" w:rsidR="001C3BAB" w:rsidRDefault="001C3BAB">
      <w:pPr>
        <w:widowControl w:val="0"/>
        <w:jc w:val="center"/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194795" w14:textId="77777777" w:rsidR="001C3BAB" w:rsidRDefault="001C3BAB">
      <w:pPr>
        <w:widowControl w:val="0"/>
        <w:jc w:val="center"/>
        <w:rPr>
          <w:b/>
          <w:color w:val="000000"/>
          <w:shd w:val="clear" w:color="auto" w:fill="FFFFFF"/>
        </w:rPr>
      </w:pPr>
    </w:p>
    <w:p w14:paraId="41DBD394" w14:textId="77777777" w:rsidR="001C3BAB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 xml:space="preserve">(наименование темы) </w:t>
      </w:r>
    </w:p>
    <w:p w14:paraId="2950B44D" w14:textId="77777777" w:rsidR="001C3BAB" w:rsidRDefault="001C3BAB">
      <w:pPr>
        <w:widowControl w:val="0"/>
        <w:jc w:val="center"/>
        <w:rPr>
          <w:sz w:val="28"/>
          <w:szCs w:val="28"/>
          <w:shd w:val="clear" w:color="auto" w:fill="FFFFFF"/>
        </w:rPr>
      </w:pPr>
    </w:p>
    <w:p w14:paraId="1821C39E" w14:textId="77777777" w:rsidR="001C3BAB" w:rsidRDefault="00000000">
      <w:pPr>
        <w:pStyle w:val="a1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625A4F7A" w14:textId="77777777" w:rsidR="001C3BAB" w:rsidRDefault="001C3BAB">
      <w:pPr>
        <w:widowControl w:val="0"/>
        <w:jc w:val="center"/>
        <w:rPr>
          <w:shd w:val="clear" w:color="auto" w:fill="FFFFFF"/>
        </w:rPr>
      </w:pPr>
    </w:p>
    <w:p w14:paraId="3DA7D54F" w14:textId="77777777" w:rsidR="001C3BAB" w:rsidRDefault="001C3BAB">
      <w:pPr>
        <w:widowControl w:val="0"/>
        <w:jc w:val="center"/>
        <w:rPr>
          <w:shd w:val="clear" w:color="auto" w:fill="FFFFFF"/>
        </w:rPr>
      </w:pPr>
    </w:p>
    <w:p w14:paraId="6AAF174E" w14:textId="77777777" w:rsidR="001C3BAB" w:rsidRDefault="00000000">
      <w:pPr>
        <w:widowControl w:val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0" distR="0" simplePos="0" relativeHeight="4" behindDoc="0" locked="0" layoutInCell="0" allowOverlap="1" wp14:anchorId="48F020D5" wp14:editId="3F287241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733"/>
        <w:gridCol w:w="4276"/>
        <w:gridCol w:w="675"/>
        <w:gridCol w:w="1954"/>
      </w:tblGrid>
      <w:tr w:rsidR="001C3BAB" w14:paraId="5FE21A76" w14:textId="77777777">
        <w:trPr>
          <w:trHeight w:val="629"/>
        </w:trPr>
        <w:tc>
          <w:tcPr>
            <w:tcW w:w="2732" w:type="dxa"/>
            <w:vAlign w:val="bottom"/>
          </w:tcPr>
          <w:p w14:paraId="5A1E02D8" w14:textId="77777777" w:rsidR="001C3BAB" w:rsidRDefault="001C3BAB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4C600DCE" w14:textId="77777777" w:rsidR="001C3BAB" w:rsidRDefault="001C3BAB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1BFE82E9" w14:textId="77777777" w:rsidR="001C3BAB" w:rsidRDefault="001C3BAB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0DF0EDC7" w14:textId="77777777" w:rsidR="001C3BAB" w:rsidRDefault="00000000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 w14:paraId="6EDEA98E" w14:textId="7537FC85" w:rsidR="001C3BAB" w:rsidRPr="001E00C7" w:rsidRDefault="00000000">
            <w:pPr>
              <w:widowControl w:val="0"/>
            </w:pPr>
            <w:r>
              <w:rPr>
                <w:iCs/>
                <w:color w:val="000080"/>
                <w:shd w:val="clear" w:color="auto" w:fill="FFFFFF"/>
              </w:rPr>
              <w:t xml:space="preserve">      </w:t>
            </w:r>
            <w:r>
              <w:rPr>
                <w:iCs/>
                <w:color w:val="000080"/>
                <w:shd w:val="clear" w:color="auto" w:fill="FFFFFF"/>
                <w:lang w:val="en-US"/>
              </w:rPr>
              <w:t xml:space="preserve">     </w:t>
            </w:r>
            <w:r w:rsidR="001E00C7">
              <w:rPr>
                <w:iCs/>
                <w:color w:val="000000"/>
                <w:shd w:val="clear" w:color="auto" w:fill="FFFFFF"/>
              </w:rPr>
              <w:t>Загайнов Иван Алексеевич</w:t>
            </w:r>
          </w:p>
        </w:tc>
        <w:tc>
          <w:tcPr>
            <w:tcW w:w="675" w:type="dxa"/>
            <w:vAlign w:val="bottom"/>
          </w:tcPr>
          <w:p w14:paraId="6F1BAA9D" w14:textId="77777777" w:rsidR="001C3BAB" w:rsidRDefault="00000000">
            <w:pPr>
              <w:widowControl w:val="0"/>
              <w:ind w:firstLine="240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 w14:paraId="136D36F5" w14:textId="77777777" w:rsidR="001C3BAB" w:rsidRDefault="00000000">
            <w:pPr>
              <w:widowControl w:val="0"/>
              <w:jc w:val="center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</w:tr>
      <w:tr w:rsidR="001C3BAB" w14:paraId="0078C398" w14:textId="77777777">
        <w:trPr>
          <w:trHeight w:val="195"/>
        </w:trPr>
        <w:tc>
          <w:tcPr>
            <w:tcW w:w="2732" w:type="dxa"/>
            <w:vAlign w:val="bottom"/>
          </w:tcPr>
          <w:p w14:paraId="001E0952" w14:textId="77777777" w:rsidR="001C3BAB" w:rsidRDefault="001C3BAB">
            <w:pPr>
              <w:widowControl w:val="0"/>
              <w:jc w:val="right"/>
              <w:rPr>
                <w:b/>
                <w:shd w:val="clear" w:color="auto" w:fill="FFFFFF"/>
              </w:rPr>
            </w:pPr>
          </w:p>
        </w:tc>
        <w:tc>
          <w:tcPr>
            <w:tcW w:w="4276" w:type="dxa"/>
            <w:tcBorders>
              <w:top w:val="single" w:sz="4" w:space="0" w:color="000000"/>
            </w:tcBorders>
          </w:tcPr>
          <w:p w14:paraId="1B584A36" w14:textId="77777777" w:rsidR="001C3BAB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(ФИО)</w:t>
            </w:r>
          </w:p>
        </w:tc>
        <w:tc>
          <w:tcPr>
            <w:tcW w:w="675" w:type="dxa"/>
          </w:tcPr>
          <w:p w14:paraId="2523AEAB" w14:textId="77777777" w:rsidR="001C3BAB" w:rsidRDefault="001C3BAB">
            <w:pPr>
              <w:widowControl w:val="0"/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 w14:paraId="64F0AF0F" w14:textId="77777777" w:rsidR="001C3BAB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(подпись)</w:t>
            </w:r>
          </w:p>
        </w:tc>
      </w:tr>
    </w:tbl>
    <w:p w14:paraId="33F45C56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408718F9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19D5E39C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3D899D0E" w14:textId="77777777" w:rsidR="001C3BAB" w:rsidRDefault="001C3BAB">
      <w:pPr>
        <w:widowControl w:val="0"/>
        <w:rPr>
          <w:b/>
          <w:shd w:val="clear" w:color="auto" w:fill="FFFFFF"/>
        </w:rPr>
      </w:pPr>
    </w:p>
    <w:p w14:paraId="635B0391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35A4B794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0B2383CF" w14:textId="77777777" w:rsidR="001C3BAB" w:rsidRDefault="001C3BAB">
      <w:pPr>
        <w:widowControl w:val="0"/>
        <w:jc w:val="center"/>
        <w:rPr>
          <w:b/>
          <w:shd w:val="clear" w:color="auto" w:fill="FFFFFF"/>
        </w:rPr>
      </w:pPr>
    </w:p>
    <w:p w14:paraId="6C8443E9" w14:textId="77777777" w:rsidR="001C3BAB" w:rsidRDefault="00000000">
      <w:pPr>
        <w:widowControl w:val="0"/>
        <w:jc w:val="center"/>
      </w:pPr>
      <w:r>
        <w:rPr>
          <w:b/>
          <w:sz w:val="28"/>
          <w:szCs w:val="28"/>
          <w:shd w:val="clear" w:color="auto" w:fill="FFFFFF"/>
        </w:rPr>
        <w:t>Москва 20</w:t>
      </w:r>
      <w:r>
        <w:rPr>
          <w:b/>
          <w:sz w:val="28"/>
          <w:szCs w:val="28"/>
          <w:u w:val="single"/>
          <w:shd w:val="clear" w:color="auto" w:fill="FFFFFF"/>
        </w:rPr>
        <w:t>24</w:t>
      </w:r>
      <w:r>
        <w:rPr>
          <w:b/>
          <w:sz w:val="28"/>
          <w:szCs w:val="28"/>
          <w:shd w:val="clear" w:color="auto" w:fill="FFFFFF"/>
        </w:rPr>
        <w:t>г</w:t>
      </w:r>
    </w:p>
    <w:p w14:paraId="292E25D3" w14:textId="77777777" w:rsidR="001C3BAB" w:rsidRDefault="00000000">
      <w:pPr>
        <w:pStyle w:val="3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Задача:</w:t>
      </w:r>
    </w:p>
    <w:p w14:paraId="6A6DE3F2" w14:textId="77777777" w:rsidR="001C3BAB" w:rsidRDefault="00000000">
      <w:pPr>
        <w:pStyle w:val="a1"/>
        <w:spacing w:before="120" w:after="120" w:line="240" w:lineRule="auto"/>
        <w:rPr>
          <w:i/>
        </w:rPr>
      </w:pPr>
      <w:r>
        <w:rPr>
          <w:i/>
        </w:rPr>
        <w:t>Лабораторный практикум №8. Администрирование информационных систем. Проектирование и архивирование баз данных для MS SQL Server.</w:t>
      </w:r>
    </w:p>
    <w:p w14:paraId="14CEA205" w14:textId="77777777" w:rsidR="001C3BAB" w:rsidRDefault="00000000">
      <w:pPr>
        <w:pStyle w:val="a1"/>
      </w:pPr>
      <w:r>
        <w:t>1. Для указанной преподавателем базы данных настроить план ее обслуживания.</w:t>
      </w:r>
    </w:p>
    <w:p w14:paraId="562A4AE5" w14:textId="77777777" w:rsidR="001C3BAB" w:rsidRDefault="00000000">
      <w:pPr>
        <w:pStyle w:val="a1"/>
      </w:pPr>
      <w:r>
        <w:t>2. Задать параметры архивирования базы данных по заданию преподавателя.</w:t>
      </w:r>
    </w:p>
    <w:p w14:paraId="2F880C0F" w14:textId="77777777" w:rsidR="001C3BAB" w:rsidRDefault="00000000">
      <w:pPr>
        <w:pStyle w:val="a1"/>
      </w:pPr>
      <w:r>
        <w:t>3. Настроить параметры планировщика MS Agent по заданию преподавателя.</w:t>
      </w:r>
    </w:p>
    <w:p w14:paraId="11435F43" w14:textId="77777777" w:rsidR="001C3BAB" w:rsidRDefault="00000000">
      <w:pPr>
        <w:pStyle w:val="a1"/>
      </w:pPr>
      <w:r>
        <w:t>4. Задать расписание обслуживания баз данных: сжатие базы данных, удаление старых страховых копий базы данных и т.д.</w:t>
      </w:r>
    </w:p>
    <w:p w14:paraId="60AA4F93" w14:textId="77777777" w:rsidR="001C3BAB" w:rsidRDefault="001C3BAB">
      <w:pPr>
        <w:pStyle w:val="a1"/>
        <w:spacing w:before="120" w:after="120" w:line="240" w:lineRule="auto"/>
        <w:rPr>
          <w:i/>
        </w:rPr>
      </w:pPr>
    </w:p>
    <w:p w14:paraId="00BBAA20" w14:textId="77777777" w:rsidR="001C3BAB" w:rsidRDefault="001C3BAB">
      <w:pPr>
        <w:pStyle w:val="a1"/>
        <w:spacing w:before="120" w:after="120" w:line="240" w:lineRule="auto"/>
        <w:rPr>
          <w:i/>
        </w:rPr>
      </w:pPr>
    </w:p>
    <w:p w14:paraId="3A7A3A6F" w14:textId="77777777" w:rsidR="001C3BAB" w:rsidRDefault="001C3BAB">
      <w:pPr>
        <w:pStyle w:val="a1"/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E207FA0" w14:textId="77777777" w:rsidR="001C3BAB" w:rsidRDefault="00000000">
      <w:pPr>
        <w:pStyle w:val="3"/>
        <w:spacing w:before="120"/>
      </w:pPr>
      <w:r>
        <w:rPr>
          <w:rFonts w:ascii="Times New Roman" w:hAnsi="Times New Roman" w:cs="Times New Roman"/>
          <w:i/>
        </w:rPr>
        <w:t>Пошаговое решение:</w:t>
      </w:r>
    </w:p>
    <w:p w14:paraId="3FCD177C" w14:textId="77777777" w:rsidR="001C3BAB" w:rsidRDefault="00000000">
      <w:pPr>
        <w:pStyle w:val="3"/>
        <w:spacing w:before="120"/>
      </w:pPr>
      <w:r>
        <w:t>Лабораторный практикум №8. Администрирование информационных систем. Проектирование и архивирование баз данных для MS SQL Server</w:t>
      </w:r>
    </w:p>
    <w:p w14:paraId="3A0ABB5A" w14:textId="77777777" w:rsidR="001C3BAB" w:rsidRDefault="00000000">
      <w:pPr>
        <w:pStyle w:val="a1"/>
      </w:pPr>
      <w:r>
        <w:rPr>
          <w:rStyle w:val="a5"/>
        </w:rPr>
        <w:t>Цель:</w:t>
      </w:r>
      <w:r>
        <w:t xml:space="preserve"> Овладеть навыками проектирования и настройки обслуживания баз данных в MS SQL Server, включая настройку архивирования, планирования и выполнения задач с помощью MS SQL Server Agent.</w:t>
      </w:r>
    </w:p>
    <w:p w14:paraId="48C2343A" w14:textId="77777777" w:rsidR="001C3BAB" w:rsidRDefault="001C3BAB">
      <w:pPr>
        <w:pStyle w:val="af1"/>
      </w:pPr>
    </w:p>
    <w:p w14:paraId="5D5A6850" w14:textId="77777777" w:rsidR="001C3BAB" w:rsidRDefault="00000000">
      <w:pPr>
        <w:pStyle w:val="3"/>
      </w:pPr>
      <w:r>
        <w:t>1. Для указанной преподавателем базы данных настроить план ее обслуживания</w:t>
      </w:r>
    </w:p>
    <w:p w14:paraId="7060BDB2" w14:textId="77777777" w:rsidR="001C3BAB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план обслуживания базы данных, чтобы регулярно выполнять задачи по обслуживанию и поддержке базы данных.</w:t>
      </w:r>
    </w:p>
    <w:p w14:paraId="4A5A4070" w14:textId="77777777" w:rsidR="001C3BAB" w:rsidRDefault="00000000">
      <w:pPr>
        <w:pStyle w:val="4"/>
      </w:pPr>
      <w:r>
        <w:t>Шаги:</w:t>
      </w:r>
    </w:p>
    <w:p w14:paraId="0366DC63" w14:textId="77777777" w:rsidR="001C3BAB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Создание плана обслуживания:</w:t>
      </w:r>
      <w:r>
        <w:t xml:space="preserve"> </w:t>
      </w:r>
    </w:p>
    <w:p w14:paraId="1C217152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SQL Server Management Studio (SSMS)</w:t>
      </w:r>
      <w:r>
        <w:t xml:space="preserve"> и подключаемся к экземпляру SQL Server. </w:t>
      </w:r>
    </w:p>
    <w:p w14:paraId="4A0528D6" w14:textId="77777777" w:rsidR="001C3BAB" w:rsidRPr="001E00C7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  <w:rPr>
          <w:lang w:val="en-US"/>
        </w:rPr>
      </w:pPr>
      <w:r>
        <w:t>В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Object Explorer</w:t>
      </w:r>
      <w:r w:rsidRPr="001E00C7">
        <w:rPr>
          <w:lang w:val="en-US"/>
        </w:rPr>
        <w:t xml:space="preserve"> </w:t>
      </w:r>
      <w:r>
        <w:t>переходим</w:t>
      </w:r>
      <w:r w:rsidRPr="001E00C7">
        <w:rPr>
          <w:lang w:val="en-US"/>
        </w:rPr>
        <w:t xml:space="preserve"> </w:t>
      </w:r>
      <w:r>
        <w:t>в</w:t>
      </w:r>
      <w:r w:rsidRPr="001E00C7">
        <w:rPr>
          <w:lang w:val="en-US"/>
        </w:rPr>
        <w:t xml:space="preserve"> </w:t>
      </w:r>
      <w:r>
        <w:t>раздел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Management</w:t>
      </w:r>
      <w:r w:rsidRPr="001E00C7">
        <w:rPr>
          <w:lang w:val="en-US"/>
        </w:rPr>
        <w:t xml:space="preserve"> </w:t>
      </w:r>
      <w:r>
        <w:t>и</w:t>
      </w:r>
      <w:r w:rsidRPr="001E00C7">
        <w:rPr>
          <w:lang w:val="en-US"/>
        </w:rPr>
        <w:t xml:space="preserve"> </w:t>
      </w:r>
      <w:r>
        <w:t>открываем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Maintenance Plans</w:t>
      </w:r>
      <w:r w:rsidRPr="001E00C7">
        <w:rPr>
          <w:lang w:val="en-US"/>
        </w:rPr>
        <w:t xml:space="preserve">. </w:t>
      </w:r>
    </w:p>
    <w:p w14:paraId="42FC6F9C" w14:textId="77777777" w:rsidR="001C3BAB" w:rsidRPr="001E00C7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  <w:rPr>
          <w:lang w:val="en-US"/>
        </w:rPr>
      </w:pPr>
      <w:r>
        <w:t>Нажимаем</w:t>
      </w:r>
      <w:r w:rsidRPr="001E00C7">
        <w:rPr>
          <w:lang w:val="en-US"/>
        </w:rPr>
        <w:t xml:space="preserve"> </w:t>
      </w:r>
      <w:r>
        <w:t>правой</w:t>
      </w:r>
      <w:r w:rsidRPr="001E00C7">
        <w:rPr>
          <w:lang w:val="en-US"/>
        </w:rPr>
        <w:t xml:space="preserve"> </w:t>
      </w:r>
      <w:r>
        <w:t>кнопкой</w:t>
      </w:r>
      <w:r w:rsidRPr="001E00C7">
        <w:rPr>
          <w:lang w:val="en-US"/>
        </w:rPr>
        <w:t xml:space="preserve"> </w:t>
      </w:r>
      <w:r>
        <w:t>мыши</w:t>
      </w:r>
      <w:r w:rsidRPr="001E00C7">
        <w:rPr>
          <w:lang w:val="en-US"/>
        </w:rPr>
        <w:t xml:space="preserve"> </w:t>
      </w:r>
      <w:r>
        <w:t>на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Maintenance Plans</w:t>
      </w:r>
      <w:r w:rsidRPr="001E00C7">
        <w:rPr>
          <w:lang w:val="en-US"/>
        </w:rPr>
        <w:t xml:space="preserve"> </w:t>
      </w:r>
      <w:r>
        <w:t>и</w:t>
      </w:r>
      <w:r w:rsidRPr="001E00C7">
        <w:rPr>
          <w:lang w:val="en-US"/>
        </w:rPr>
        <w:t xml:space="preserve"> </w:t>
      </w:r>
      <w:r>
        <w:t>выбираем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New Maintenance Plan</w:t>
      </w:r>
      <w:r w:rsidRPr="001E00C7">
        <w:rPr>
          <w:lang w:val="en-US"/>
        </w:rPr>
        <w:t xml:space="preserve">. </w:t>
      </w:r>
    </w:p>
    <w:p w14:paraId="695293A7" w14:textId="77777777" w:rsidR="001C3BAB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Добавление задач в план обслуживания:</w:t>
      </w:r>
      <w:r>
        <w:t xml:space="preserve"> </w:t>
      </w:r>
    </w:p>
    <w:p w14:paraId="1FF761A9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В открывшемся окне создаём новый план. Открывается дизайнер плана обслуживания. </w:t>
      </w:r>
    </w:p>
    <w:p w14:paraId="706A4AC3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Перетаскиваем и настраиваем нужные задачи: </w:t>
      </w:r>
    </w:p>
    <w:p w14:paraId="38C307C9" w14:textId="77777777" w:rsidR="001C3BAB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t>Back Up Database Task (Резервное копирование базы данных):</w:t>
      </w:r>
      <w:r>
        <w:t xml:space="preserve"> Настроим регулярное резервное копирование базы данных. </w:t>
      </w:r>
    </w:p>
    <w:p w14:paraId="2D0E880E" w14:textId="77777777" w:rsidR="001C3BAB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lastRenderedPageBreak/>
        <w:t>Reorganize Indexes Task (Перестроение индексов):</w:t>
      </w:r>
      <w:r>
        <w:t xml:space="preserve"> Настроим задачу для оптимизации производительности, регулярно выполняя реорганизацию индексов. </w:t>
      </w:r>
    </w:p>
    <w:p w14:paraId="2186595B" w14:textId="77777777" w:rsidR="001C3BAB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t>Update Statistics Task (Обновление статистики):</w:t>
      </w:r>
      <w:r>
        <w:t xml:space="preserve"> Настроим задачу для обновления статистики, что улучшает планирование запросов. </w:t>
      </w:r>
    </w:p>
    <w:p w14:paraId="3A1EAA7C" w14:textId="77777777" w:rsidR="001C3BAB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параметров задач:</w:t>
      </w:r>
      <w:r>
        <w:t xml:space="preserve"> </w:t>
      </w:r>
    </w:p>
    <w:p w14:paraId="457F3A40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У каждой задачи можно настроить параметры: </w:t>
      </w:r>
    </w:p>
    <w:p w14:paraId="3CEA95F9" w14:textId="77777777" w:rsidR="001C3BAB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t xml:space="preserve">Для задачи </w:t>
      </w:r>
      <w:r>
        <w:rPr>
          <w:rStyle w:val="a5"/>
        </w:rPr>
        <w:t>Backup</w:t>
      </w:r>
      <w:r>
        <w:t xml:space="preserve"> указываем тип резервного копирования (Full, Differential, Transaction Log) и место хранения. </w:t>
      </w:r>
    </w:p>
    <w:p w14:paraId="0E883A71" w14:textId="77777777" w:rsidR="001C3BAB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t xml:space="preserve">Для </w:t>
      </w:r>
      <w:r>
        <w:rPr>
          <w:rStyle w:val="a5"/>
        </w:rPr>
        <w:t>Reorganize Indexes</w:t>
      </w:r>
      <w:r>
        <w:t xml:space="preserve"> указываем параметры по выбору таблиц и индексов. </w:t>
      </w:r>
    </w:p>
    <w:p w14:paraId="1B36B162" w14:textId="77777777" w:rsidR="001C3BAB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Запуск плана обслуживания:</w:t>
      </w:r>
      <w:r>
        <w:t xml:space="preserve"> </w:t>
      </w:r>
    </w:p>
    <w:p w14:paraId="1C3FB626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Сохраняем план и запускаем его, проверяя корректность выполнения каждой из задач. </w:t>
      </w:r>
    </w:p>
    <w:p w14:paraId="533B9676" w14:textId="77777777" w:rsidR="001C3BAB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уведомлений (по желанию):</w:t>
      </w:r>
      <w:r>
        <w:t xml:space="preserve"> </w:t>
      </w:r>
    </w:p>
    <w:p w14:paraId="300811B9" w14:textId="77777777" w:rsidR="001C3BAB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t xml:space="preserve">Для получения уведомлений о выполнении задач можно настроить </w:t>
      </w:r>
      <w:r>
        <w:rPr>
          <w:rStyle w:val="a5"/>
        </w:rPr>
        <w:t>Database Mail</w:t>
      </w:r>
      <w:r>
        <w:t xml:space="preserve"> или использовать </w:t>
      </w:r>
      <w:r>
        <w:rPr>
          <w:rStyle w:val="a5"/>
        </w:rPr>
        <w:t>SQL Server Agent</w:t>
      </w:r>
      <w:r>
        <w:t xml:space="preserve">. </w:t>
      </w:r>
    </w:p>
    <w:p w14:paraId="409CAC6A" w14:textId="77777777" w:rsidR="001C3BAB" w:rsidRDefault="001C3BAB">
      <w:pPr>
        <w:pStyle w:val="af1"/>
      </w:pPr>
    </w:p>
    <w:p w14:paraId="558F3FEA" w14:textId="77777777" w:rsidR="001C3BAB" w:rsidRDefault="00000000">
      <w:pPr>
        <w:pStyle w:val="3"/>
      </w:pPr>
      <w:r>
        <w:t>2. Задание параметров архивирования базы данных по заданию преподавателя</w:t>
      </w:r>
    </w:p>
    <w:p w14:paraId="7393D2F0" w14:textId="77777777" w:rsidR="001C3BAB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архивирование базы данных, чтобы создавать регулярные резервные копии и сохранять их для длительного хранения.</w:t>
      </w:r>
    </w:p>
    <w:p w14:paraId="091046B7" w14:textId="77777777" w:rsidR="001C3BAB" w:rsidRDefault="00000000">
      <w:pPr>
        <w:pStyle w:val="4"/>
      </w:pPr>
      <w:r>
        <w:t>Шаги:</w:t>
      </w:r>
    </w:p>
    <w:p w14:paraId="507581F8" w14:textId="77777777" w:rsidR="001C3BAB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Создание задания для архивирования базы данных:</w:t>
      </w:r>
    </w:p>
    <w:p w14:paraId="4707D65E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Архивирование базы данных можно выполнить с помощью </w:t>
      </w:r>
      <w:r>
        <w:rPr>
          <w:rStyle w:val="a5"/>
        </w:rPr>
        <w:t>SQL Server Management Studio</w:t>
      </w:r>
      <w:r>
        <w:t xml:space="preserve"> через создание плана обслуживания или вручную с помощью SQL-запросов. </w:t>
      </w:r>
    </w:p>
    <w:p w14:paraId="12B7B4BC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Для создания задания через SQL Server Agent, создаём новый Job: </w:t>
      </w:r>
    </w:p>
    <w:p w14:paraId="2C9D48F2" w14:textId="77777777" w:rsidR="001C3BAB" w:rsidRPr="001E00C7" w:rsidRDefault="00000000">
      <w:pPr>
        <w:pStyle w:val="a1"/>
        <w:numPr>
          <w:ilvl w:val="2"/>
          <w:numId w:val="2"/>
        </w:numPr>
        <w:tabs>
          <w:tab w:val="left" w:pos="0"/>
        </w:tabs>
        <w:spacing w:after="0"/>
        <w:rPr>
          <w:lang w:val="en-US"/>
        </w:rPr>
      </w:pPr>
      <w:r>
        <w:t>В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Management Studio</w:t>
      </w:r>
      <w:r w:rsidRPr="001E00C7">
        <w:rPr>
          <w:lang w:val="en-US"/>
        </w:rPr>
        <w:t xml:space="preserve"> </w:t>
      </w:r>
      <w:r>
        <w:t>открываем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Agent</w:t>
      </w:r>
      <w:r w:rsidRPr="001E00C7">
        <w:rPr>
          <w:lang w:val="en-US"/>
        </w:rPr>
        <w:t xml:space="preserve"> -&gt; </w:t>
      </w:r>
      <w:r w:rsidRPr="001E00C7">
        <w:rPr>
          <w:rStyle w:val="a5"/>
          <w:lang w:val="en-US"/>
        </w:rPr>
        <w:t>Jobs</w:t>
      </w:r>
      <w:r w:rsidRPr="001E00C7">
        <w:rPr>
          <w:lang w:val="en-US"/>
        </w:rPr>
        <w:t xml:space="preserve"> -&gt; </w:t>
      </w:r>
      <w:r>
        <w:t>правой</w:t>
      </w:r>
      <w:r w:rsidRPr="001E00C7">
        <w:rPr>
          <w:lang w:val="en-US"/>
        </w:rPr>
        <w:t xml:space="preserve"> </w:t>
      </w:r>
      <w:r>
        <w:t>кнопкой</w:t>
      </w:r>
      <w:r w:rsidRPr="001E00C7">
        <w:rPr>
          <w:lang w:val="en-US"/>
        </w:rPr>
        <w:t xml:space="preserve"> </w:t>
      </w:r>
      <w:r>
        <w:t>выбираем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New Job</w:t>
      </w:r>
      <w:r w:rsidRPr="001E00C7">
        <w:rPr>
          <w:lang w:val="en-US"/>
        </w:rPr>
        <w:t xml:space="preserve">. </w:t>
      </w:r>
    </w:p>
    <w:p w14:paraId="29042BAE" w14:textId="77777777" w:rsidR="001C3BAB" w:rsidRDefault="00000000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t xml:space="preserve">Задаём имя задания, например, </w:t>
      </w:r>
      <w:r>
        <w:rPr>
          <w:rStyle w:val="a5"/>
        </w:rPr>
        <w:t>Database Archiving</w:t>
      </w:r>
      <w:r>
        <w:t xml:space="preserve">. </w:t>
      </w:r>
    </w:p>
    <w:p w14:paraId="200C7BCB" w14:textId="77777777" w:rsidR="001C3BAB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архивации:</w:t>
      </w:r>
    </w:p>
    <w:p w14:paraId="19F5DC76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Steps</w:t>
      </w:r>
      <w:r>
        <w:t xml:space="preserve"> добавляем новый шаг с типом </w:t>
      </w:r>
      <w:r>
        <w:rPr>
          <w:rStyle w:val="a5"/>
        </w:rPr>
        <w:t>Transact-SQL Script</w:t>
      </w:r>
      <w:r>
        <w:t xml:space="preserve">. </w:t>
      </w:r>
    </w:p>
    <w:p w14:paraId="081759D0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</w:pPr>
      <w:r>
        <w:t xml:space="preserve">Внутри шага прописываем SQL-запрос для выполнения резервного копирования базы данных в архив, например: </w:t>
      </w:r>
    </w:p>
    <w:p w14:paraId="02DD23DC" w14:textId="77777777" w:rsidR="001C3BAB" w:rsidRPr="001E00C7" w:rsidRDefault="00000000">
      <w:pPr>
        <w:pStyle w:val="af0"/>
        <w:rPr>
          <w:lang w:val="en-US"/>
        </w:rPr>
      </w:pPr>
      <w:r w:rsidRPr="001E00C7">
        <w:rPr>
          <w:rStyle w:val="a8"/>
          <w:lang w:val="en-US"/>
        </w:rPr>
        <w:t>BACKUP DATABASE [DatabaseName]</w:t>
      </w:r>
    </w:p>
    <w:p w14:paraId="78B5513C" w14:textId="77777777" w:rsidR="001C3BAB" w:rsidRPr="001E00C7" w:rsidRDefault="00000000">
      <w:pPr>
        <w:pStyle w:val="af0"/>
        <w:rPr>
          <w:lang w:val="en-US"/>
        </w:rPr>
      </w:pPr>
      <w:r w:rsidRPr="001E00C7">
        <w:rPr>
          <w:rStyle w:val="a8"/>
          <w:lang w:val="en-US"/>
        </w:rPr>
        <w:t>TO DISK = 'C:\Backup\Archive\BackupName.bak'</w:t>
      </w:r>
    </w:p>
    <w:p w14:paraId="5EFA7258" w14:textId="77777777" w:rsidR="001C3BAB" w:rsidRDefault="00000000">
      <w:pPr>
        <w:pStyle w:val="af0"/>
        <w:spacing w:after="283"/>
      </w:pPr>
      <w:r>
        <w:rPr>
          <w:rStyle w:val="a8"/>
        </w:rPr>
        <w:t>WITH COMPRESSION, INIT;</w:t>
      </w:r>
    </w:p>
    <w:p w14:paraId="49017B00" w14:textId="77777777" w:rsidR="001C3BAB" w:rsidRDefault="00000000">
      <w:pPr>
        <w:pStyle w:val="a1"/>
        <w:spacing w:after="0"/>
      </w:pPr>
      <w:r>
        <w:t xml:space="preserve">Параметр </w:t>
      </w:r>
      <w:r>
        <w:rPr>
          <w:rStyle w:val="a5"/>
        </w:rPr>
        <w:t>COMPRESSION</w:t>
      </w:r>
      <w:r>
        <w:t xml:space="preserve"> позволит сжать резервную копию для экономии места, а </w:t>
      </w:r>
      <w:r>
        <w:rPr>
          <w:rStyle w:val="a5"/>
        </w:rPr>
        <w:t>INIT</w:t>
      </w:r>
      <w:r>
        <w:t xml:space="preserve"> перезапишет файл резервной копии, если он уже существует. </w:t>
      </w:r>
    </w:p>
    <w:p w14:paraId="58D89174" w14:textId="77777777" w:rsidR="001C3BAB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Запланированное выполнение архивации:</w:t>
      </w:r>
    </w:p>
    <w:p w14:paraId="075102E9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lastRenderedPageBreak/>
        <w:t xml:space="preserve">В разделе </w:t>
      </w:r>
      <w:r>
        <w:rPr>
          <w:rStyle w:val="a5"/>
        </w:rPr>
        <w:t>Schedules</w:t>
      </w:r>
      <w:r>
        <w:t xml:space="preserve"> добавляем расписание для выполнения задачи, например, ежедневно или еженедельно, в зависимости от потребностей. </w:t>
      </w:r>
    </w:p>
    <w:p w14:paraId="49E94A1C" w14:textId="77777777" w:rsidR="001C3BAB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Проверка архивации:</w:t>
      </w:r>
    </w:p>
    <w:p w14:paraId="15CCE71F" w14:textId="77777777" w:rsidR="001C3BAB" w:rsidRDefault="00000000">
      <w:pPr>
        <w:pStyle w:val="a1"/>
        <w:numPr>
          <w:ilvl w:val="1"/>
          <w:numId w:val="2"/>
        </w:numPr>
        <w:tabs>
          <w:tab w:val="left" w:pos="0"/>
        </w:tabs>
      </w:pPr>
      <w:r>
        <w:t xml:space="preserve">Проверяем успешность выполнения задания и наличие резервной копии в указанном каталоге. </w:t>
      </w:r>
    </w:p>
    <w:p w14:paraId="70CB46A8" w14:textId="77777777" w:rsidR="001C3BAB" w:rsidRDefault="001C3BAB">
      <w:pPr>
        <w:pStyle w:val="af1"/>
      </w:pPr>
    </w:p>
    <w:p w14:paraId="4162964A" w14:textId="77777777" w:rsidR="001C3BAB" w:rsidRDefault="00000000">
      <w:pPr>
        <w:pStyle w:val="3"/>
      </w:pPr>
      <w:r>
        <w:t>3. Настройка параметров планировщика MS SQL Server Agent по заданию преподавателя</w:t>
      </w:r>
    </w:p>
    <w:p w14:paraId="7E2C6713" w14:textId="77777777" w:rsidR="001C3BAB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</w:t>
      </w:r>
      <w:r>
        <w:rPr>
          <w:rStyle w:val="a5"/>
        </w:rPr>
        <w:t>SQL Server Agent</w:t>
      </w:r>
      <w:r>
        <w:t xml:space="preserve"> для выполнения запланированных задач по обслуживанию и архивированию базы данных.</w:t>
      </w:r>
    </w:p>
    <w:p w14:paraId="087B4E13" w14:textId="77777777" w:rsidR="001C3BAB" w:rsidRDefault="00000000">
      <w:pPr>
        <w:pStyle w:val="4"/>
      </w:pPr>
      <w:r>
        <w:t>Шаги:</w:t>
      </w:r>
    </w:p>
    <w:p w14:paraId="7D6EE047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SQL Server Agent:</w:t>
      </w:r>
    </w:p>
    <w:p w14:paraId="219EF889" w14:textId="77777777" w:rsidR="001C3BAB" w:rsidRPr="001E00C7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lang w:val="en-US"/>
        </w:rPr>
      </w:pPr>
      <w:r>
        <w:t>Убедитесь</w:t>
      </w:r>
      <w:r w:rsidRPr="001E00C7">
        <w:rPr>
          <w:lang w:val="en-US"/>
        </w:rPr>
        <w:t xml:space="preserve">, </w:t>
      </w:r>
      <w:r>
        <w:t>что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Agent</w:t>
      </w:r>
      <w:r w:rsidRPr="001E00C7">
        <w:rPr>
          <w:lang w:val="en-US"/>
        </w:rPr>
        <w:t xml:space="preserve"> </w:t>
      </w:r>
      <w:r>
        <w:t>запущен</w:t>
      </w:r>
      <w:r w:rsidRPr="001E00C7">
        <w:rPr>
          <w:lang w:val="en-US"/>
        </w:rPr>
        <w:t xml:space="preserve">. </w:t>
      </w:r>
      <w:r>
        <w:t>Для</w:t>
      </w:r>
      <w:r w:rsidRPr="001E00C7">
        <w:rPr>
          <w:lang w:val="en-US"/>
        </w:rPr>
        <w:t xml:space="preserve"> </w:t>
      </w:r>
      <w:r>
        <w:t>этого</w:t>
      </w:r>
      <w:r w:rsidRPr="001E00C7">
        <w:rPr>
          <w:lang w:val="en-US"/>
        </w:rPr>
        <w:t xml:space="preserve"> </w:t>
      </w:r>
      <w:r>
        <w:t>откройте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Management Studio</w:t>
      </w:r>
      <w:r w:rsidRPr="001E00C7">
        <w:rPr>
          <w:lang w:val="en-US"/>
        </w:rPr>
        <w:t xml:space="preserve"> </w:t>
      </w:r>
      <w:r>
        <w:t>и</w:t>
      </w:r>
      <w:r w:rsidRPr="001E00C7">
        <w:rPr>
          <w:lang w:val="en-US"/>
        </w:rPr>
        <w:t xml:space="preserve"> </w:t>
      </w:r>
      <w:r>
        <w:t>в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Object Explorer</w:t>
      </w:r>
      <w:r w:rsidRPr="001E00C7">
        <w:rPr>
          <w:lang w:val="en-US"/>
        </w:rPr>
        <w:t xml:space="preserve"> </w:t>
      </w:r>
      <w:r>
        <w:t>найдите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Agent</w:t>
      </w:r>
      <w:r w:rsidRPr="001E00C7">
        <w:rPr>
          <w:lang w:val="en-US"/>
        </w:rPr>
        <w:t xml:space="preserve">. </w:t>
      </w:r>
    </w:p>
    <w:p w14:paraId="6AB1533E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Если служба не запущена, щелкните правой кнопкой на </w:t>
      </w:r>
      <w:r>
        <w:rPr>
          <w:rStyle w:val="a5"/>
        </w:rPr>
        <w:t>SQL Server Agent</w:t>
      </w:r>
      <w:r>
        <w:t xml:space="preserve"> и выберите </w:t>
      </w:r>
      <w:r>
        <w:rPr>
          <w:rStyle w:val="a5"/>
        </w:rPr>
        <w:t>Start</w:t>
      </w:r>
      <w:r>
        <w:t xml:space="preserve">. </w:t>
      </w:r>
    </w:p>
    <w:p w14:paraId="2FD3698F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Создание нового задания (Job):</w:t>
      </w:r>
    </w:p>
    <w:p w14:paraId="5C856C56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SQL Server Agent</w:t>
      </w:r>
      <w:r>
        <w:t xml:space="preserve"> щелкните правой кнопкой на </w:t>
      </w:r>
      <w:r>
        <w:rPr>
          <w:rStyle w:val="a5"/>
        </w:rPr>
        <w:t>Jobs</w:t>
      </w:r>
      <w:r>
        <w:t xml:space="preserve"> и выберите </w:t>
      </w:r>
      <w:r>
        <w:rPr>
          <w:rStyle w:val="a5"/>
        </w:rPr>
        <w:t>New Job</w:t>
      </w:r>
      <w:r>
        <w:t xml:space="preserve">. </w:t>
      </w:r>
    </w:p>
    <w:p w14:paraId="059A13D6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Введите имя задания, например, </w:t>
      </w:r>
      <w:r>
        <w:rPr>
          <w:rStyle w:val="a5"/>
        </w:rPr>
        <w:t>Database Maintenance</w:t>
      </w:r>
      <w:r>
        <w:t xml:space="preserve">. </w:t>
      </w:r>
    </w:p>
    <w:p w14:paraId="02F79E23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Добавление шагов к заданию:</w:t>
      </w:r>
    </w:p>
    <w:p w14:paraId="707A4A54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Steps</w:t>
      </w:r>
      <w:r>
        <w:t xml:space="preserve"> добавляем шаги для выполнения конкретных операций, например: </w:t>
      </w:r>
    </w:p>
    <w:p w14:paraId="1E825967" w14:textId="77777777" w:rsidR="001C3BAB" w:rsidRDefault="00000000">
      <w:pPr>
        <w:pStyle w:val="a1"/>
        <w:numPr>
          <w:ilvl w:val="2"/>
          <w:numId w:val="3"/>
        </w:numPr>
        <w:tabs>
          <w:tab w:val="left" w:pos="0"/>
        </w:tabs>
        <w:spacing w:after="0"/>
      </w:pPr>
      <w:r>
        <w:t xml:space="preserve">Резервное копирование базы данных. </w:t>
      </w:r>
    </w:p>
    <w:p w14:paraId="09AC8995" w14:textId="77777777" w:rsidR="001C3BAB" w:rsidRDefault="00000000">
      <w:pPr>
        <w:pStyle w:val="a1"/>
        <w:numPr>
          <w:ilvl w:val="2"/>
          <w:numId w:val="3"/>
        </w:numPr>
        <w:tabs>
          <w:tab w:val="left" w:pos="0"/>
        </w:tabs>
        <w:spacing w:after="0"/>
      </w:pPr>
      <w:r>
        <w:t xml:space="preserve">Оптимизация индексов. </w:t>
      </w:r>
    </w:p>
    <w:p w14:paraId="3B26BF58" w14:textId="77777777" w:rsidR="001C3BAB" w:rsidRDefault="00000000">
      <w:pPr>
        <w:pStyle w:val="a1"/>
        <w:numPr>
          <w:ilvl w:val="2"/>
          <w:numId w:val="3"/>
        </w:numPr>
        <w:tabs>
          <w:tab w:val="left" w:pos="0"/>
        </w:tabs>
        <w:spacing w:after="0"/>
      </w:pPr>
      <w:r>
        <w:t xml:space="preserve">Обновление статистики. </w:t>
      </w:r>
    </w:p>
    <w:p w14:paraId="58875EDF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Для каждого шага указываем соответствующий SQL-запрос или команду. </w:t>
      </w:r>
    </w:p>
    <w:p w14:paraId="5C4F6AED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расписания задания:</w:t>
      </w:r>
    </w:p>
    <w:p w14:paraId="6DC5DEBC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Перейдите в раздел </w:t>
      </w:r>
      <w:r>
        <w:rPr>
          <w:rStyle w:val="a5"/>
        </w:rPr>
        <w:t>Schedules</w:t>
      </w:r>
      <w:r>
        <w:t xml:space="preserve"> и добавьте расписание для выполнения задания. Например, можно настроить запуск задания каждую неделю или в определённое время. </w:t>
      </w:r>
    </w:p>
    <w:p w14:paraId="5AFECDED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уведомлений:</w:t>
      </w:r>
    </w:p>
    <w:p w14:paraId="7C2EF235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Notifications</w:t>
      </w:r>
      <w:r>
        <w:t xml:space="preserve"> настройте уведомления о завершении выполнения задания, включая успешное выполнение или ошибку. </w:t>
      </w:r>
    </w:p>
    <w:p w14:paraId="300ED7C9" w14:textId="77777777" w:rsidR="001C3BAB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Проверка выполнения задания:</w:t>
      </w:r>
    </w:p>
    <w:p w14:paraId="44790FAA" w14:textId="77777777" w:rsidR="001C3BAB" w:rsidRDefault="00000000">
      <w:pPr>
        <w:pStyle w:val="a1"/>
        <w:numPr>
          <w:ilvl w:val="1"/>
          <w:numId w:val="3"/>
        </w:numPr>
        <w:tabs>
          <w:tab w:val="left" w:pos="0"/>
        </w:tabs>
      </w:pPr>
      <w:r>
        <w:t xml:space="preserve">После выполнения задания можно проверить его статус в </w:t>
      </w:r>
      <w:r>
        <w:rPr>
          <w:rStyle w:val="a5"/>
        </w:rPr>
        <w:t>SQL Server Agent</w:t>
      </w:r>
      <w:r>
        <w:t xml:space="preserve"> в разделе </w:t>
      </w:r>
      <w:r>
        <w:rPr>
          <w:rStyle w:val="a5"/>
        </w:rPr>
        <w:t>Job History</w:t>
      </w:r>
      <w:r>
        <w:t xml:space="preserve">. </w:t>
      </w:r>
    </w:p>
    <w:p w14:paraId="735AB7D5" w14:textId="77777777" w:rsidR="001C3BAB" w:rsidRDefault="001C3BAB">
      <w:pPr>
        <w:pStyle w:val="af1"/>
      </w:pPr>
    </w:p>
    <w:p w14:paraId="7A4B66BA" w14:textId="77777777" w:rsidR="001C3BAB" w:rsidRDefault="00000000">
      <w:pPr>
        <w:pStyle w:val="3"/>
      </w:pPr>
      <w:r>
        <w:lastRenderedPageBreak/>
        <w:t>4. Задание расписания обслуживания баз данных: сжатие базы данных, удаление старых страховых копий базы данных и т.д.</w:t>
      </w:r>
    </w:p>
    <w:p w14:paraId="39B0F39E" w14:textId="77777777" w:rsidR="001C3BAB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задачи для обслуживания базы данных, включая сжатие базы данных и удаление старых резервных копий.</w:t>
      </w:r>
    </w:p>
    <w:p w14:paraId="547ECC97" w14:textId="77777777" w:rsidR="001C3BAB" w:rsidRDefault="00000000">
      <w:pPr>
        <w:pStyle w:val="4"/>
      </w:pPr>
      <w:r>
        <w:t>Шаги:</w:t>
      </w:r>
    </w:p>
    <w:p w14:paraId="1F7B8EAE" w14:textId="77777777" w:rsidR="001C3BAB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Настройка сжатия базы данных:</w:t>
      </w:r>
    </w:p>
    <w:p w14:paraId="621D6A2C" w14:textId="77777777" w:rsidR="001C3BAB" w:rsidRPr="001E00C7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  <w:rPr>
          <w:lang w:val="en-US"/>
        </w:rPr>
      </w:pPr>
      <w:r>
        <w:t>Открываем</w:t>
      </w:r>
      <w:r w:rsidRPr="001E00C7">
        <w:rPr>
          <w:lang w:val="en-US"/>
        </w:rPr>
        <w:t xml:space="preserve"> </w:t>
      </w:r>
      <w:r w:rsidRPr="001E00C7">
        <w:rPr>
          <w:rStyle w:val="a5"/>
          <w:lang w:val="en-US"/>
        </w:rPr>
        <w:t>SQL Server Management Studio (SSMS)</w:t>
      </w:r>
      <w:r w:rsidRPr="001E00C7">
        <w:rPr>
          <w:lang w:val="en-US"/>
        </w:rPr>
        <w:t xml:space="preserve">. </w:t>
      </w:r>
    </w:p>
    <w:p w14:paraId="1D7F0655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</w:pPr>
      <w:r>
        <w:t xml:space="preserve">Выполним команду для сжатия базы данных: </w:t>
      </w:r>
    </w:p>
    <w:p w14:paraId="2D22B762" w14:textId="77777777" w:rsidR="001C3BAB" w:rsidRDefault="00000000">
      <w:pPr>
        <w:pStyle w:val="af0"/>
        <w:spacing w:after="283"/>
      </w:pPr>
      <w:r>
        <w:rPr>
          <w:rStyle w:val="a8"/>
        </w:rPr>
        <w:t>DBCC SHRINKDATABASE (DatabaseName);</w:t>
      </w:r>
    </w:p>
    <w:p w14:paraId="27E1EF8A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Это уменьшит размер базы данных, освобождая неиспользуемое пространство. </w:t>
      </w:r>
    </w:p>
    <w:p w14:paraId="21AF38CF" w14:textId="77777777" w:rsidR="001C3BAB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Удаление старых резервных копий:</w:t>
      </w:r>
    </w:p>
    <w:p w14:paraId="5A230F1A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</w:pPr>
      <w:r>
        <w:t xml:space="preserve">Создадим задачу в </w:t>
      </w:r>
      <w:r>
        <w:rPr>
          <w:rStyle w:val="a5"/>
        </w:rPr>
        <w:t>SQL Server Agent</w:t>
      </w:r>
      <w:r>
        <w:t xml:space="preserve"> для удаления старых резервных копий. Это можно сделать с помощью скрипта: </w:t>
      </w:r>
    </w:p>
    <w:p w14:paraId="0E07313D" w14:textId="77777777" w:rsidR="001C3BAB" w:rsidRPr="001E00C7" w:rsidRDefault="00000000">
      <w:pPr>
        <w:pStyle w:val="af0"/>
        <w:spacing w:after="283"/>
        <w:rPr>
          <w:lang w:val="en-US"/>
        </w:rPr>
      </w:pPr>
      <w:r w:rsidRPr="001E00C7">
        <w:rPr>
          <w:rStyle w:val="a8"/>
          <w:lang w:val="en-US"/>
        </w:rPr>
        <w:t>EXEC xp_delete_file 0, 'C:\Backup\', 'bak', 3;</w:t>
      </w:r>
    </w:p>
    <w:p w14:paraId="44F8AE01" w14:textId="77777777" w:rsidR="001C3BAB" w:rsidRDefault="00000000">
      <w:pPr>
        <w:pStyle w:val="a1"/>
        <w:spacing w:after="0"/>
      </w:pPr>
      <w:r>
        <w:t xml:space="preserve">Этот скрипт удалит файлы резервных копий старше 3 дней. </w:t>
      </w:r>
    </w:p>
    <w:p w14:paraId="133822B9" w14:textId="77777777" w:rsidR="001C3BAB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Создание расписания для задач:</w:t>
      </w:r>
    </w:p>
    <w:p w14:paraId="6B98DC2F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SQL Server Agent</w:t>
      </w:r>
      <w:r>
        <w:t xml:space="preserve"> создаём новое задание, которое будет выполнять сжатие базы данных и удаление старых копий. </w:t>
      </w:r>
    </w:p>
    <w:p w14:paraId="6243F421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Настроим расписание для этого задания, чтобы оно выполнялось регулярно, например, ежемесячно. </w:t>
      </w:r>
    </w:p>
    <w:p w14:paraId="63F975F8" w14:textId="77777777" w:rsidR="001C3BAB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Тестирование настроек:</w:t>
      </w:r>
    </w:p>
    <w:p w14:paraId="742F9F14" w14:textId="77777777" w:rsidR="001C3BAB" w:rsidRDefault="00000000">
      <w:pPr>
        <w:pStyle w:val="a1"/>
        <w:numPr>
          <w:ilvl w:val="1"/>
          <w:numId w:val="4"/>
        </w:numPr>
        <w:tabs>
          <w:tab w:val="left" w:pos="0"/>
        </w:tabs>
      </w:pPr>
      <w:r>
        <w:t xml:space="preserve">Проверяем выполнение задания на тестовых базах данных и следим за корректностью удаления старых копий и сжатием базы. </w:t>
      </w:r>
    </w:p>
    <w:p w14:paraId="61F6C95C" w14:textId="77777777" w:rsidR="001C3BAB" w:rsidRDefault="001C3BAB">
      <w:pPr>
        <w:pStyle w:val="af1"/>
      </w:pPr>
    </w:p>
    <w:p w14:paraId="5397BB71" w14:textId="77777777" w:rsidR="001C3BAB" w:rsidRDefault="00000000">
      <w:pPr>
        <w:pStyle w:val="3"/>
      </w:pPr>
      <w:r>
        <w:t>Резюме:</w:t>
      </w:r>
    </w:p>
    <w:p w14:paraId="7EFEC2E7" w14:textId="77777777" w:rsidR="001C3BAB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плана обслуживания базы данных:</w:t>
      </w:r>
      <w:r>
        <w:t xml:space="preserve"> Создаём план обслуживания базы данных с задачами резервного копирования, реорганизации индексов и обновления статистики. </w:t>
      </w:r>
    </w:p>
    <w:p w14:paraId="0E88047E" w14:textId="77777777" w:rsidR="001C3BAB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архивирования:</w:t>
      </w:r>
      <w:r>
        <w:t xml:space="preserve"> Настроим задание на резервное копирование базы данных и создание архива для длительного хранения. </w:t>
      </w:r>
    </w:p>
    <w:p w14:paraId="132110E5" w14:textId="77777777" w:rsidR="001C3BAB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MS SQL Server Agent:</w:t>
      </w:r>
      <w:r>
        <w:t xml:space="preserve"> Используем SQL Server Agent для автоматизации задач обслуживания и архивирования, настраиваем расписание и уведомления. </w:t>
      </w:r>
    </w:p>
    <w:p w14:paraId="7691E0BA" w14:textId="77777777" w:rsidR="001C3BAB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a5"/>
        </w:rPr>
        <w:t>Расписание обслуживания базы данных:</w:t>
      </w:r>
      <w:r>
        <w:t xml:space="preserve"> Настроим задачи для сжатия базы данных и удаления старых резервных копий с регулярным выполнением через планировщик задач. </w:t>
      </w:r>
    </w:p>
    <w:p w14:paraId="556740F8" w14:textId="77777777" w:rsidR="001C3BAB" w:rsidRDefault="001C3BAB">
      <w:pPr>
        <w:pStyle w:val="a1"/>
        <w:spacing w:before="120" w:after="120" w:line="240" w:lineRule="auto"/>
      </w:pPr>
    </w:p>
    <w:sectPr w:rsidR="001C3BA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7DE"/>
    <w:multiLevelType w:val="multilevel"/>
    <w:tmpl w:val="6F0C8C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270F01"/>
    <w:multiLevelType w:val="multilevel"/>
    <w:tmpl w:val="9DDEF4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A32BB3"/>
    <w:multiLevelType w:val="multilevel"/>
    <w:tmpl w:val="472A80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AA830F5"/>
    <w:multiLevelType w:val="multilevel"/>
    <w:tmpl w:val="E3EC7C2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88A4CC9"/>
    <w:multiLevelType w:val="multilevel"/>
    <w:tmpl w:val="19F095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9D06830"/>
    <w:multiLevelType w:val="multilevel"/>
    <w:tmpl w:val="863656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28858475">
    <w:abstractNumId w:val="3"/>
  </w:num>
  <w:num w:numId="2" w16cid:durableId="1196843675">
    <w:abstractNumId w:val="0"/>
  </w:num>
  <w:num w:numId="3" w16cid:durableId="1417704406">
    <w:abstractNumId w:val="4"/>
  </w:num>
  <w:num w:numId="4" w16cid:durableId="1777944168">
    <w:abstractNumId w:val="2"/>
  </w:num>
  <w:num w:numId="5" w16cid:durableId="1987588470">
    <w:abstractNumId w:val="5"/>
  </w:num>
  <w:num w:numId="6" w16cid:durableId="99414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AB"/>
    <w:rsid w:val="001C3BAB"/>
    <w:rsid w:val="001E00C7"/>
    <w:rsid w:val="008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78F9"/>
  <w15:docId w15:val="{849A3505-1BB0-4132-BF65-76D14B7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a6">
    <w:name w:val="Emphasis"/>
    <w:qFormat/>
    <w:rPr>
      <w:i/>
      <w:iCs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List Paragraph"/>
    <w:basedOn w:val="a"/>
    <w:qFormat/>
    <w:pPr>
      <w:spacing w:after="200"/>
      <w:ind w:left="720"/>
      <w:contextualSpacing/>
    </w:pPr>
  </w:style>
  <w:style w:type="paragraph" w:customStyle="1" w:styleId="af0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1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Genya</cp:lastModifiedBy>
  <cp:revision>17</cp:revision>
  <dcterms:created xsi:type="dcterms:W3CDTF">2024-06-03T10:39:00Z</dcterms:created>
  <dcterms:modified xsi:type="dcterms:W3CDTF">2024-12-25T17:31:00Z</dcterms:modified>
  <dc:language>ru-RU</dc:language>
</cp:coreProperties>
</file>