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4D0" w:rsidRPr="007B3DD8" w:rsidRDefault="007114D0" w:rsidP="007114D0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7B3DD8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0C99C1B" wp14:editId="4176819D">
            <wp:simplePos x="0" y="0"/>
            <wp:positionH relativeFrom="column">
              <wp:posOffset>-949960</wp:posOffset>
            </wp:positionH>
            <wp:positionV relativeFrom="paragraph">
              <wp:posOffset>86995</wp:posOffset>
            </wp:positionV>
            <wp:extent cx="1270000" cy="635000"/>
            <wp:effectExtent l="0" t="0" r="6350" b="0"/>
            <wp:wrapNone/>
            <wp:docPr id="2115245938" name="Рисунок 1" descr="Университет Синергия: помощь в дистанционном обучении do.synergy,  lms.synergy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Университет Синергия: помощь в дистанционном обучении do.synergy,  lms.synergy.r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63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OLE_LINK3"/>
      <w:bookmarkStart w:id="1" w:name="OLE_LINK4"/>
      <w:bookmarkStart w:id="2" w:name="OLE_LINK1"/>
      <w:r w:rsidRPr="007B3DD8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НЕГОСУДАРСТВЕННОЕ ОБРАЗОВАТЕЛЬНОЕ Частное </w:t>
      </w:r>
    </w:p>
    <w:p w:rsidR="007114D0" w:rsidRPr="007B3DD8" w:rsidRDefault="007114D0" w:rsidP="007114D0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7B3DD8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учреждение ВЫСШЕГО образования </w:t>
      </w:r>
    </w:p>
    <w:bookmarkEnd w:id="0"/>
    <w:bookmarkEnd w:id="1"/>
    <w:bookmarkEnd w:id="2"/>
    <w:p w:rsidR="007114D0" w:rsidRPr="007B3DD8" w:rsidRDefault="007114D0" w:rsidP="007114D0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7B3DD8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«МОСКОВСКИЙ ФИНАНСОВО-ПРОМЫШЛЕННЫЙ </w:t>
      </w:r>
    </w:p>
    <w:p w:rsidR="007114D0" w:rsidRPr="007B3DD8" w:rsidRDefault="007114D0" w:rsidP="007114D0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iCs/>
          <w:caps/>
          <w:sz w:val="28"/>
          <w:szCs w:val="28"/>
        </w:rPr>
      </w:pPr>
      <w:r w:rsidRPr="007B3DD8">
        <w:rPr>
          <w:rFonts w:ascii="Times New Roman" w:hAnsi="Times New Roman" w:cs="Times New Roman"/>
          <w:b/>
          <w:bCs/>
          <w:caps/>
          <w:sz w:val="28"/>
          <w:szCs w:val="28"/>
        </w:rPr>
        <w:t>УНИВЕРСИТЕТ «СИНЕРГИЯ»</w:t>
      </w:r>
    </w:p>
    <w:p w:rsidR="007114D0" w:rsidRPr="007B3DD8" w:rsidRDefault="007114D0" w:rsidP="007114D0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4584"/>
        <w:gridCol w:w="236"/>
        <w:gridCol w:w="4825"/>
      </w:tblGrid>
      <w:tr w:rsidR="007114D0" w:rsidRPr="007B3DD8" w:rsidTr="00C951EB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Факультет/Институт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 w:rsidRPr="007B3DD8">
              <w:rPr>
                <w:rFonts w:ascii="Times New Roman" w:eastAsia="Calibri" w:hAnsi="Times New Roman" w:cs="Times New Roman"/>
                <w:color w:val="000000"/>
                <w:sz w:val="24"/>
              </w:rPr>
              <w:t>Информационных технологий</w:t>
            </w:r>
          </w:p>
        </w:tc>
      </w:tr>
      <w:tr w:rsidR="007114D0" w:rsidRPr="007B3DD8" w:rsidTr="00C951EB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(наименование факультета/ Института)</w:t>
            </w:r>
          </w:p>
        </w:tc>
      </w:tr>
      <w:tr w:rsidR="007114D0" w:rsidRPr="007B3DD8" w:rsidTr="00C951EB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Направление/специальность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Информационный системы и технологии</w:t>
            </w:r>
          </w:p>
        </w:tc>
      </w:tr>
      <w:tr w:rsidR="007114D0" w:rsidRPr="007B3DD8" w:rsidTr="00C951EB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подготовки: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7114D0" w:rsidRPr="007B3DD8" w:rsidTr="00C951EB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Форма обучения: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114D0" w:rsidRPr="007B3DD8" w:rsidRDefault="007114D0" w:rsidP="00C951EB">
            <w:pPr>
              <w:tabs>
                <w:tab w:val="left" w:pos="1540"/>
              </w:tabs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  <w:t>Очная</w:t>
            </w:r>
          </w:p>
        </w:tc>
      </w:tr>
      <w:tr w:rsidR="007114D0" w:rsidRPr="007B3DD8" w:rsidTr="00C951EB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(очная, очно-заочная, заочная)</w:t>
            </w:r>
          </w:p>
        </w:tc>
      </w:tr>
      <w:tr w:rsidR="007114D0" w:rsidRPr="007B3DD8" w:rsidTr="00C951EB">
        <w:trPr>
          <w:trHeight w:val="68"/>
        </w:trPr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</w:tcPr>
          <w:p w:rsidR="007114D0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:rsidR="007114D0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:rsidR="007114D0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:rsidR="007114D0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:rsidR="007114D0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:rsidR="007114D0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</w:tbl>
    <w:p w:rsidR="007114D0" w:rsidRPr="007B3DD8" w:rsidRDefault="007114D0" w:rsidP="007114D0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№1</w:t>
      </w:r>
    </w:p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2160"/>
        <w:gridCol w:w="270"/>
        <w:gridCol w:w="5490"/>
        <w:gridCol w:w="270"/>
        <w:gridCol w:w="1440"/>
      </w:tblGrid>
      <w:tr w:rsidR="007114D0" w:rsidRPr="007B3DD8" w:rsidTr="00C951EB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На тему: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114D0" w:rsidRPr="007B3DD8" w:rsidRDefault="007114D0" w:rsidP="007114D0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 w:rsidRPr="007B3DD8">
              <w:rPr>
                <w:rFonts w:ascii="Times New Roman" w:eastAsia="Arial" w:hAnsi="Times New Roman" w:cs="Times New Roman"/>
                <w:color w:val="292929"/>
                <w:sz w:val="24"/>
                <w:szCs w:val="24"/>
              </w:rPr>
              <w:t>Основы</w:t>
            </w:r>
            <w:r>
              <w:rPr>
                <w:rFonts w:ascii="Times New Roman" w:eastAsia="Arial" w:hAnsi="Times New Roman" w:cs="Times New Roman"/>
                <w:color w:val="292929"/>
                <w:sz w:val="24"/>
                <w:szCs w:val="24"/>
              </w:rPr>
              <w:t xml:space="preserve"> администрирования ИС</w:t>
            </w:r>
          </w:p>
        </w:tc>
        <w:tc>
          <w:tcPr>
            <w:tcW w:w="270" w:type="dxa"/>
            <w:tcBorders>
              <w:top w:val="nil"/>
              <w:left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</w:p>
        </w:tc>
      </w:tr>
      <w:tr w:rsidR="007114D0" w:rsidRPr="007B3DD8" w:rsidTr="00C951EB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(наименование темы)</w:t>
            </w:r>
          </w:p>
        </w:tc>
        <w:tc>
          <w:tcPr>
            <w:tcW w:w="270" w:type="dxa"/>
            <w:tcBorders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7114D0" w:rsidRPr="007B3DD8" w:rsidTr="00C951EB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По дисциплине: 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Администрирование информационных систем</w:t>
            </w:r>
          </w:p>
        </w:tc>
        <w:tc>
          <w:tcPr>
            <w:tcW w:w="270" w:type="dxa"/>
            <w:tcBorders>
              <w:top w:val="nil"/>
              <w:left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</w:p>
        </w:tc>
      </w:tr>
      <w:tr w:rsidR="007114D0" w:rsidRPr="007B3DD8" w:rsidTr="00C951EB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(наименование дисциплины)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7114D0" w:rsidRPr="007B3DD8" w:rsidTr="00C951EB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Обучающийся: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114D0" w:rsidRPr="007B3DD8" w:rsidRDefault="007114D0" w:rsidP="00C951EB">
            <w:pPr>
              <w:tabs>
                <w:tab w:val="left" w:pos="1540"/>
              </w:tabs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24"/>
              </w:rPr>
              <w:t>Луганский Михаил Сергеевич</w:t>
            </w:r>
          </w:p>
        </w:tc>
        <w:tc>
          <w:tcPr>
            <w:tcW w:w="270" w:type="dxa"/>
            <w:tcBorders>
              <w:top w:val="nil"/>
              <w:left w:val="nil"/>
              <w:right w:val="nil"/>
            </w:tcBorders>
          </w:tcPr>
          <w:p w:rsidR="007114D0" w:rsidRPr="007B3DD8" w:rsidRDefault="007114D0" w:rsidP="00C951EB">
            <w:pPr>
              <w:tabs>
                <w:tab w:val="left" w:pos="1540"/>
              </w:tabs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114D0" w:rsidRPr="007B3DD8" w:rsidRDefault="007114D0" w:rsidP="00C951EB">
            <w:pPr>
              <w:tabs>
                <w:tab w:val="left" w:pos="1540"/>
              </w:tabs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7114D0" w:rsidRPr="007B3DD8" w:rsidTr="00C951EB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(ФИО)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(подпись)</w:t>
            </w:r>
          </w:p>
        </w:tc>
      </w:tr>
      <w:tr w:rsidR="007114D0" w:rsidRPr="007B3DD8" w:rsidTr="00C951EB">
        <w:trPr>
          <w:trHeight w:val="6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Группа: 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ВБИо-3</w:t>
            </w:r>
            <w:r w:rsidRPr="007B3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08рсоб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7114D0" w:rsidRPr="007B3DD8" w:rsidTr="00C951EB">
        <w:trPr>
          <w:trHeight w:val="6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single" w:sz="4" w:space="0" w:color="auto"/>
              <w:left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7114D0" w:rsidRPr="007B3DD8" w:rsidTr="00C951EB">
        <w:trPr>
          <w:trHeight w:val="6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Преподаватель: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7114D0" w:rsidRPr="007B3DD8" w:rsidTr="00C951EB">
        <w:trPr>
          <w:trHeight w:val="6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single" w:sz="4" w:space="0" w:color="auto"/>
              <w:left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(ФИО)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(подпись)</w:t>
            </w:r>
          </w:p>
        </w:tc>
      </w:tr>
    </w:tbl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Default="007114D0" w:rsidP="007114D0">
      <w:pPr>
        <w:pStyle w:val="1"/>
        <w:rPr>
          <w:rFonts w:eastAsia="Times New Roman" w:cs="Times New Roman"/>
          <w:b/>
          <w:color w:val="000000"/>
          <w:sz w:val="24"/>
          <w:szCs w:val="22"/>
        </w:rPr>
      </w:pPr>
      <w:r w:rsidRPr="007B3DD8">
        <w:rPr>
          <w:rFonts w:eastAsia="Times New Roman" w:cs="Times New Roman"/>
          <w:b/>
          <w:color w:val="000000"/>
          <w:sz w:val="24"/>
          <w:szCs w:val="22"/>
        </w:rPr>
        <w:t>Москва 2024 г.</w:t>
      </w:r>
    </w:p>
    <w:p w:rsidR="007114D0" w:rsidRDefault="007114D0" w:rsidP="007114D0">
      <w:pPr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eastAsia="Times New Roman" w:cs="Times New Roman"/>
          <w:b/>
          <w:color w:val="000000"/>
          <w:sz w:val="24"/>
        </w:rPr>
        <w:br w:type="page"/>
      </w:r>
    </w:p>
    <w:p w:rsidR="007114D0" w:rsidRDefault="00434EFD" w:rsidP="007114D0">
      <w:pPr>
        <w:pStyle w:val="1"/>
        <w:rPr>
          <w:rFonts w:eastAsia="Times New Roman" w:cs="Times New Roman"/>
          <w:b/>
          <w:color w:val="000000"/>
          <w:sz w:val="24"/>
          <w:szCs w:val="22"/>
        </w:rPr>
      </w:pPr>
      <w:r>
        <w:rPr>
          <w:rFonts w:eastAsia="Times New Roman" w:cs="Times New Roman"/>
          <w:b/>
          <w:color w:val="000000"/>
          <w:sz w:val="24"/>
          <w:szCs w:val="22"/>
        </w:rPr>
        <w:lastRenderedPageBreak/>
        <w:t>Лабораторная работа №1</w:t>
      </w:r>
    </w:p>
    <w:p w:rsidR="00434EFD" w:rsidRPr="00434EFD" w:rsidRDefault="00434EFD" w:rsidP="00434EFD">
      <w:pPr>
        <w:rPr>
          <w:b/>
        </w:rPr>
      </w:pPr>
      <w:r w:rsidRPr="00434EFD">
        <w:rPr>
          <w:b/>
        </w:rPr>
        <w:t>Цель работы:</w:t>
      </w:r>
    </w:p>
    <w:p w:rsidR="00434EFD" w:rsidRDefault="00434EFD" w:rsidP="00434EFD">
      <w:r>
        <w:t xml:space="preserve">1. Инсталлировать операционную систему </w:t>
      </w:r>
      <w:proofErr w:type="spellStart"/>
      <w:r>
        <w:t>Windows</w:t>
      </w:r>
      <w:proofErr w:type="spellEnd"/>
      <w:r>
        <w:t xml:space="preserve"> 2012 </w:t>
      </w:r>
      <w:proofErr w:type="spellStart"/>
      <w:r>
        <w:t>Server</w:t>
      </w:r>
      <w:proofErr w:type="spellEnd"/>
      <w:r>
        <w:t xml:space="preserve"> на виртуальную машину.</w:t>
      </w:r>
    </w:p>
    <w:p w:rsidR="00434EFD" w:rsidRDefault="00434EFD" w:rsidP="00434EFD">
      <w:r>
        <w:t xml:space="preserve">2. Настроить параметры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2012 R2, указанные преподавателем.</w:t>
      </w:r>
    </w:p>
    <w:p w:rsidR="00434EFD" w:rsidRDefault="00434EFD" w:rsidP="00434EFD">
      <w:r>
        <w:t xml:space="preserve">3. Настроить системный монитор для контроля параметров операционной системе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2012 R2.</w:t>
      </w:r>
    </w:p>
    <w:p w:rsidR="007114D0" w:rsidRDefault="00434EFD" w:rsidP="00434EFD">
      <w:r>
        <w:t xml:space="preserve">4. Настроить сетевой монитор для контроля параметров операционной системе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2012 R2.</w:t>
      </w:r>
    </w:p>
    <w:p w:rsidR="00434EFD" w:rsidRDefault="00434EFD" w:rsidP="00434EFD"/>
    <w:p w:rsidR="00434EFD" w:rsidRPr="00434EFD" w:rsidRDefault="00434EFD" w:rsidP="00434EFD">
      <w:pPr>
        <w:rPr>
          <w:b/>
        </w:rPr>
      </w:pPr>
      <w:r w:rsidRPr="00434EFD">
        <w:rPr>
          <w:b/>
        </w:rPr>
        <w:t>Ход работы:</w:t>
      </w:r>
    </w:p>
    <w:p w:rsidR="001F0D01" w:rsidRDefault="00FA2D61">
      <w:bookmarkStart w:id="3" w:name="_GoBack"/>
      <w:bookmarkEnd w:id="3"/>
      <w:r w:rsidRPr="00FA2D61">
        <w:drawing>
          <wp:inline distT="0" distB="0" distL="0" distR="0" wp14:anchorId="6E52F67D" wp14:editId="747487D7">
            <wp:extent cx="3220279" cy="2513854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1400" cy="251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D61" w:rsidRDefault="00FA2D61">
      <w:r>
        <w:t xml:space="preserve">Создаём новую виртуальную машину, выбираем </w:t>
      </w:r>
      <w:r w:rsidR="00802807">
        <w:t>тип</w:t>
      </w:r>
      <w:r>
        <w:t xml:space="preserve"> операционной системой.</w:t>
      </w:r>
    </w:p>
    <w:p w:rsidR="00FA2D61" w:rsidRDefault="00FA2D61">
      <w:r w:rsidRPr="00FA2D61">
        <w:drawing>
          <wp:inline distT="0" distB="0" distL="0" distR="0" wp14:anchorId="0B3D1948" wp14:editId="28537FE4">
            <wp:extent cx="3013545" cy="2335943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5315" cy="235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D61" w:rsidRDefault="00FA2D61">
      <w:r>
        <w:t>Выставляем необходимые параметры нашей системы.</w:t>
      </w:r>
    </w:p>
    <w:p w:rsidR="00FA2D61" w:rsidRDefault="00FA2D61">
      <w:r w:rsidRPr="00FA2D61">
        <w:drawing>
          <wp:inline distT="0" distB="0" distL="0" distR="0" wp14:anchorId="331510EE" wp14:editId="07C1D120">
            <wp:extent cx="6048023" cy="3085106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1081" cy="313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D61" w:rsidRDefault="00FA2D61">
      <w:r>
        <w:t xml:space="preserve">Запускаем нашу </w:t>
      </w:r>
      <w:proofErr w:type="spellStart"/>
      <w:r>
        <w:t>виртуалку</w:t>
      </w:r>
      <w:proofErr w:type="spellEnd"/>
      <w:r>
        <w:t>.</w:t>
      </w:r>
    </w:p>
    <w:p w:rsidR="00FA2D61" w:rsidRDefault="00802807">
      <w:r w:rsidRPr="00802807">
        <w:lastRenderedPageBreak/>
        <w:drawing>
          <wp:inline distT="0" distB="0" distL="0" distR="0" wp14:anchorId="1B151728" wp14:editId="7AD84078">
            <wp:extent cx="2496710" cy="2036867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45" cy="204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807" w:rsidRDefault="00802807">
      <w:r>
        <w:t>Выбираем образ системы и начинаем установку.</w:t>
      </w:r>
    </w:p>
    <w:p w:rsidR="00802807" w:rsidRDefault="00802807">
      <w:r w:rsidRPr="00802807">
        <w:drawing>
          <wp:inline distT="0" distB="0" distL="0" distR="0" wp14:anchorId="47F8BBF6" wp14:editId="3ACC13D0">
            <wp:extent cx="2520035" cy="207529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796" cy="209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807" w:rsidRDefault="00802807">
      <w:r>
        <w:t>Устанавливаем.</w:t>
      </w:r>
    </w:p>
    <w:p w:rsidR="00802807" w:rsidRDefault="007114D0">
      <w:r>
        <w:t>Устанавливаем</w:t>
      </w:r>
      <w:r w:rsidR="00802807">
        <w:t xml:space="preserve"> пароль администратора: З</w:t>
      </w:r>
      <w:proofErr w:type="gramStart"/>
      <w:r w:rsidR="00802807">
        <w:t>»;;</w:t>
      </w:r>
      <w:proofErr w:type="gramEnd"/>
      <w:r w:rsidR="00802807">
        <w:t>ц0кв</w:t>
      </w:r>
    </w:p>
    <w:p w:rsidR="00802807" w:rsidRDefault="00802807">
      <w:r w:rsidRPr="00802807">
        <w:drawing>
          <wp:inline distT="0" distB="0" distL="0" distR="0" wp14:anchorId="05521A77" wp14:editId="5A0B8ECB">
            <wp:extent cx="3108960" cy="25622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8705" cy="257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807" w:rsidRPr="00802807" w:rsidRDefault="00802807">
      <w:r>
        <w:t>Заходим в систему.</w:t>
      </w:r>
    </w:p>
    <w:sectPr w:rsidR="00802807" w:rsidRPr="008028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D61"/>
    <w:rsid w:val="00434EFD"/>
    <w:rsid w:val="005774D5"/>
    <w:rsid w:val="00687F7C"/>
    <w:rsid w:val="007114D0"/>
    <w:rsid w:val="00802807"/>
    <w:rsid w:val="00FA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C42A2"/>
  <w15:chartTrackingRefBased/>
  <w15:docId w15:val="{5DA85174-9D48-4EF6-9F32-F73A65430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14D0"/>
    <w:pPr>
      <w:keepNext/>
      <w:keepLines/>
      <w:spacing w:before="240" w:after="0" w:line="360" w:lineRule="auto"/>
      <w:ind w:firstLine="284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14D0"/>
    <w:rPr>
      <w:rFonts w:ascii="Times New Roman" w:eastAsiaTheme="majorEastAsia" w:hAnsi="Times New Roman" w:cstheme="majorBidi"/>
      <w:color w:val="000000" w:themeColor="text1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Студент</dc:creator>
  <cp:keywords/>
  <dc:description/>
  <cp:lastModifiedBy>Ауд-Нагатинская-808 Студент</cp:lastModifiedBy>
  <cp:revision>2</cp:revision>
  <dcterms:created xsi:type="dcterms:W3CDTF">2024-10-02T16:05:00Z</dcterms:created>
  <dcterms:modified xsi:type="dcterms:W3CDTF">2024-10-02T16:38:00Z</dcterms:modified>
</cp:coreProperties>
</file>