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BE76F" w14:textId="77777777" w:rsidR="0008720F" w:rsidRDefault="0008720F" w:rsidP="000872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720F">
        <w:rPr>
          <w:rFonts w:ascii="Times New Roman" w:hAnsi="Times New Roman" w:cs="Times New Roman"/>
          <w:b/>
          <w:bCs/>
          <w:sz w:val="28"/>
          <w:szCs w:val="28"/>
        </w:rPr>
        <w:t xml:space="preserve">Тема работы: </w:t>
      </w:r>
    </w:p>
    <w:p w14:paraId="65F8ACB9" w14:textId="148C0AED" w:rsidR="0008720F" w:rsidRPr="0008720F" w:rsidRDefault="0008720F" w:rsidP="000872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720F">
        <w:rPr>
          <w:rFonts w:ascii="Times New Roman" w:hAnsi="Times New Roman" w:cs="Times New Roman"/>
          <w:b/>
          <w:bCs/>
          <w:sz w:val="28"/>
          <w:szCs w:val="28"/>
        </w:rPr>
        <w:t>ТЕХНОЛОГИИ ВИРТУАЛИЗАЦИИ. УСТАНОВКА И</w:t>
      </w:r>
    </w:p>
    <w:p w14:paraId="10072C1F" w14:textId="213A7627" w:rsidR="0008720F" w:rsidRDefault="0008720F" w:rsidP="000872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720F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bookmarkStart w:id="0" w:name="_Hlk183550545"/>
      <w:r w:rsidRPr="0008720F">
        <w:rPr>
          <w:rFonts w:ascii="Times New Roman" w:hAnsi="Times New Roman" w:cs="Times New Roman"/>
          <w:b/>
          <w:bCs/>
          <w:sz w:val="28"/>
          <w:szCs w:val="28"/>
        </w:rPr>
        <w:t>HYPER</w:t>
      </w:r>
      <w:bookmarkEnd w:id="0"/>
      <w:r w:rsidRPr="0008720F">
        <w:rPr>
          <w:rFonts w:ascii="Times New Roman" w:hAnsi="Times New Roman" w:cs="Times New Roman"/>
          <w:b/>
          <w:bCs/>
          <w:sz w:val="28"/>
          <w:szCs w:val="28"/>
        </w:rPr>
        <w:t>-V СЕРВЕРА</w:t>
      </w:r>
    </w:p>
    <w:p w14:paraId="5AD36E10" w14:textId="7C3248FB" w:rsidR="0008720F" w:rsidRDefault="0008720F" w:rsidP="000872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CFE01E" w14:textId="77777777" w:rsidR="0008720F" w:rsidRPr="0008720F" w:rsidRDefault="0008720F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08720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08720F">
        <w:rPr>
          <w:rFonts w:ascii="Times New Roman" w:hAnsi="Times New Roman" w:cs="Times New Roman"/>
          <w:sz w:val="28"/>
          <w:szCs w:val="28"/>
        </w:rPr>
        <w:t>Получение практических навыков установки</w:t>
      </w:r>
    </w:p>
    <w:p w14:paraId="09D5CF98" w14:textId="7FE95DC4" w:rsidR="0008720F" w:rsidRDefault="0008720F" w:rsidP="0008720F">
      <w:pPr>
        <w:rPr>
          <w:rFonts w:ascii="Times New Roman" w:hAnsi="Times New Roman" w:cs="Times New Roman"/>
          <w:sz w:val="28"/>
          <w:szCs w:val="28"/>
        </w:rPr>
      </w:pPr>
      <w:r w:rsidRPr="0008720F">
        <w:rPr>
          <w:rFonts w:ascii="Times New Roman" w:hAnsi="Times New Roman" w:cs="Times New Roman"/>
          <w:sz w:val="28"/>
          <w:szCs w:val="28"/>
        </w:rPr>
        <w:t xml:space="preserve">и настройки </w:t>
      </w:r>
      <w:r w:rsidR="0057455C" w:rsidRPr="0057455C">
        <w:rPr>
          <w:rFonts w:ascii="Times New Roman" w:hAnsi="Times New Roman" w:cs="Times New Roman"/>
          <w:sz w:val="28"/>
          <w:szCs w:val="28"/>
        </w:rPr>
        <w:t xml:space="preserve">HYPER </w:t>
      </w:r>
      <w:r w:rsidRPr="0008720F">
        <w:rPr>
          <w:rFonts w:ascii="Times New Roman" w:hAnsi="Times New Roman" w:cs="Times New Roman"/>
          <w:sz w:val="28"/>
          <w:szCs w:val="28"/>
        </w:rPr>
        <w:t>-V сервера Windows Server 2012 R2.</w:t>
      </w:r>
    </w:p>
    <w:p w14:paraId="034E9A49" w14:textId="7981A26E" w:rsidR="0008720F" w:rsidRDefault="0008720F" w:rsidP="0008720F">
      <w:pPr>
        <w:rPr>
          <w:rFonts w:ascii="Times New Roman" w:hAnsi="Times New Roman" w:cs="Times New Roman"/>
          <w:sz w:val="28"/>
          <w:szCs w:val="28"/>
        </w:rPr>
      </w:pPr>
    </w:p>
    <w:p w14:paraId="6DF766CF" w14:textId="551BDD08" w:rsidR="0008720F" w:rsidRDefault="0008720F" w:rsidP="000872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720F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50F7F0F1" w14:textId="77777777" w:rsidR="00340038" w:rsidRDefault="005C2843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загрузочную флешку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rufus</w:t>
      </w:r>
      <w:r w:rsidRPr="005C2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установил систему на свой ноутбук</w:t>
      </w:r>
    </w:p>
    <w:p w14:paraId="7162025E" w14:textId="77777777" w:rsidR="00340038" w:rsidRDefault="00340038" w:rsidP="0008720F">
      <w:pPr>
        <w:rPr>
          <w:rFonts w:ascii="Times New Roman" w:hAnsi="Times New Roman" w:cs="Times New Roman"/>
          <w:sz w:val="28"/>
          <w:szCs w:val="28"/>
        </w:rPr>
      </w:pPr>
    </w:p>
    <w:p w14:paraId="393F3F63" w14:textId="40175439" w:rsidR="004D303A" w:rsidRDefault="00340038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59E434" wp14:editId="7BA82BF8">
            <wp:extent cx="5940425" cy="5731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BBAF" w14:textId="6559D739" w:rsidR="00514796" w:rsidRDefault="00340038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роли сервера</w:t>
      </w:r>
    </w:p>
    <w:p w14:paraId="42A28F35" w14:textId="61B01502" w:rsidR="00340038" w:rsidRDefault="00340038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530933" wp14:editId="7E858E50">
            <wp:extent cx="5940425" cy="5753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DDE5" w14:textId="43A770CF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4E8D07B9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022A680B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2C737B8D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6F96F44F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3CDC9619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758903F6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10B2CCF6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28954BC1" w14:textId="77777777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</w:p>
    <w:p w14:paraId="099F8E25" w14:textId="366DAD12" w:rsidR="00DF5DC4" w:rsidRDefault="00DF5DC4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конфига сервера </w:t>
      </w:r>
    </w:p>
    <w:p w14:paraId="602BF471" w14:textId="4CE60667" w:rsidR="00514796" w:rsidRDefault="00DF5DC4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81004F" wp14:editId="19B4A1D7">
            <wp:extent cx="5940425" cy="56515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77DC" w14:textId="5452EF9D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2A1CDF19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2452B53E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5862D13C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7C11CE28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00D76473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2EE9573B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2A001586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0984A677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3DA8407F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0CBF38D3" w14:textId="40F2CCD1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Процесс установки </w:t>
      </w:r>
    </w:p>
    <w:p w14:paraId="2B81B461" w14:textId="6C5AEDF9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684FE2" wp14:editId="0A29C3B4">
            <wp:extent cx="5940425" cy="55803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F83D" w14:textId="77777777" w:rsidR="00514796" w:rsidRDefault="00514796" w:rsidP="0008720F">
      <w:pPr>
        <w:rPr>
          <w:rFonts w:ascii="Times New Roman" w:hAnsi="Times New Roman" w:cs="Times New Roman"/>
          <w:sz w:val="28"/>
          <w:szCs w:val="28"/>
        </w:rPr>
      </w:pPr>
    </w:p>
    <w:p w14:paraId="20471C76" w14:textId="7ABF286B" w:rsidR="00514796" w:rsidRDefault="00514796" w:rsidP="0008720F">
      <w:pPr>
        <w:rPr>
          <w:rFonts w:ascii="Times New Roman" w:hAnsi="Times New Roman" w:cs="Times New Roman"/>
          <w:sz w:val="28"/>
          <w:szCs w:val="28"/>
        </w:rPr>
      </w:pPr>
    </w:p>
    <w:p w14:paraId="127E7A60" w14:textId="19295EC3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632526EB" w14:textId="2352FB89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41887B67" w14:textId="2BF306F2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255E344D" w14:textId="2A094544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40B30CA2" w14:textId="2FF86EE8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68C37BC4" w14:textId="2E7004F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1A7B4DC0" w14:textId="0762864F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3608BD13" w14:textId="084A5CF2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27DC57A1" w14:textId="6D32EAC5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Установленный сервер</w:t>
      </w:r>
    </w:p>
    <w:p w14:paraId="55656C58" w14:textId="3CB0DE93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9285DD" wp14:editId="3E6ED367">
            <wp:extent cx="5940425" cy="5991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842B" w14:textId="4E3137A6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5130C674" w14:textId="5A2041B0" w:rsidR="004B77D5" w:rsidRDefault="004B77D5" w:rsidP="000872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77D5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BF3A4AA" w14:textId="3AED607B" w:rsidR="004B77D5" w:rsidRP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инструкции была выполнена установка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Pr="004B77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B77D5">
        <w:rPr>
          <w:rFonts w:ascii="Times New Roman" w:hAnsi="Times New Roman" w:cs="Times New Roman"/>
          <w:sz w:val="28"/>
          <w:szCs w:val="28"/>
        </w:rPr>
        <w:t>.</w:t>
      </w:r>
    </w:p>
    <w:p w14:paraId="66F06BEE" w14:textId="30696C25" w:rsidR="004B77D5" w:rsidRP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57668362" w14:textId="12CB2C6F" w:rsidR="004B77D5" w:rsidRP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17744C09" w14:textId="6395A11A" w:rsidR="004B77D5" w:rsidRP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7E52463F" w14:textId="355DDCFE" w:rsidR="004B77D5" w:rsidRP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6CF3CAB9" w14:textId="5FB4FBDD" w:rsidR="004B77D5" w:rsidRP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42FE764D" w14:textId="370D37C6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11216B91" w14:textId="4A285BD6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0958097F" w14:textId="1170FE11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22D0B5E7" w14:textId="3BDF1A09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78F6B12B" w14:textId="2AF7C006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7D8E7454" w14:textId="77777777" w:rsidR="004B77D5" w:rsidRDefault="004B77D5" w:rsidP="0008720F">
      <w:pPr>
        <w:rPr>
          <w:rFonts w:ascii="Times New Roman" w:hAnsi="Times New Roman" w:cs="Times New Roman"/>
          <w:sz w:val="28"/>
          <w:szCs w:val="28"/>
        </w:rPr>
      </w:pPr>
    </w:p>
    <w:p w14:paraId="35C5B9E6" w14:textId="77777777" w:rsidR="00514796" w:rsidRDefault="00514796" w:rsidP="0008720F">
      <w:pPr>
        <w:rPr>
          <w:rFonts w:ascii="Times New Roman" w:hAnsi="Times New Roman" w:cs="Times New Roman"/>
          <w:sz w:val="28"/>
          <w:szCs w:val="28"/>
        </w:rPr>
      </w:pPr>
    </w:p>
    <w:p w14:paraId="28523709" w14:textId="21A8A939" w:rsidR="00514796" w:rsidRDefault="00514796" w:rsidP="00087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664E49C7" w14:textId="12F694C0" w:rsidR="00514796" w:rsidRDefault="00514796" w:rsidP="0008720F">
      <w:pPr>
        <w:rPr>
          <w:rFonts w:ascii="Times New Roman" w:hAnsi="Times New Roman" w:cs="Times New Roman"/>
          <w:sz w:val="28"/>
          <w:szCs w:val="28"/>
        </w:rPr>
      </w:pPr>
    </w:p>
    <w:p w14:paraId="18B5531C" w14:textId="77777777" w:rsidR="00514796" w:rsidRPr="004D303A" w:rsidRDefault="00514796" w:rsidP="0008720F">
      <w:pPr>
        <w:rPr>
          <w:rFonts w:ascii="Times New Roman" w:hAnsi="Times New Roman" w:cs="Times New Roman"/>
          <w:sz w:val="28"/>
          <w:szCs w:val="28"/>
        </w:rPr>
      </w:pPr>
    </w:p>
    <w:sectPr w:rsidR="00514796" w:rsidRPr="004D3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B56"/>
    <w:rsid w:val="0008720F"/>
    <w:rsid w:val="000D3A4D"/>
    <w:rsid w:val="0019540F"/>
    <w:rsid w:val="00340038"/>
    <w:rsid w:val="004B77D5"/>
    <w:rsid w:val="004D303A"/>
    <w:rsid w:val="00514796"/>
    <w:rsid w:val="0057455C"/>
    <w:rsid w:val="005C2843"/>
    <w:rsid w:val="00657BA5"/>
    <w:rsid w:val="00BF5B56"/>
    <w:rsid w:val="00DF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30D4D"/>
  <w15:chartTrackingRefBased/>
  <w15:docId w15:val="{6838DF4D-619F-41BB-AA5A-CB54AE00F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Medvedev</dc:creator>
  <cp:keywords/>
  <dc:description/>
  <cp:lastModifiedBy>Anton Medvedev</cp:lastModifiedBy>
  <cp:revision>9</cp:revision>
  <dcterms:created xsi:type="dcterms:W3CDTF">2024-11-19T17:33:00Z</dcterms:created>
  <dcterms:modified xsi:type="dcterms:W3CDTF">2024-12-03T19:38:00Z</dcterms:modified>
</cp:coreProperties>
</file>