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6DC7CFFE" w:rsidR="00D652B9" w:rsidRPr="00D652B9" w:rsidRDefault="00D177EE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177EE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11F2E0" w14:textId="77777777" w:rsidR="00D177EE" w:rsidRPr="00D177EE" w:rsidRDefault="00D177EE" w:rsidP="00D177E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ТЕХНОЛОГИИ ВИРТУАЛИЗАЦИИ. УСТАНОВКА И</w:t>
            </w:r>
          </w:p>
          <w:p w14:paraId="345FCE15" w14:textId="3CC506E9" w:rsidR="004D2646" w:rsidRPr="00D177EE" w:rsidRDefault="00D177EE" w:rsidP="00D177E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НАСТРОЙКА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SERVER 2012R2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AAA534C" w:rsidR="004D2646" w:rsidRPr="00D177EE" w:rsidRDefault="00D177E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Фиников Дмитрий Сергеевич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8F48A6B" w:rsidR="004D2646" w:rsidRPr="00F543CB" w:rsidRDefault="00D177E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177EE"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группа ВБИо-308рсоб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534A6559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6F761CF6" w:rsidR="004D2646" w:rsidRPr="00D652B9" w:rsidRDefault="00D177E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D177E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547EB5A9" w14:textId="6CFEE722" w:rsidR="00665FAB" w:rsidRPr="00BF1CA0" w:rsidRDefault="00665FAB" w:rsidP="00665FA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65FA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Установка и настройка </w:t>
      </w:r>
      <w:r w:rsidR="00BF1CA0">
        <w:rPr>
          <w:rFonts w:ascii="Times New Roman" w:eastAsia="Times New Roman" w:hAnsi="Times New Roman" w:cs="Times New Roman"/>
          <w:sz w:val="28"/>
          <w:szCs w:val="28"/>
          <w:lang w:val="ru-RU"/>
        </w:rPr>
        <w:t>виртуализации</w:t>
      </w:r>
      <w:r w:rsidR="00BF1CA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="00FF6553"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Установка</w:t>
      </w:r>
      <w:bookmarkStart w:id="1" w:name="_GoBack"/>
      <w:bookmarkEnd w:id="1"/>
      <w:r w:rsidR="00BF1C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1CA0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="00BF1CA0" w:rsidRPr="00BF1C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F1CA0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BF1CA0" w:rsidRPr="00BF1C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2012</w:t>
      </w:r>
      <w:r w:rsidR="00BF1CA0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BF1CA0" w:rsidRPr="00BF1CA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665F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EC15DE0" w14:textId="77777777" w:rsidR="00665FAB" w:rsidRPr="00BF1CA0" w:rsidRDefault="00665FAB" w:rsidP="00665FA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C5DD0D3" w14:textId="07637D0F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 xml:space="preserve">Установка </w:t>
      </w:r>
      <w:r w:rsidRPr="00665FA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5FAB">
        <w:rPr>
          <w:rFonts w:ascii="Times New Roman" w:hAnsi="Times New Roman" w:cs="Times New Roman"/>
          <w:sz w:val="24"/>
          <w:szCs w:val="24"/>
        </w:rPr>
        <w:t xml:space="preserve">VM </w:t>
      </w:r>
      <w:proofErr w:type="spellStart"/>
      <w:r w:rsidRPr="00665FAB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665FAB">
        <w:rPr>
          <w:rFonts w:ascii="Times New Roman" w:hAnsi="Times New Roman" w:cs="Times New Roman"/>
          <w:sz w:val="24"/>
          <w:szCs w:val="24"/>
        </w:rPr>
        <w:t xml:space="preserve"> не очень сложная, так как у меня уже была установлена. Устанавливать заново мне не пришлось</w:t>
      </w:r>
    </w:p>
    <w:p w14:paraId="7620FB87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E7DC12" wp14:editId="64F25EFA">
            <wp:extent cx="5940425" cy="4463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51D1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</w:p>
    <w:p w14:paraId="3F75AECB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Начинами развёртывать сервер 2012, предварительно его скачав.</w:t>
      </w:r>
    </w:p>
    <w:p w14:paraId="20BF82DB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Нажимаем создать</w:t>
      </w:r>
    </w:p>
    <w:p w14:paraId="6E0BCE9E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327EC0" wp14:editId="49357519">
            <wp:extent cx="3482340" cy="13039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705" cy="130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730A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Указываем Имя и Версию, 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алее.</w:t>
      </w:r>
    </w:p>
    <w:p w14:paraId="37043959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A28C2" wp14:editId="265A6ACD">
            <wp:extent cx="3360420" cy="242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115" cy="24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E8B2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Устанавливаем необходимый размер ОЗУ, 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алее</w:t>
      </w:r>
    </w:p>
    <w:p w14:paraId="2EA3B494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00985" wp14:editId="633A255B">
            <wp:extent cx="4739640" cy="1121594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302" cy="11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6948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</w:p>
    <w:p w14:paraId="6FFACEFD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Далее выбираем тип Диска и жмем создать. Указываем тип, 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алее.</w:t>
      </w:r>
    </w:p>
    <w:p w14:paraId="03E3A5F7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B7FF95" wp14:editId="55D4C3B4">
            <wp:extent cx="5074920" cy="2715284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209" cy="271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B77E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Указываем формат хранения, 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алее.</w:t>
      </w:r>
    </w:p>
    <w:p w14:paraId="1926308C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4C2A8" wp14:editId="5A8C80F2">
            <wp:extent cx="2804160" cy="73619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898" cy="7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212E" w14:textId="65DC5480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Далее выбираем место хранения нашего </w:t>
      </w:r>
      <w:r w:rsidRPr="00665FAB">
        <w:rPr>
          <w:rFonts w:ascii="Times New Roman" w:hAnsi="Times New Roman" w:cs="Times New Roman"/>
          <w:sz w:val="24"/>
          <w:szCs w:val="24"/>
          <w:lang w:val="en-US"/>
        </w:rPr>
        <w:t>HDD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665FAB">
        <w:rPr>
          <w:rFonts w:ascii="Times New Roman" w:hAnsi="Times New Roman" w:cs="Times New Roman"/>
          <w:sz w:val="24"/>
          <w:szCs w:val="24"/>
        </w:rPr>
        <w:t xml:space="preserve"> по умолчанию это (</w:t>
      </w:r>
      <w:r w:rsidRPr="00665FA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65FAB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665FA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665FAB">
        <w:rPr>
          <w:rFonts w:ascii="Times New Roman" w:hAnsi="Times New Roman" w:cs="Times New Roman"/>
          <w:sz w:val="24"/>
          <w:szCs w:val="24"/>
        </w:rPr>
        <w:t>\</w:t>
      </w:r>
      <w:r w:rsidRPr="00665FA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665FA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65FAB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Pr="00665FAB">
        <w:rPr>
          <w:rFonts w:ascii="Times New Roman" w:hAnsi="Times New Roman" w:cs="Times New Roman"/>
          <w:sz w:val="24"/>
          <w:szCs w:val="24"/>
        </w:rPr>
        <w:t xml:space="preserve"> </w:t>
      </w:r>
      <w:r w:rsidRPr="00665FAB">
        <w:rPr>
          <w:rFonts w:ascii="Times New Roman" w:hAnsi="Times New Roman" w:cs="Times New Roman"/>
          <w:sz w:val="24"/>
          <w:szCs w:val="24"/>
          <w:lang w:val="en-US"/>
        </w:rPr>
        <w:t>VMs</w:t>
      </w:r>
      <w:r w:rsidRPr="00665FA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65FAB">
        <w:rPr>
          <w:rFonts w:ascii="Times New Roman" w:hAnsi="Times New Roman" w:cs="Times New Roman"/>
          <w:sz w:val="24"/>
          <w:szCs w:val="24"/>
          <w:lang w:val="en-US"/>
        </w:rPr>
        <w:t>WinSrver</w:t>
      </w:r>
      <w:proofErr w:type="spellEnd"/>
      <w:r w:rsidRPr="00665FAB">
        <w:rPr>
          <w:rFonts w:ascii="Times New Roman" w:hAnsi="Times New Roman" w:cs="Times New Roman"/>
          <w:sz w:val="24"/>
          <w:szCs w:val="24"/>
        </w:rPr>
        <w:t>_2012</w:t>
      </w:r>
      <w:r w:rsidRPr="00665FA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65FAB">
        <w:rPr>
          <w:rFonts w:ascii="Times New Roman" w:hAnsi="Times New Roman" w:cs="Times New Roman"/>
          <w:sz w:val="24"/>
          <w:szCs w:val="24"/>
        </w:rPr>
        <w:t>2).</w:t>
      </w:r>
      <w:proofErr w:type="gramEnd"/>
    </w:p>
    <w:p w14:paraId="3702D600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3B9C8E" wp14:editId="18F1C8DB">
            <wp:extent cx="4023360" cy="194025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8943F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В моем случае это. Затем нажимаем создать.</w:t>
      </w:r>
    </w:p>
    <w:p w14:paraId="49BBEAFC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B34829" wp14:editId="0EE41521">
            <wp:extent cx="5494020" cy="586316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7015" cy="5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A4EF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 xml:space="preserve">Теперь настраиваем и подключаем образ. 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>Выделяем наш сервер нажимаем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 xml:space="preserve"> ПКМ, настроить</w:t>
      </w:r>
    </w:p>
    <w:p w14:paraId="36EE3812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B4A5C" wp14:editId="4F308E2D">
            <wp:extent cx="2453640" cy="638230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63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DCCF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</w:p>
    <w:p w14:paraId="05C8DBFA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Далее, на 3й шаге выбираем расположение скаченного образа ОС, выделяем и нажимаем открыть</w:t>
      </w:r>
    </w:p>
    <w:p w14:paraId="05ABB328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CB3DA0" wp14:editId="5407DE78">
            <wp:extent cx="4602480" cy="211513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97" cy="211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B4E3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Будет вот так.</w:t>
      </w:r>
    </w:p>
    <w:p w14:paraId="7A9C3A82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E760A" wp14:editId="73332C4E">
            <wp:extent cx="4145280" cy="152907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5239" cy="15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8975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Нажимаем закрыть и запускаем новые сервер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 xml:space="preserve"> через ПКМ или верхнее меню. Сервер должен быть выделен.</w:t>
      </w:r>
    </w:p>
    <w:p w14:paraId="290F2DA3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7A1E7" wp14:editId="2A4ACE3F">
            <wp:extent cx="2423160" cy="10873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39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A1C7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 xml:space="preserve">Далее все как 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>при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 xml:space="preserve"> обычной установки ОС</w:t>
      </w:r>
    </w:p>
    <w:p w14:paraId="048927CA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D70AA0" wp14:editId="5EBF5764">
            <wp:extent cx="4312920" cy="3175598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2967" cy="317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115B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888B2A" wp14:editId="2A4FC36B">
            <wp:extent cx="2506980" cy="1126876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7330" cy="112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808A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Тут нужно выбрать сервер с графической оболочкой, нажать далее.</w:t>
      </w: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8AEC5" wp14:editId="55259FAB">
            <wp:extent cx="4518660" cy="147652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6246" cy="147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F59D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Принять условия лицензирования, нажать далее</w:t>
      </w:r>
    </w:p>
    <w:p w14:paraId="71CC6CD0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B56BD" wp14:editId="73EB4E8C">
            <wp:extent cx="4701540" cy="642201"/>
            <wp:effectExtent l="0" t="0" r="3810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123" cy="64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4D2A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Установка Выборочная</w:t>
      </w:r>
    </w:p>
    <w:p w14:paraId="5DD829C9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31526A" wp14:editId="7033623B">
            <wp:extent cx="4625340" cy="1273407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4342" cy="127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E294" w14:textId="50A295C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алее. Если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65FAB">
        <w:rPr>
          <w:rFonts w:ascii="Times New Roman" w:hAnsi="Times New Roman" w:cs="Times New Roman"/>
          <w:sz w:val="24"/>
          <w:szCs w:val="24"/>
        </w:rPr>
        <w:t>требуется разбить диск на несколько разделов то 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оздать, выбираем нужные размеры, форматируем. Потом нажимаем</w:t>
      </w:r>
      <w:proofErr w:type="gramStart"/>
      <w:r w:rsidRPr="00665FAB"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 w:rsidRPr="00665FAB">
        <w:rPr>
          <w:rFonts w:ascii="Times New Roman" w:hAnsi="Times New Roman" w:cs="Times New Roman"/>
          <w:sz w:val="24"/>
          <w:szCs w:val="24"/>
        </w:rPr>
        <w:t>алее.</w:t>
      </w:r>
    </w:p>
    <w:p w14:paraId="374C2A72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C5456" wp14:editId="514C5E74">
            <wp:extent cx="4134162" cy="30708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4700" cy="30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39B9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65FAB">
        <w:rPr>
          <w:rFonts w:ascii="Times New Roman" w:hAnsi="Times New Roman" w:cs="Times New Roman"/>
          <w:sz w:val="24"/>
          <w:szCs w:val="24"/>
        </w:rPr>
        <w:t>Теперь ожидаем копирования и установки файлов в наш виртуальный диск.</w:t>
      </w:r>
    </w:p>
    <w:p w14:paraId="63842DAB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D061AD" wp14:editId="4A402C5F">
            <wp:extent cx="4130040" cy="1920301"/>
            <wp:effectExtent l="0" t="0" r="381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317" cy="19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F38E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После установки сервер перезагрузится и предложит ввести пароль для администратора</w:t>
      </w:r>
    </w:p>
    <w:p w14:paraId="7E046EA4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3228A" wp14:editId="7C80BC6E">
            <wp:extent cx="4168140" cy="2321137"/>
            <wp:effectExtent l="0" t="0" r="381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8722" cy="23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848A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Обратите внимание на язык, а то потом возможны проблемы с паролем</w:t>
      </w:r>
    </w:p>
    <w:p w14:paraId="538A5874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>После того как зайдете ОС еще продолжит установку.</w:t>
      </w:r>
    </w:p>
    <w:p w14:paraId="7D704E6D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9BFEB" wp14:editId="63D4933B">
            <wp:extent cx="4038600" cy="168335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7719" cy="16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34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t xml:space="preserve">После установки нажимаем </w:t>
      </w:r>
      <w:proofErr w:type="spellStart"/>
      <w:r w:rsidRPr="00665FAB">
        <w:rPr>
          <w:rFonts w:ascii="Times New Roman" w:hAnsi="Times New Roman" w:cs="Times New Roman"/>
          <w:sz w:val="24"/>
          <w:szCs w:val="24"/>
        </w:rPr>
        <w:t>Ctrl+Alt+Del</w:t>
      </w:r>
      <w:proofErr w:type="spellEnd"/>
      <w:r w:rsidRPr="00665FAB">
        <w:rPr>
          <w:rFonts w:ascii="Times New Roman" w:hAnsi="Times New Roman" w:cs="Times New Roman"/>
          <w:sz w:val="24"/>
          <w:szCs w:val="24"/>
        </w:rPr>
        <w:t xml:space="preserve">, вводим пароль Администратора. После чего произойдет финальная настройка. </w:t>
      </w:r>
    </w:p>
    <w:p w14:paraId="67AAAF6D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2117D2" wp14:editId="299BC7E1">
            <wp:extent cx="5935980" cy="20802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8CEF4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sz w:val="24"/>
          <w:szCs w:val="24"/>
        </w:rPr>
        <w:lastRenderedPageBreak/>
        <w:t>Все готово</w:t>
      </w:r>
    </w:p>
    <w:p w14:paraId="44C81EC3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  <w:r w:rsidRPr="00665F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4FCE7D" wp14:editId="08B183C1">
            <wp:extent cx="5581819" cy="47015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8838" cy="46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FA8D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</w:p>
    <w:p w14:paraId="59A8D9A6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</w:rPr>
      </w:pPr>
    </w:p>
    <w:p w14:paraId="3DB29AC2" w14:textId="77777777" w:rsidR="00665FAB" w:rsidRPr="00665FAB" w:rsidRDefault="00665FAB" w:rsidP="00665FA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760A6" w14:textId="77777777" w:rsidR="003223AE" w:rsidRPr="00665FAB" w:rsidRDefault="003223AE">
      <w:pPr>
        <w:rPr>
          <w:rFonts w:ascii="Times New Roman" w:hAnsi="Times New Roman" w:cs="Times New Roman"/>
          <w:sz w:val="24"/>
          <w:szCs w:val="24"/>
        </w:rPr>
      </w:pPr>
    </w:p>
    <w:sectPr w:rsidR="003223AE" w:rsidRPr="00665FAB" w:rsidSect="00620CE1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13626F" w14:textId="77777777" w:rsidR="001617E0" w:rsidRDefault="001617E0" w:rsidP="00620CE1">
      <w:pPr>
        <w:spacing w:line="240" w:lineRule="auto"/>
      </w:pPr>
      <w:r>
        <w:separator/>
      </w:r>
    </w:p>
  </w:endnote>
  <w:endnote w:type="continuationSeparator" w:id="0">
    <w:p w14:paraId="485F01FC" w14:textId="77777777" w:rsidR="001617E0" w:rsidRDefault="001617E0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22C645D8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553" w:rsidRPr="00FF6553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4A00EE" w14:textId="77777777" w:rsidR="001617E0" w:rsidRDefault="001617E0" w:rsidP="00620CE1">
      <w:pPr>
        <w:spacing w:line="240" w:lineRule="auto"/>
      </w:pPr>
      <w:r>
        <w:separator/>
      </w:r>
    </w:p>
  </w:footnote>
  <w:footnote w:type="continuationSeparator" w:id="0">
    <w:p w14:paraId="16EE89B3" w14:textId="77777777" w:rsidR="001617E0" w:rsidRDefault="001617E0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B0"/>
    <w:rsid w:val="00002BFF"/>
    <w:rsid w:val="00006C96"/>
    <w:rsid w:val="00067FC0"/>
    <w:rsid w:val="000F6FD2"/>
    <w:rsid w:val="001617E0"/>
    <w:rsid w:val="003223AE"/>
    <w:rsid w:val="0038561D"/>
    <w:rsid w:val="00426AB0"/>
    <w:rsid w:val="004D2646"/>
    <w:rsid w:val="00620CE1"/>
    <w:rsid w:val="00631477"/>
    <w:rsid w:val="00665FAB"/>
    <w:rsid w:val="006F07AE"/>
    <w:rsid w:val="009650E0"/>
    <w:rsid w:val="00BF1CA0"/>
    <w:rsid w:val="00BF26AA"/>
    <w:rsid w:val="00D10865"/>
    <w:rsid w:val="00D177EE"/>
    <w:rsid w:val="00D652B9"/>
    <w:rsid w:val="00EA20FB"/>
    <w:rsid w:val="00F543CB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665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5FAB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665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65FAB"/>
    <w:rPr>
      <w:rFonts w:ascii="Tahoma" w:eastAsia="Arial" w:hAnsi="Tahoma" w:cs="Tahoma"/>
      <w:kern w:val="0"/>
      <w:sz w:val="16"/>
      <w:szCs w:val="16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</dc:creator>
  <cp:keywords/>
  <dc:description/>
  <cp:lastModifiedBy>Fin</cp:lastModifiedBy>
  <cp:revision>5</cp:revision>
  <dcterms:created xsi:type="dcterms:W3CDTF">2024-09-05T08:13:00Z</dcterms:created>
  <dcterms:modified xsi:type="dcterms:W3CDTF">2024-09-30T10:43:00Z</dcterms:modified>
</cp:coreProperties>
</file>