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C99C1B" wp14:editId="4176819D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7114D0" w:rsidRPr="007B3DD8" w:rsidTr="00C951EB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7114D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Основы</w:t>
            </w:r>
            <w:r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 xml:space="preserve"> администрирования ИС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087427" w:rsidRDefault="00087427" w:rsidP="002E3F75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Храбров Дмитрий Александрович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 w:rsidRPr="007B3DD8">
        <w:rPr>
          <w:rFonts w:eastAsia="Times New Roman" w:cs="Times New Roman"/>
          <w:b/>
          <w:color w:val="000000"/>
          <w:sz w:val="24"/>
          <w:szCs w:val="22"/>
        </w:rPr>
        <w:t>Москва 2024 г.</w:t>
      </w:r>
    </w:p>
    <w:p w:rsidR="007114D0" w:rsidRDefault="007114D0" w:rsidP="007114D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/>
      </w:r>
    </w:p>
    <w:p w:rsidR="007114D0" w:rsidRDefault="00434EFD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lastRenderedPageBreak/>
        <w:t>Лабораторная работа №1</w:t>
      </w:r>
    </w:p>
    <w:p w:rsidR="00434EFD" w:rsidRPr="00434EFD" w:rsidRDefault="00434EFD" w:rsidP="00434EFD">
      <w:pPr>
        <w:rPr>
          <w:b/>
        </w:rPr>
      </w:pPr>
      <w:r w:rsidRPr="00434EFD">
        <w:rPr>
          <w:b/>
        </w:rPr>
        <w:t>Цель работы:</w:t>
      </w:r>
    </w:p>
    <w:p w:rsidR="00434EFD" w:rsidRDefault="00434EFD" w:rsidP="00434EFD">
      <w:r>
        <w:t xml:space="preserve">1. Инсталлировать операционную систему </w:t>
      </w:r>
      <w:proofErr w:type="spellStart"/>
      <w:r>
        <w:t>Windows</w:t>
      </w:r>
      <w:proofErr w:type="spellEnd"/>
      <w:r>
        <w:t xml:space="preserve"> 2012 </w:t>
      </w:r>
      <w:proofErr w:type="spellStart"/>
      <w:r>
        <w:t>Server</w:t>
      </w:r>
      <w:proofErr w:type="spellEnd"/>
      <w:r>
        <w:t xml:space="preserve"> на виртуальную машину.</w:t>
      </w:r>
    </w:p>
    <w:p w:rsidR="00434EFD" w:rsidRDefault="00434EFD" w:rsidP="00434EFD">
      <w:r>
        <w:t xml:space="preserve">2. Настроить параметры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R2, указанные преподавателем.</w:t>
      </w:r>
    </w:p>
    <w:p w:rsidR="00434EFD" w:rsidRDefault="00434EFD" w:rsidP="00434EFD">
      <w:r>
        <w:t xml:space="preserve">3. Настроить системный монитор 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7114D0" w:rsidRDefault="00434EFD" w:rsidP="00434EFD">
      <w:r>
        <w:t xml:space="preserve">4. Настроить сетевой монитор 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434EFD" w:rsidRDefault="00434EFD" w:rsidP="00434EFD"/>
    <w:p w:rsidR="00434EFD" w:rsidRPr="00434EFD" w:rsidRDefault="00434EFD" w:rsidP="00434EFD">
      <w:pPr>
        <w:rPr>
          <w:b/>
        </w:rPr>
      </w:pPr>
      <w:r w:rsidRPr="00434EFD">
        <w:rPr>
          <w:b/>
        </w:rPr>
        <w:t>Ход работы:</w:t>
      </w:r>
    </w:p>
    <w:p w:rsidR="001F0D01" w:rsidRDefault="00FA2D61">
      <w:r w:rsidRPr="00FA2D61">
        <w:rPr>
          <w:noProof/>
          <w:lang w:eastAsia="ru-RU"/>
        </w:rPr>
        <w:drawing>
          <wp:inline distT="0" distB="0" distL="0" distR="0" wp14:anchorId="6E52F67D" wp14:editId="747487D7">
            <wp:extent cx="3220279" cy="251385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40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 xml:space="preserve">Создаём новую виртуальную машину, выбираем </w:t>
      </w:r>
      <w:r w:rsidR="00802807">
        <w:t>тип</w:t>
      </w:r>
      <w:r>
        <w:t xml:space="preserve"> операционной системой.</w:t>
      </w:r>
    </w:p>
    <w:p w:rsidR="00FA2D61" w:rsidRDefault="00FA2D61">
      <w:r w:rsidRPr="00FA2D61">
        <w:rPr>
          <w:noProof/>
          <w:lang w:eastAsia="ru-RU"/>
        </w:rPr>
        <w:drawing>
          <wp:inline distT="0" distB="0" distL="0" distR="0" wp14:anchorId="0B3D1948" wp14:editId="28537FE4">
            <wp:extent cx="3013545" cy="23359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15" cy="23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>Выставляем необходимые параметры нашей системы.</w:t>
      </w:r>
    </w:p>
    <w:p w:rsidR="00FA2D61" w:rsidRDefault="00FA2D61">
      <w:r w:rsidRPr="00FA2D61">
        <w:rPr>
          <w:noProof/>
          <w:lang w:eastAsia="ru-RU"/>
        </w:rPr>
        <w:lastRenderedPageBreak/>
        <w:drawing>
          <wp:inline distT="0" distB="0" distL="0" distR="0" wp14:anchorId="331510EE" wp14:editId="07C1D120">
            <wp:extent cx="6048023" cy="30851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081" cy="31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 xml:space="preserve">Запускаем нашу </w:t>
      </w:r>
      <w:proofErr w:type="spellStart"/>
      <w:r>
        <w:t>виртуалку</w:t>
      </w:r>
      <w:proofErr w:type="spellEnd"/>
      <w:r>
        <w:t>.</w:t>
      </w:r>
    </w:p>
    <w:p w:rsidR="00FA2D61" w:rsidRDefault="00802807">
      <w:r w:rsidRPr="00802807">
        <w:rPr>
          <w:noProof/>
          <w:lang w:eastAsia="ru-RU"/>
        </w:rPr>
        <w:drawing>
          <wp:inline distT="0" distB="0" distL="0" distR="0" wp14:anchorId="1B151728" wp14:editId="7AD84078">
            <wp:extent cx="2496710" cy="203686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45" cy="20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Выбираем образ системы и начинаем установку.</w:t>
      </w:r>
    </w:p>
    <w:p w:rsidR="00802807" w:rsidRDefault="00802807">
      <w:r w:rsidRPr="00802807">
        <w:rPr>
          <w:noProof/>
          <w:lang w:eastAsia="ru-RU"/>
        </w:rPr>
        <w:drawing>
          <wp:inline distT="0" distB="0" distL="0" distR="0" wp14:anchorId="47F8BBF6" wp14:editId="3ACC13D0">
            <wp:extent cx="2520035" cy="207529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796" cy="20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Устанавливаем.</w:t>
      </w:r>
    </w:p>
    <w:p w:rsidR="00802807" w:rsidRPr="00087427" w:rsidRDefault="007114D0">
      <w:pPr>
        <w:rPr>
          <w:lang w:val="en-US"/>
        </w:rPr>
      </w:pPr>
      <w:r>
        <w:t>Устанавливаем</w:t>
      </w:r>
      <w:r w:rsidR="00802807">
        <w:t xml:space="preserve"> пароль администратора: </w:t>
      </w:r>
      <w:r w:rsidR="00087427">
        <w:t>123456qq</w:t>
      </w:r>
    </w:p>
    <w:p w:rsidR="00802807" w:rsidRDefault="00802807">
      <w:r w:rsidRPr="00802807">
        <w:rPr>
          <w:noProof/>
          <w:lang w:eastAsia="ru-RU"/>
        </w:rPr>
        <w:lastRenderedPageBreak/>
        <w:drawing>
          <wp:inline distT="0" distB="0" distL="0" distR="0" wp14:anchorId="05521A77" wp14:editId="5A0B8ECB">
            <wp:extent cx="3108960" cy="25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705" cy="25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Заходим в систему.</w:t>
      </w:r>
    </w:p>
    <w:p w:rsidR="002E5732" w:rsidRDefault="002E5732"/>
    <w:p w:rsidR="002E5732" w:rsidRDefault="002E5732">
      <w:r>
        <w:t xml:space="preserve">Настройка системы </w:t>
      </w:r>
    </w:p>
    <w:p w:rsidR="002E5732" w:rsidRPr="00802807" w:rsidRDefault="002E5732">
      <w:bookmarkStart w:id="3" w:name="_GoBack"/>
      <w:r>
        <w:rPr>
          <w:noProof/>
          <w:lang w:eastAsia="ru-RU"/>
        </w:rPr>
        <w:drawing>
          <wp:inline distT="0" distB="0" distL="0" distR="0" wp14:anchorId="77BDD598" wp14:editId="539635AF">
            <wp:extent cx="5940425" cy="4457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2E5732" w:rsidRPr="00802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1"/>
    <w:rsid w:val="00087427"/>
    <w:rsid w:val="001B6B1C"/>
    <w:rsid w:val="00296576"/>
    <w:rsid w:val="002E3F75"/>
    <w:rsid w:val="002E5732"/>
    <w:rsid w:val="003A51C0"/>
    <w:rsid w:val="00434EFD"/>
    <w:rsid w:val="005774D5"/>
    <w:rsid w:val="00687F7C"/>
    <w:rsid w:val="007114D0"/>
    <w:rsid w:val="00802807"/>
    <w:rsid w:val="009F567F"/>
    <w:rsid w:val="00AD360B"/>
    <w:rsid w:val="00EC5662"/>
    <w:rsid w:val="00F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9982"/>
  <w15:chartTrackingRefBased/>
  <w15:docId w15:val="{5DA85174-9D48-4EF6-9F32-F73A6543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4D0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D0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3</cp:revision>
  <dcterms:created xsi:type="dcterms:W3CDTF">2024-11-01T17:07:00Z</dcterms:created>
  <dcterms:modified xsi:type="dcterms:W3CDTF">2024-11-01T17:12:00Z</dcterms:modified>
</cp:coreProperties>
</file>