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F12196">
      <w:pPr>
        <w:spacing w:after="0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275B86D0" w:rsidR="00F12196" w:rsidRPr="001605AB" w:rsidRDefault="001605AB" w:rsidP="001D469E">
            <w:pPr>
              <w:spacing w:after="0" w:line="240" w:lineRule="auto"/>
              <w:rPr>
                <w:rFonts w:eastAsia="Arial" w:cstheme="minorHAnsi"/>
                <w:color w:val="292929"/>
                <w:sz w:val="28"/>
                <w:szCs w:val="28"/>
              </w:rPr>
            </w:pPr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Администрирование серверов </w:t>
            </w:r>
            <w:proofErr w:type="spellStart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Server</w:t>
            </w:r>
            <w:proofErr w:type="spellEnd"/>
            <w:r w:rsidRPr="001605AB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2012.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1D469E">
            <w:pPr>
              <w:spacing w:after="0" w:line="24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1D469E">
            <w:pPr>
              <w:spacing w:after="0" w:line="24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F1219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2020г.</w:t>
      </w:r>
    </w:p>
    <w:p w14:paraId="0BE0F31C" w14:textId="14DC1A47" w:rsidR="003E0A21" w:rsidRPr="00F12196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692070"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52C31866" w:rsidR="003E0A21" w:rsidRPr="00F1219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92070" w:rsidRPr="00F1219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14:paraId="249AA182" w14:textId="77777777" w:rsidR="003E0A21" w:rsidRPr="00F12196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704CF1A" w14:textId="77777777" w:rsidR="001605AB" w:rsidRPr="001605AB" w:rsidRDefault="001605AB" w:rsidP="001605AB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1605AB">
        <w:rPr>
          <w:rFonts w:eastAsia="Times New Roman"/>
          <w:color w:val="292929"/>
          <w:sz w:val="28"/>
          <w:szCs w:val="28"/>
        </w:rPr>
        <w:t>1. Настроить консоль управления для удаленного администрирования. Задать параметры по указанию преподавателя.</w:t>
      </w:r>
    </w:p>
    <w:p w14:paraId="1E89E480" w14:textId="77777777" w:rsidR="001605AB" w:rsidRPr="001605AB" w:rsidRDefault="001605AB" w:rsidP="001605AB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1605AB">
        <w:rPr>
          <w:rFonts w:eastAsia="Times New Roman"/>
          <w:color w:val="292929"/>
          <w:sz w:val="28"/>
          <w:szCs w:val="28"/>
        </w:rPr>
        <w:t>2. Настроить терминальных служб для удаленного администрирования. Задать параметры по указанию преподавателя.</w:t>
      </w:r>
    </w:p>
    <w:p w14:paraId="296C5887" w14:textId="3EF58004" w:rsidR="001605AB" w:rsidRPr="001605AB" w:rsidRDefault="001605AB" w:rsidP="001605AB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eastAsia="Times New Roman"/>
          <w:color w:val="292929"/>
          <w:sz w:val="28"/>
          <w:szCs w:val="28"/>
        </w:rPr>
      </w:pPr>
      <w:r w:rsidRPr="001605AB">
        <w:rPr>
          <w:rFonts w:eastAsia="Times New Roman"/>
          <w:color w:val="292929"/>
          <w:sz w:val="28"/>
          <w:szCs w:val="28"/>
        </w:rPr>
        <w:t xml:space="preserve">3. Настроить средства администрирования службы каталога домена </w:t>
      </w:r>
      <w:proofErr w:type="spellStart"/>
      <w:r w:rsidRPr="001605AB">
        <w:rPr>
          <w:rFonts w:eastAsia="Times New Roman"/>
          <w:color w:val="292929"/>
          <w:sz w:val="28"/>
          <w:szCs w:val="28"/>
        </w:rPr>
        <w:t>Microsoft</w:t>
      </w:r>
      <w:proofErr w:type="spellEnd"/>
      <w:r w:rsidRPr="001605AB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eastAsia="Times New Roman"/>
          <w:color w:val="292929"/>
          <w:sz w:val="28"/>
          <w:szCs w:val="28"/>
        </w:rPr>
        <w:t>Windows</w:t>
      </w:r>
      <w:proofErr w:type="spellEnd"/>
      <w:r w:rsidRPr="001605AB">
        <w:rPr>
          <w:rFonts w:eastAsia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eastAsia="Times New Roman"/>
          <w:color w:val="292929"/>
          <w:sz w:val="28"/>
          <w:szCs w:val="28"/>
        </w:rPr>
        <w:t>Server</w:t>
      </w:r>
      <w:proofErr w:type="spellEnd"/>
      <w:r w:rsidRPr="001605AB">
        <w:rPr>
          <w:rFonts w:eastAsia="Times New Roman"/>
          <w:color w:val="292929"/>
          <w:sz w:val="28"/>
          <w:szCs w:val="28"/>
        </w:rPr>
        <w:t xml:space="preserve"> 2012 R2. Задать параметры по указанию преподавателя.</w:t>
      </w:r>
    </w:p>
    <w:p w14:paraId="3C8CFE92" w14:textId="38AA3D61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1. Настройка консоли управления для удаленного администрирования</w:t>
      </w:r>
    </w:p>
    <w:p w14:paraId="77553548" w14:textId="1F09B9B3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Для удаленного администрирования серверов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Windows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Server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2012 можно использовать консоль управления (MMC -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Microsoft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Management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Console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). Это позволяет администри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ровать серверы из одного места.</w:t>
      </w:r>
    </w:p>
    <w:p w14:paraId="1AEA11BB" w14:textId="2BFF11BD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Шаги настройки:</w:t>
      </w:r>
    </w:p>
    <w:p w14:paraId="24FF8CD1" w14:textId="4B4CB35B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Открытие MMC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30E11B2C" w14:textId="31927DD4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Нажмите `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Win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+ R`, введите `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mmc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` и нажмите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Enter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. Откро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ется пустая консоль управления.</w:t>
      </w:r>
    </w:p>
    <w:p w14:paraId="46DC4039" w14:textId="427C10B6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Добавление оснасток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0A98B15D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меню `Файл` выберите `Добавить/Удалить оснастку`.</w:t>
      </w:r>
    </w:p>
    <w:p w14:paraId="1ED8EA6B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открывшемся окне выберите нужные оснастки (например, «Управление компьютером», «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Users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Computers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», «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Event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Viewer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» и т.д.).</w:t>
      </w:r>
    </w:p>
    <w:p w14:paraId="2F136502" w14:textId="25F999D0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Нажмите кнопку «Добавить», затем выберите «Другое место» и укажите нужный удаленный ком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пьютер (сервер) для управления.</w:t>
      </w:r>
    </w:p>
    <w:p w14:paraId="1616D519" w14:textId="6D25649F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Сохранение консоли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04F9E29F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После добавления всех необходимых оснасток, сохраните консоль через меню `Файл -&gt; Сохранить как`. Укажите имя и место сохранения.</w:t>
      </w:r>
    </w:p>
    <w:p w14:paraId="0177ACA1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67265F2C" w14:textId="77A8767E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>4. Настройка доступа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0A11B414" w14:textId="64F80B2B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у вас есть необходимые права для удаленного администрирования сервера. Это может потребовать добавления вашей учетной записи в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группу администраторов сервера.</w:t>
      </w:r>
    </w:p>
    <w:p w14:paraId="0CC80988" w14:textId="6B9AF198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2. Настройка терминальных служб д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ля удаленного администрирования</w:t>
      </w:r>
    </w:p>
    <w:p w14:paraId="4E719E2D" w14:textId="46452D9F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Терминальные службы (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Desktop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Services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, RDS) позволяют администраторам подключаться к серверу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через удаленный рабочий стол.</w:t>
      </w:r>
    </w:p>
    <w:p w14:paraId="378E673A" w14:textId="2AE9B15A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 настройки:</w:t>
      </w:r>
    </w:p>
    <w:p w14:paraId="6D1AEFEA" w14:textId="5DDE0EC6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1.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ение удаленного рабочего стола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3D72C7AA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Откройте `Панель управления`, затем перейдите в `Система и безопасность -&gt; Система`.</w:t>
      </w:r>
    </w:p>
    <w:p w14:paraId="77628EB5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Выберите `Настройки удаленного доступа` на левой панели.</w:t>
      </w:r>
    </w:p>
    <w:p w14:paraId="60315755" w14:textId="4DF32CBF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разделе «Удаленный рабочий стол» выберите «Разрешить подключения удаленного помощника к этому компьютеру» и «Разрешить подключения только с компьютеров, на которых работает удаленный рабочий стол с проверк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ой подлинности на уровне сети».</w:t>
      </w:r>
    </w:p>
    <w:p w14:paraId="5FF03157" w14:textId="0BE47B1F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2.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Настройка гру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пп пользователей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07085CE5" w14:textId="2F9A4E59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Нажмите кнопку «Выбрать пользователей...», чтобы добавить учетные записи, которым разрешен досту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 через удаленный рабочий стол.</w:t>
      </w:r>
    </w:p>
    <w:p w14:paraId="66E0632E" w14:textId="34B0B25A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Настройка брандмауэр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2C4DCDD1" w14:textId="79AB3B52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порт 3389 (по умолчанию для RDP) открыт в брандмауэре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Windows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. Это можно сделать через `Панель управления -&gt; Брандмауэр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Window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-&gt; Дополнительные параметры`.</w:t>
      </w:r>
    </w:p>
    <w:p w14:paraId="34ADA8E3" w14:textId="0289C6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3. Настройка средств администрирования службы кат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алога домена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</w:t>
      </w:r>
    </w:p>
    <w:p w14:paraId="5588DD24" w14:textId="6B0F2358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Средства администрирования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позволяют управлять пользователями, гр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уппами и компьютерами в домене.</w:t>
      </w:r>
    </w:p>
    <w:p w14:paraId="3F63545C" w14:textId="2B50A3D5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 настройки:</w:t>
      </w:r>
    </w:p>
    <w:p w14:paraId="60A81AAC" w14:textId="7C8057ED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Установка средств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2C141CBD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 компьютере с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Windows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Server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2012 R2 откройте `Диспетчер сервера`.</w:t>
      </w:r>
    </w:p>
    <w:p w14:paraId="1A9F59DA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 xml:space="preserve">   - Перейдите в `Управление -&gt; Добавить роли и компоненты`.</w:t>
      </w:r>
    </w:p>
    <w:p w14:paraId="6E46B5D7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мастере установки выберите `Установка ролей или компонентов`.</w:t>
      </w:r>
    </w:p>
    <w:p w14:paraId="054B99D4" w14:textId="6A062621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Пройдите к секции «Функции» и установите `Средства удаленного администрирования сервера -&gt; Средства администрирования ролей -&gt; Средства администриро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вания службы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405913B6" w14:textId="265041C6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. Использование средств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345601B6" w14:textId="77777777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После установки, откройте `Панель управления`, затем `Администрирование`.</w:t>
      </w:r>
    </w:p>
    <w:p w14:paraId="430CEFE4" w14:textId="18306CBB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 -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Вы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найдете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такие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инструменты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, 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как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«Active Directory Users and Computers», «Active Directory Domains and Trusts», «Active Directory Sites and Se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rvices».</w:t>
      </w:r>
    </w:p>
    <w:p w14:paraId="625BD831" w14:textId="3C279FC0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Настройка доступа</w:t>
      </w: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21AC065F" w14:textId="454F3606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ваш аккаунт имеет достаточные привилегии для управления объектами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. Это обычно требует быть членом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группы «Администраторы домена».</w:t>
      </w:r>
    </w:p>
    <w:p w14:paraId="544CA43A" w14:textId="5F7D3B5C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1605AB">
        <w:rPr>
          <w:rFonts w:ascii="Times New Roman" w:eastAsia="Times New Roman" w:hAnsi="Times New Roman" w:cs="Times New Roman"/>
          <w:color w:val="292929"/>
          <w:sz w:val="28"/>
          <w:szCs w:val="28"/>
        </w:rPr>
        <w:t>Каждый из этих шагов требует определенных прав и доступа. Убедитесь, что у вас есть соответствующие права перед выполнением любой настройки.</w:t>
      </w:r>
    </w:p>
    <w:p w14:paraId="6BD9CA65" w14:textId="6D0722B2" w:rsidR="001605AB" w:rsidRPr="001605AB" w:rsidRDefault="001605AB" w:rsidP="001605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bookmarkStart w:id="2" w:name="_GoBack"/>
      <w:bookmarkEnd w:id="2"/>
    </w:p>
    <w:sectPr w:rsidR="001605AB" w:rsidRPr="0016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605AB"/>
    <w:rsid w:val="00185889"/>
    <w:rsid w:val="003E0A21"/>
    <w:rsid w:val="00692070"/>
    <w:rsid w:val="0079023C"/>
    <w:rsid w:val="0086473D"/>
    <w:rsid w:val="009C3637"/>
    <w:rsid w:val="00B13B45"/>
    <w:rsid w:val="00BD4AA6"/>
    <w:rsid w:val="00CC1ABD"/>
    <w:rsid w:val="00F1219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Ауд-Нагатинская-808 Студент</cp:lastModifiedBy>
  <cp:revision>13</cp:revision>
  <dcterms:created xsi:type="dcterms:W3CDTF">2020-10-13T09:24:00Z</dcterms:created>
  <dcterms:modified xsi:type="dcterms:W3CDTF">2024-11-01T16:27:00Z</dcterms:modified>
</cp:coreProperties>
</file>