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DC601" w14:textId="00BA96AB" w:rsidR="00B045D2" w:rsidRPr="0075035A" w:rsidRDefault="00B045D2" w:rsidP="00B045D2">
      <w:pPr>
        <w:ind w:firstLine="0"/>
        <w:rPr>
          <w:b/>
          <w:color w:val="000000"/>
        </w:rPr>
      </w:pPr>
      <w:r w:rsidRPr="0075035A">
        <w:rPr>
          <w:b/>
          <w:color w:val="000000"/>
        </w:rPr>
        <w:t>НЕГОСУДАРСТВЕННОЕ ОБРАЗОВАТЕЛЬНОЕ ЧАСТНОЕ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УЧРЕЖДЕНИЕ ВЫСШЕГО ОБРАЗОВАНИЯ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«МОСКОВСКИЙ ФИНАНСОВО-ПРОМЫШЛЕННЫЙ УНИВЕРСИТЕТ</w:t>
      </w:r>
      <w:r w:rsidRPr="0075035A">
        <w:rPr>
          <w:color w:val="000000"/>
        </w:rPr>
        <w:t xml:space="preserve"> </w:t>
      </w:r>
      <w:r w:rsidRPr="0075035A">
        <w:rPr>
          <w:b/>
          <w:color w:val="000000"/>
        </w:rPr>
        <w:t>“СИНЕРГИЯ”»</w:t>
      </w:r>
    </w:p>
    <w:p w14:paraId="708213BD" w14:textId="77777777" w:rsidR="00B045D2" w:rsidRPr="0075035A" w:rsidRDefault="00B045D2" w:rsidP="00B045D2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7"/>
        <w:gridCol w:w="251"/>
        <w:gridCol w:w="4233"/>
      </w:tblGrid>
      <w:tr w:rsidR="00B045D2" w:rsidRPr="0075035A" w14:paraId="68CA98E8" w14:textId="77777777" w:rsidTr="00E81667">
        <w:trPr>
          <w:trHeight w:val="340"/>
        </w:trPr>
        <w:tc>
          <w:tcPr>
            <w:tcW w:w="4587" w:type="dxa"/>
          </w:tcPr>
          <w:p w14:paraId="493C31C5" w14:textId="77777777" w:rsidR="00B045D2" w:rsidRPr="0075035A" w:rsidRDefault="00B045D2" w:rsidP="00E81667">
            <w:pPr>
              <w:jc w:val="center"/>
            </w:pPr>
            <w:r w:rsidRPr="0075035A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51" w:type="dxa"/>
          </w:tcPr>
          <w:p w14:paraId="254E3300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bottom"/>
          </w:tcPr>
          <w:p w14:paraId="44075813" w14:textId="77777777" w:rsidR="00B045D2" w:rsidRPr="0075035A" w:rsidRDefault="00B045D2" w:rsidP="00E81667">
            <w:pPr>
              <w:tabs>
                <w:tab w:val="left" w:pos="1011"/>
              </w:tabs>
              <w:jc w:val="center"/>
            </w:pPr>
            <w:r w:rsidRPr="0075035A">
              <w:t>Информационные технологии</w:t>
            </w:r>
          </w:p>
        </w:tc>
      </w:tr>
      <w:tr w:rsidR="00B045D2" w:rsidRPr="0075035A" w14:paraId="15B3EBFF" w14:textId="77777777" w:rsidTr="00E81667">
        <w:trPr>
          <w:trHeight w:val="340"/>
        </w:trPr>
        <w:tc>
          <w:tcPr>
            <w:tcW w:w="4587" w:type="dxa"/>
          </w:tcPr>
          <w:p w14:paraId="3F58EB7A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51" w:type="dxa"/>
          </w:tcPr>
          <w:p w14:paraId="514E7013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492E710D" w14:textId="77777777" w:rsidR="00B045D2" w:rsidRPr="0075035A" w:rsidRDefault="00B045D2" w:rsidP="00E81667">
            <w:pPr>
              <w:jc w:val="center"/>
            </w:pPr>
            <w:r w:rsidRPr="0075035A">
              <w:t>(наименование факультета/ Института)</w:t>
            </w:r>
          </w:p>
        </w:tc>
      </w:tr>
      <w:tr w:rsidR="00B045D2" w:rsidRPr="0075035A" w14:paraId="0D40D209" w14:textId="77777777" w:rsidTr="00E81667">
        <w:trPr>
          <w:trHeight w:val="340"/>
        </w:trPr>
        <w:tc>
          <w:tcPr>
            <w:tcW w:w="4587" w:type="dxa"/>
          </w:tcPr>
          <w:p w14:paraId="32715B2C" w14:textId="77777777" w:rsidR="00B045D2" w:rsidRPr="0075035A" w:rsidRDefault="00B045D2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51" w:type="dxa"/>
          </w:tcPr>
          <w:p w14:paraId="41C3700A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01AE0D4C" w14:textId="77777777" w:rsidR="00B045D2" w:rsidRPr="0075035A" w:rsidRDefault="00B045D2" w:rsidP="00E81667">
            <w:pPr>
              <w:jc w:val="center"/>
            </w:pPr>
            <w:r w:rsidRPr="0075035A">
              <w:t>09.02.07 Информационные системы и программирование</w:t>
            </w:r>
          </w:p>
        </w:tc>
      </w:tr>
      <w:tr w:rsidR="00B045D2" w:rsidRPr="0075035A" w14:paraId="00B51977" w14:textId="77777777" w:rsidTr="00E81667">
        <w:trPr>
          <w:trHeight w:val="340"/>
        </w:trPr>
        <w:tc>
          <w:tcPr>
            <w:tcW w:w="4587" w:type="dxa"/>
          </w:tcPr>
          <w:p w14:paraId="0AC66A4F" w14:textId="77777777" w:rsidR="00B045D2" w:rsidRPr="0075035A" w:rsidRDefault="00B045D2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подготовки:</w:t>
            </w:r>
          </w:p>
        </w:tc>
        <w:tc>
          <w:tcPr>
            <w:tcW w:w="251" w:type="dxa"/>
          </w:tcPr>
          <w:p w14:paraId="78E9044C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1E56BD9E" w14:textId="77777777" w:rsidR="00B045D2" w:rsidRPr="0075035A" w:rsidRDefault="00B045D2" w:rsidP="00E81667">
            <w:pPr>
              <w:jc w:val="center"/>
            </w:pPr>
            <w:r w:rsidRPr="0075035A">
              <w:t>(код и наименование направления /специальности подготовки)</w:t>
            </w:r>
          </w:p>
        </w:tc>
      </w:tr>
      <w:tr w:rsidR="00B045D2" w:rsidRPr="0075035A" w14:paraId="1B81478A" w14:textId="77777777" w:rsidTr="00E81667">
        <w:trPr>
          <w:trHeight w:val="340"/>
        </w:trPr>
        <w:tc>
          <w:tcPr>
            <w:tcW w:w="4587" w:type="dxa"/>
          </w:tcPr>
          <w:p w14:paraId="3E9E8D26" w14:textId="77777777" w:rsidR="00B045D2" w:rsidRPr="0075035A" w:rsidRDefault="00B045D2" w:rsidP="00E81667">
            <w:pPr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Форма обучения:</w:t>
            </w:r>
          </w:p>
        </w:tc>
        <w:tc>
          <w:tcPr>
            <w:tcW w:w="251" w:type="dxa"/>
          </w:tcPr>
          <w:p w14:paraId="6399B702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bottom w:val="single" w:sz="4" w:space="0" w:color="000000"/>
            </w:tcBorders>
            <w:vAlign w:val="center"/>
          </w:tcPr>
          <w:p w14:paraId="1B0EA29E" w14:textId="77777777" w:rsidR="00B045D2" w:rsidRPr="0075035A" w:rsidRDefault="00B045D2" w:rsidP="00E81667">
            <w:pPr>
              <w:jc w:val="center"/>
            </w:pPr>
            <w:r w:rsidRPr="0075035A">
              <w:t>очная</w:t>
            </w:r>
          </w:p>
        </w:tc>
      </w:tr>
      <w:tr w:rsidR="00B045D2" w:rsidRPr="0075035A" w14:paraId="3FB3AD02" w14:textId="77777777" w:rsidTr="00E81667">
        <w:trPr>
          <w:trHeight w:val="340"/>
        </w:trPr>
        <w:tc>
          <w:tcPr>
            <w:tcW w:w="4587" w:type="dxa"/>
          </w:tcPr>
          <w:p w14:paraId="49A23F31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51" w:type="dxa"/>
          </w:tcPr>
          <w:p w14:paraId="705F0E45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  <w:tcBorders>
              <w:top w:val="single" w:sz="4" w:space="0" w:color="000000"/>
            </w:tcBorders>
          </w:tcPr>
          <w:p w14:paraId="09B3543F" w14:textId="77777777" w:rsidR="00B045D2" w:rsidRPr="0075035A" w:rsidRDefault="00B045D2" w:rsidP="00E81667">
            <w:pPr>
              <w:jc w:val="center"/>
              <w:rPr>
                <w:color w:val="000000"/>
              </w:rPr>
            </w:pPr>
            <w:r w:rsidRPr="0075035A">
              <w:rPr>
                <w:color w:val="000000"/>
              </w:rPr>
              <w:t>(очная, очно-заочная, заочная)</w:t>
            </w:r>
          </w:p>
        </w:tc>
      </w:tr>
      <w:tr w:rsidR="00B045D2" w:rsidRPr="0075035A" w14:paraId="77D5365E" w14:textId="77777777" w:rsidTr="00E81667">
        <w:trPr>
          <w:trHeight w:val="340"/>
        </w:trPr>
        <w:tc>
          <w:tcPr>
            <w:tcW w:w="4587" w:type="dxa"/>
          </w:tcPr>
          <w:p w14:paraId="6B010170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51" w:type="dxa"/>
          </w:tcPr>
          <w:p w14:paraId="20A10C1E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233" w:type="dxa"/>
          </w:tcPr>
          <w:p w14:paraId="5D5A9A10" w14:textId="77777777" w:rsidR="00B045D2" w:rsidRPr="0075035A" w:rsidRDefault="00B045D2" w:rsidP="00E81667">
            <w:pPr>
              <w:jc w:val="center"/>
            </w:pPr>
          </w:p>
        </w:tc>
      </w:tr>
    </w:tbl>
    <w:p w14:paraId="4993BD31" w14:textId="77777777" w:rsidR="00B045D2" w:rsidRPr="0075035A" w:rsidRDefault="00B045D2" w:rsidP="00B045D2">
      <w:pPr>
        <w:jc w:val="center"/>
      </w:pPr>
    </w:p>
    <w:p w14:paraId="43CDE32F" w14:textId="7D5508DF" w:rsidR="00B045D2" w:rsidRPr="00B045D2" w:rsidRDefault="00B045D2" w:rsidP="00B045D2">
      <w:pPr>
        <w:jc w:val="center"/>
        <w:rPr>
          <w:b/>
          <w:color w:val="FF0000"/>
        </w:rPr>
      </w:pPr>
      <w:r w:rsidRPr="0075035A">
        <w:rPr>
          <w:b/>
          <w:color w:val="000000"/>
        </w:rPr>
        <w:t xml:space="preserve">Отчет по лабораторной работе № </w:t>
      </w:r>
      <w:r>
        <w:rPr>
          <w:b/>
          <w:color w:val="000000"/>
        </w:rPr>
        <w:t>2</w:t>
      </w:r>
    </w:p>
    <w:p w14:paraId="4C914882" w14:textId="77777777" w:rsidR="00B045D2" w:rsidRPr="0075035A" w:rsidRDefault="00B045D2" w:rsidP="00B045D2">
      <w:pPr>
        <w:jc w:val="center"/>
      </w:pPr>
    </w:p>
    <w:p w14:paraId="7C97732C" w14:textId="77777777" w:rsidR="00B045D2" w:rsidRPr="0075035A" w:rsidRDefault="00B045D2" w:rsidP="00B045D2">
      <w:pPr>
        <w:jc w:val="center"/>
      </w:pPr>
    </w:p>
    <w:tbl>
      <w:tblPr>
        <w:tblW w:w="9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62"/>
        <w:gridCol w:w="280"/>
        <w:gridCol w:w="4849"/>
        <w:gridCol w:w="280"/>
        <w:gridCol w:w="1600"/>
      </w:tblGrid>
      <w:tr w:rsidR="00B045D2" w:rsidRPr="0075035A" w14:paraId="089FA942" w14:textId="77777777" w:rsidTr="00E81667">
        <w:tc>
          <w:tcPr>
            <w:tcW w:w="2062" w:type="dxa"/>
          </w:tcPr>
          <w:p w14:paraId="592A57EB" w14:textId="77777777" w:rsidR="00B045D2" w:rsidRPr="0075035A" w:rsidRDefault="00B045D2" w:rsidP="00E81667">
            <w:pPr>
              <w:ind w:firstLine="0"/>
              <w:jc w:val="center"/>
              <w:rPr>
                <w:b/>
                <w:color w:val="000000"/>
              </w:rPr>
            </w:pPr>
            <w:r w:rsidRPr="0075035A">
              <w:rPr>
                <w:b/>
                <w:color w:val="000000"/>
              </w:rPr>
              <w:t>Обучающийся</w:t>
            </w:r>
          </w:p>
        </w:tc>
        <w:tc>
          <w:tcPr>
            <w:tcW w:w="280" w:type="dxa"/>
          </w:tcPr>
          <w:p w14:paraId="487BB2CE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4C8759E8" w14:textId="77777777" w:rsidR="00B045D2" w:rsidRPr="00F26D8D" w:rsidRDefault="00B045D2" w:rsidP="00E81667">
            <w:pPr>
              <w:jc w:val="center"/>
              <w:rPr>
                <w:lang w:val="en-US"/>
              </w:rPr>
            </w:pPr>
            <w:r>
              <w:t>Поженский Михаил Борисович</w:t>
            </w:r>
          </w:p>
        </w:tc>
        <w:tc>
          <w:tcPr>
            <w:tcW w:w="280" w:type="dxa"/>
          </w:tcPr>
          <w:p w14:paraId="7F9107A6" w14:textId="77777777" w:rsidR="00B045D2" w:rsidRPr="0075035A" w:rsidRDefault="00B045D2" w:rsidP="00E81667">
            <w:pPr>
              <w:jc w:val="center"/>
            </w:pPr>
          </w:p>
        </w:tc>
        <w:tc>
          <w:tcPr>
            <w:tcW w:w="1600" w:type="dxa"/>
            <w:tcBorders>
              <w:bottom w:val="single" w:sz="4" w:space="0" w:color="000000"/>
            </w:tcBorders>
          </w:tcPr>
          <w:p w14:paraId="79DF5A7F" w14:textId="77777777" w:rsidR="00B045D2" w:rsidRPr="0075035A" w:rsidRDefault="00B045D2" w:rsidP="00E81667">
            <w:pPr>
              <w:jc w:val="center"/>
            </w:pPr>
          </w:p>
        </w:tc>
      </w:tr>
      <w:tr w:rsidR="00B045D2" w:rsidRPr="0075035A" w14:paraId="7EF88FBF" w14:textId="77777777" w:rsidTr="00E81667">
        <w:tc>
          <w:tcPr>
            <w:tcW w:w="2062" w:type="dxa"/>
          </w:tcPr>
          <w:p w14:paraId="702D0AD6" w14:textId="77777777" w:rsidR="00B045D2" w:rsidRDefault="00B045D2" w:rsidP="00E81667">
            <w:pPr>
              <w:jc w:val="center"/>
            </w:pPr>
          </w:p>
          <w:p w14:paraId="0B05A6FC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80" w:type="dxa"/>
          </w:tcPr>
          <w:p w14:paraId="72E3D31B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2926B08A" w14:textId="77777777" w:rsidR="00B045D2" w:rsidRPr="0075035A" w:rsidRDefault="00B045D2" w:rsidP="00E81667">
            <w:pPr>
              <w:jc w:val="center"/>
            </w:pPr>
            <w:r w:rsidRPr="0075035A">
              <w:rPr>
                <w:color w:val="000000"/>
              </w:rPr>
              <w:t>(ФИО)</w:t>
            </w:r>
          </w:p>
        </w:tc>
        <w:tc>
          <w:tcPr>
            <w:tcW w:w="280" w:type="dxa"/>
          </w:tcPr>
          <w:p w14:paraId="4C4F702E" w14:textId="77777777" w:rsidR="00B045D2" w:rsidRPr="0075035A" w:rsidRDefault="00B045D2" w:rsidP="00E81667">
            <w:pPr>
              <w:jc w:val="center"/>
            </w:pPr>
          </w:p>
        </w:tc>
        <w:tc>
          <w:tcPr>
            <w:tcW w:w="1600" w:type="dxa"/>
            <w:tcBorders>
              <w:top w:val="single" w:sz="4" w:space="0" w:color="000000"/>
            </w:tcBorders>
          </w:tcPr>
          <w:p w14:paraId="1E8F6A95" w14:textId="77777777" w:rsidR="00B045D2" w:rsidRPr="0075035A" w:rsidRDefault="00B045D2" w:rsidP="00E81667">
            <w:pPr>
              <w:ind w:firstLine="0"/>
            </w:pPr>
            <w:r w:rsidRPr="0075035A">
              <w:rPr>
                <w:color w:val="000000"/>
              </w:rPr>
              <w:t>(подпись)</w:t>
            </w:r>
          </w:p>
        </w:tc>
      </w:tr>
      <w:tr w:rsidR="00B045D2" w:rsidRPr="0075035A" w14:paraId="7012F50C" w14:textId="77777777" w:rsidTr="00E81667">
        <w:tc>
          <w:tcPr>
            <w:tcW w:w="2062" w:type="dxa"/>
          </w:tcPr>
          <w:p w14:paraId="20AF8661" w14:textId="77777777" w:rsidR="00B045D2" w:rsidRPr="0075035A" w:rsidRDefault="00B045D2" w:rsidP="00E81667">
            <w:pPr>
              <w:jc w:val="center"/>
            </w:pPr>
            <w:r w:rsidRPr="0075035A">
              <w:rPr>
                <w:b/>
                <w:color w:val="000000"/>
              </w:rPr>
              <w:t>Группа</w:t>
            </w:r>
          </w:p>
        </w:tc>
        <w:tc>
          <w:tcPr>
            <w:tcW w:w="280" w:type="dxa"/>
          </w:tcPr>
          <w:p w14:paraId="08C2F19C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849" w:type="dxa"/>
            <w:tcBorders>
              <w:bottom w:val="single" w:sz="4" w:space="0" w:color="000000"/>
            </w:tcBorders>
            <w:vAlign w:val="bottom"/>
          </w:tcPr>
          <w:p w14:paraId="39BBB441" w14:textId="77777777" w:rsidR="00B045D2" w:rsidRPr="0075035A" w:rsidRDefault="00B045D2" w:rsidP="00E81667">
            <w:pPr>
              <w:jc w:val="center"/>
            </w:pPr>
            <w:r w:rsidRPr="0075035A">
              <w:t>ВБИо-</w:t>
            </w:r>
            <w:r>
              <w:t>3</w:t>
            </w:r>
            <w:r w:rsidRPr="0075035A">
              <w:t>08рсоб</w:t>
            </w:r>
          </w:p>
        </w:tc>
        <w:tc>
          <w:tcPr>
            <w:tcW w:w="280" w:type="dxa"/>
          </w:tcPr>
          <w:p w14:paraId="70FEFF7F" w14:textId="77777777" w:rsidR="00B045D2" w:rsidRPr="0075035A" w:rsidRDefault="00B045D2" w:rsidP="00E81667">
            <w:pPr>
              <w:jc w:val="center"/>
            </w:pPr>
          </w:p>
        </w:tc>
        <w:tc>
          <w:tcPr>
            <w:tcW w:w="1600" w:type="dxa"/>
          </w:tcPr>
          <w:p w14:paraId="019C9BD5" w14:textId="77777777" w:rsidR="00B045D2" w:rsidRPr="0075035A" w:rsidRDefault="00B045D2" w:rsidP="00E81667">
            <w:pPr>
              <w:jc w:val="center"/>
            </w:pPr>
          </w:p>
        </w:tc>
      </w:tr>
      <w:tr w:rsidR="00B045D2" w:rsidRPr="0075035A" w14:paraId="3A3ED049" w14:textId="77777777" w:rsidTr="00E81667">
        <w:tc>
          <w:tcPr>
            <w:tcW w:w="2062" w:type="dxa"/>
          </w:tcPr>
          <w:p w14:paraId="224FAFD2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80" w:type="dxa"/>
          </w:tcPr>
          <w:p w14:paraId="6618BDDD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849" w:type="dxa"/>
            <w:tcBorders>
              <w:top w:val="single" w:sz="4" w:space="0" w:color="000000"/>
            </w:tcBorders>
          </w:tcPr>
          <w:p w14:paraId="5E38B86D" w14:textId="77777777" w:rsidR="00B045D2" w:rsidRPr="0075035A" w:rsidRDefault="00B045D2" w:rsidP="00E81667">
            <w:pPr>
              <w:jc w:val="center"/>
            </w:pPr>
          </w:p>
        </w:tc>
        <w:tc>
          <w:tcPr>
            <w:tcW w:w="280" w:type="dxa"/>
          </w:tcPr>
          <w:p w14:paraId="41081214" w14:textId="77777777" w:rsidR="00B045D2" w:rsidRPr="0075035A" w:rsidRDefault="00B045D2" w:rsidP="00E81667">
            <w:pPr>
              <w:jc w:val="center"/>
            </w:pPr>
          </w:p>
        </w:tc>
        <w:tc>
          <w:tcPr>
            <w:tcW w:w="1600" w:type="dxa"/>
          </w:tcPr>
          <w:p w14:paraId="6DAA52FE" w14:textId="77777777" w:rsidR="00B045D2" w:rsidRPr="0075035A" w:rsidRDefault="00B045D2" w:rsidP="00E81667">
            <w:pPr>
              <w:jc w:val="center"/>
            </w:pPr>
          </w:p>
        </w:tc>
      </w:tr>
    </w:tbl>
    <w:p w14:paraId="16C95DA9" w14:textId="77777777" w:rsidR="00B045D2" w:rsidRPr="0075035A" w:rsidRDefault="00B045D2" w:rsidP="00B045D2">
      <w:pPr>
        <w:jc w:val="center"/>
      </w:pPr>
    </w:p>
    <w:p w14:paraId="461AC767" w14:textId="77777777" w:rsidR="00B045D2" w:rsidRPr="0075035A" w:rsidRDefault="00B045D2" w:rsidP="00B045D2">
      <w:pPr>
        <w:jc w:val="center"/>
      </w:pPr>
    </w:p>
    <w:tbl>
      <w:tblPr>
        <w:tblW w:w="95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B045D2" w:rsidRPr="0075035A" w14:paraId="1A51FD55" w14:textId="77777777" w:rsidTr="00E81667">
        <w:tc>
          <w:tcPr>
            <w:tcW w:w="2155" w:type="dxa"/>
          </w:tcPr>
          <w:p w14:paraId="0C609E4D" w14:textId="77777777" w:rsidR="00B045D2" w:rsidRPr="0075035A" w:rsidRDefault="00B045D2" w:rsidP="00E81667">
            <w:pPr>
              <w:ind w:firstLine="0"/>
              <w:jc w:val="center"/>
            </w:pPr>
            <w:r w:rsidRPr="0075035A">
              <w:rPr>
                <w:b/>
                <w:color w:val="000000"/>
              </w:rPr>
              <w:t>Преподаватель</w:t>
            </w:r>
          </w:p>
        </w:tc>
        <w:tc>
          <w:tcPr>
            <w:tcW w:w="283" w:type="dxa"/>
          </w:tcPr>
          <w:p w14:paraId="71A5A851" w14:textId="77777777" w:rsidR="00B045D2" w:rsidRPr="0075035A" w:rsidRDefault="00B045D2" w:rsidP="00E81667">
            <w:pPr>
              <w:jc w:val="center"/>
            </w:pPr>
          </w:p>
        </w:tc>
        <w:tc>
          <w:tcPr>
            <w:tcW w:w="4932" w:type="dxa"/>
            <w:tcBorders>
              <w:bottom w:val="single" w:sz="4" w:space="0" w:color="000000"/>
            </w:tcBorders>
            <w:vAlign w:val="bottom"/>
          </w:tcPr>
          <w:p w14:paraId="7B371C0A" w14:textId="77777777" w:rsidR="00B045D2" w:rsidRPr="0075035A" w:rsidRDefault="00B045D2" w:rsidP="00E81667">
            <w:pPr>
              <w:jc w:val="center"/>
            </w:pPr>
            <w:proofErr w:type="spellStart"/>
            <w:r w:rsidRPr="00122E4E">
              <w:t>Сибирев</w:t>
            </w:r>
            <w:proofErr w:type="spellEnd"/>
            <w:r w:rsidRPr="00122E4E">
              <w:t xml:space="preserve"> Иван Валерьевич</w:t>
            </w:r>
          </w:p>
        </w:tc>
        <w:tc>
          <w:tcPr>
            <w:tcW w:w="283" w:type="dxa"/>
          </w:tcPr>
          <w:p w14:paraId="0C3BAC23" w14:textId="77777777" w:rsidR="00B045D2" w:rsidRPr="0075035A" w:rsidRDefault="00B045D2" w:rsidP="00E81667">
            <w:pPr>
              <w:jc w:val="center"/>
            </w:pPr>
          </w:p>
        </w:tc>
        <w:tc>
          <w:tcPr>
            <w:tcW w:w="1918" w:type="dxa"/>
            <w:tcBorders>
              <w:bottom w:val="single" w:sz="4" w:space="0" w:color="000000"/>
            </w:tcBorders>
          </w:tcPr>
          <w:p w14:paraId="684781F8" w14:textId="77777777" w:rsidR="00B045D2" w:rsidRPr="0075035A" w:rsidRDefault="00B045D2" w:rsidP="00E81667">
            <w:pPr>
              <w:jc w:val="center"/>
            </w:pPr>
          </w:p>
        </w:tc>
      </w:tr>
    </w:tbl>
    <w:p w14:paraId="5670717B" w14:textId="77777777" w:rsidR="00B045D2" w:rsidRDefault="00B045D2" w:rsidP="00B045D2">
      <w:pPr>
        <w:ind w:firstLine="0"/>
      </w:pPr>
    </w:p>
    <w:p w14:paraId="32BE6017" w14:textId="77777777" w:rsidR="00B045D2" w:rsidRDefault="00B045D2" w:rsidP="00B045D2">
      <w:pPr>
        <w:ind w:firstLine="0"/>
      </w:pPr>
    </w:p>
    <w:p w14:paraId="4C79151E" w14:textId="77777777" w:rsidR="00B045D2" w:rsidRDefault="00B045D2" w:rsidP="00B045D2">
      <w:pPr>
        <w:ind w:firstLine="0"/>
      </w:pPr>
    </w:p>
    <w:p w14:paraId="5C2BF3AB" w14:textId="77777777" w:rsidR="00B045D2" w:rsidRDefault="00B045D2" w:rsidP="00B045D2">
      <w:pPr>
        <w:ind w:firstLine="0"/>
      </w:pPr>
    </w:p>
    <w:p w14:paraId="1D2FC3CF" w14:textId="77777777" w:rsidR="00B045D2" w:rsidRDefault="00B045D2" w:rsidP="00B045D2">
      <w:pPr>
        <w:ind w:firstLine="0"/>
      </w:pPr>
    </w:p>
    <w:p w14:paraId="4C77AA20" w14:textId="77777777" w:rsidR="00B045D2" w:rsidRDefault="00B045D2" w:rsidP="00B045D2">
      <w:pPr>
        <w:ind w:firstLine="0"/>
      </w:pPr>
    </w:p>
    <w:p w14:paraId="25C663DF" w14:textId="77777777" w:rsidR="00B045D2" w:rsidRDefault="00B045D2" w:rsidP="00B045D2">
      <w:pPr>
        <w:ind w:firstLine="0"/>
      </w:pPr>
    </w:p>
    <w:p w14:paraId="46F2181C" w14:textId="77777777" w:rsidR="00B045D2" w:rsidRDefault="00B045D2" w:rsidP="00B045D2">
      <w:pPr>
        <w:ind w:firstLine="0"/>
      </w:pPr>
    </w:p>
    <w:p w14:paraId="5093C98E" w14:textId="77777777" w:rsidR="00B045D2" w:rsidRDefault="00B045D2" w:rsidP="00B045D2">
      <w:pPr>
        <w:ind w:firstLine="0"/>
      </w:pPr>
    </w:p>
    <w:p w14:paraId="50A82F31" w14:textId="77777777" w:rsidR="00B045D2" w:rsidRDefault="00B045D2" w:rsidP="00B045D2">
      <w:pPr>
        <w:jc w:val="center"/>
      </w:pPr>
      <w:r w:rsidRPr="00122E4E">
        <w:rPr>
          <w:b/>
        </w:rPr>
        <w:t>Москва 20</w:t>
      </w:r>
      <w:r>
        <w:rPr>
          <w:b/>
        </w:rPr>
        <w:t>24 г.</w:t>
      </w:r>
    </w:p>
    <w:p w14:paraId="30855CFD" w14:textId="5A7BE877" w:rsidR="00B045D2" w:rsidRDefault="00B045D2"/>
    <w:p w14:paraId="3AE6E8E3" w14:textId="77777777" w:rsidR="00B045D2" w:rsidRP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5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 работы: Получение практических навыков установки</w:t>
      </w:r>
    </w:p>
    <w:p w14:paraId="47812840" w14:textId="77777777" w:rsidR="00B045D2" w:rsidRP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5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настройки службы удаленных рабочих столов Microsoft</w:t>
      </w:r>
    </w:p>
    <w:p w14:paraId="4F72FBE5" w14:textId="584D9455" w:rsid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5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 Server 2008 R2.</w:t>
      </w:r>
    </w:p>
    <w:p w14:paraId="33405433" w14:textId="45EB01C4" w:rsid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3AFA2DA" w14:textId="77777777" w:rsid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E9214AA" w14:textId="3166CA7D" w:rsidR="00B045D2" w:rsidRPr="00B045D2" w:rsidRDefault="00B045D2" w:rsidP="00B045D2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045D2">
        <w:rPr>
          <w:noProof/>
        </w:rPr>
        <w:t xml:space="preserve"> </w:t>
      </w:r>
      <w:r w:rsidRPr="00C669B6">
        <w:rPr>
          <w:noProof/>
        </w:rPr>
        <w:drawing>
          <wp:inline distT="0" distB="0" distL="0" distR="0" wp14:anchorId="74AC54DE" wp14:editId="59DEED97">
            <wp:extent cx="5210175" cy="42700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936" cy="429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1EF" w14:textId="5D085AD1" w:rsidR="00683BB6" w:rsidRDefault="00C669B6" w:rsidP="00B045D2">
      <w:pPr>
        <w:jc w:val="center"/>
      </w:pPr>
      <w:r w:rsidRPr="00C669B6">
        <w:rPr>
          <w:noProof/>
        </w:rPr>
        <w:drawing>
          <wp:inline distT="0" distB="0" distL="0" distR="0" wp14:anchorId="2BAB3AFF" wp14:editId="02A8EAEA">
            <wp:extent cx="5276850" cy="4328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33" cy="434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9B6">
        <w:rPr>
          <w:noProof/>
        </w:rPr>
        <w:drawing>
          <wp:inline distT="0" distB="0" distL="0" distR="0" wp14:anchorId="0782B433" wp14:editId="0A1B759E">
            <wp:extent cx="5372100" cy="4409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025" cy="44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CF"/>
    <w:rsid w:val="000F11CF"/>
    <w:rsid w:val="005D61B0"/>
    <w:rsid w:val="00683BB6"/>
    <w:rsid w:val="00B045D2"/>
    <w:rsid w:val="00C6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0F6B"/>
  <w15:chartTrackingRefBased/>
  <w15:docId w15:val="{36082107-A6CF-4250-BCF9-83F02C34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1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Алёна</cp:lastModifiedBy>
  <cp:revision>2</cp:revision>
  <dcterms:created xsi:type="dcterms:W3CDTF">2024-10-03T17:29:00Z</dcterms:created>
  <dcterms:modified xsi:type="dcterms:W3CDTF">2024-10-03T17:29:00Z</dcterms:modified>
</cp:coreProperties>
</file>