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312616" w14:textId="77777777" w:rsidR="003E1FE7" w:rsidRPr="00A51510" w:rsidRDefault="003E1FE7" w:rsidP="003E1FE7">
      <w:pPr>
        <w:spacing w:line="276" w:lineRule="auto"/>
        <w:jc w:val="center"/>
        <w:rPr>
          <w:b/>
          <w:bCs/>
          <w:color w:val="000000"/>
          <w:sz w:val="26"/>
          <w:szCs w:val="26"/>
        </w:rPr>
      </w:pPr>
      <w:r w:rsidRPr="00A51510">
        <w:rPr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0" locked="0" layoutInCell="1" allowOverlap="1" wp14:anchorId="79885A75" wp14:editId="7F0346B1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1510">
        <w:rPr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A51510">
        <w:rPr>
          <w:color w:val="000000"/>
          <w:sz w:val="26"/>
          <w:szCs w:val="26"/>
        </w:rPr>
        <w:t xml:space="preserve"> </w:t>
      </w:r>
      <w:r w:rsidRPr="00A51510">
        <w:rPr>
          <w:b/>
          <w:bCs/>
          <w:color w:val="000000"/>
          <w:sz w:val="26"/>
          <w:szCs w:val="26"/>
        </w:rPr>
        <w:t>УЧРЕЖДЕНИЕ ВЫСШЕГО ОБРАЗОВАНИЯ</w:t>
      </w:r>
      <w:r w:rsidRPr="00A51510">
        <w:rPr>
          <w:color w:val="000000"/>
          <w:sz w:val="26"/>
          <w:szCs w:val="26"/>
        </w:rPr>
        <w:t xml:space="preserve"> </w:t>
      </w:r>
      <w:r w:rsidRPr="00A51510">
        <w:rPr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A51510">
        <w:rPr>
          <w:color w:val="000000"/>
          <w:sz w:val="26"/>
          <w:szCs w:val="26"/>
        </w:rPr>
        <w:t xml:space="preserve"> </w:t>
      </w:r>
      <w:r w:rsidRPr="00A51510">
        <w:rPr>
          <w:b/>
          <w:bCs/>
          <w:color w:val="000000"/>
          <w:sz w:val="26"/>
          <w:szCs w:val="26"/>
        </w:rPr>
        <w:t>“СИНЕРГИЯ”»</w:t>
      </w:r>
    </w:p>
    <w:p w14:paraId="798EFFAB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6"/>
        <w:gridCol w:w="283"/>
        <w:gridCol w:w="6236"/>
      </w:tblGrid>
      <w:tr w:rsidR="003E1FE7" w:rsidRPr="00A51510" w14:paraId="481E98EF" w14:textId="77777777" w:rsidTr="00390DAE">
        <w:trPr>
          <w:trHeight w:val="340"/>
        </w:trPr>
        <w:tc>
          <w:tcPr>
            <w:tcW w:w="3118" w:type="dxa"/>
          </w:tcPr>
          <w:p w14:paraId="7DF32FB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Факультет/Институт</w:t>
            </w:r>
          </w:p>
        </w:tc>
        <w:tc>
          <w:tcPr>
            <w:tcW w:w="283" w:type="dxa"/>
          </w:tcPr>
          <w:p w14:paraId="75797AC8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506830A2" w14:textId="77777777" w:rsidR="003E1FE7" w:rsidRPr="00A51510" w:rsidRDefault="003E1FE7" w:rsidP="00390DAE">
            <w:pPr>
              <w:tabs>
                <w:tab w:val="left" w:pos="1011"/>
              </w:tabs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Информационные технологии</w:t>
            </w:r>
          </w:p>
        </w:tc>
      </w:tr>
      <w:tr w:rsidR="003E1FE7" w:rsidRPr="00A51510" w14:paraId="2D3C30CB" w14:textId="77777777" w:rsidTr="00390DAE">
        <w:trPr>
          <w:trHeight w:val="340"/>
        </w:trPr>
        <w:tc>
          <w:tcPr>
            <w:tcW w:w="3118" w:type="dxa"/>
          </w:tcPr>
          <w:p w14:paraId="58DDD9B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1F754D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187DCD5D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(наименование факультета/ Института)</w:t>
            </w:r>
          </w:p>
        </w:tc>
      </w:tr>
      <w:tr w:rsidR="003E1FE7" w:rsidRPr="00A51510" w14:paraId="47CFB95F" w14:textId="77777777" w:rsidTr="00390DAE">
        <w:trPr>
          <w:trHeight w:val="340"/>
        </w:trPr>
        <w:tc>
          <w:tcPr>
            <w:tcW w:w="3118" w:type="dxa"/>
          </w:tcPr>
          <w:p w14:paraId="7928A493" w14:textId="77777777" w:rsidR="003E1FE7" w:rsidRPr="00A51510" w:rsidRDefault="003E1FE7" w:rsidP="00390DA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73E8A86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554F88B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09.02.07 Информационные системы и программирование</w:t>
            </w:r>
          </w:p>
        </w:tc>
      </w:tr>
      <w:tr w:rsidR="003E1FE7" w:rsidRPr="00A51510" w14:paraId="64D04A12" w14:textId="77777777" w:rsidTr="00390DAE">
        <w:trPr>
          <w:trHeight w:val="340"/>
        </w:trPr>
        <w:tc>
          <w:tcPr>
            <w:tcW w:w="3118" w:type="dxa"/>
          </w:tcPr>
          <w:p w14:paraId="0707594B" w14:textId="77777777" w:rsidR="003E1FE7" w:rsidRPr="00A51510" w:rsidRDefault="003E1FE7" w:rsidP="00390DAE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подготовки:</w:t>
            </w:r>
          </w:p>
        </w:tc>
        <w:tc>
          <w:tcPr>
            <w:tcW w:w="283" w:type="dxa"/>
          </w:tcPr>
          <w:p w14:paraId="3FF9355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67F1833" w14:textId="77777777" w:rsidR="003E1FE7" w:rsidRPr="00A51510" w:rsidRDefault="003E1FE7" w:rsidP="00390DAE">
            <w:pPr>
              <w:ind w:right="-1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(код и наименование направления /специальности подготовки)</w:t>
            </w:r>
          </w:p>
        </w:tc>
      </w:tr>
      <w:tr w:rsidR="003E1FE7" w:rsidRPr="00A51510" w14:paraId="4E2DC57C" w14:textId="77777777" w:rsidTr="00390DAE">
        <w:trPr>
          <w:trHeight w:val="340"/>
        </w:trPr>
        <w:tc>
          <w:tcPr>
            <w:tcW w:w="3118" w:type="dxa"/>
          </w:tcPr>
          <w:p w14:paraId="25B683CF" w14:textId="77777777" w:rsidR="003E1FE7" w:rsidRPr="00A51510" w:rsidRDefault="003E1FE7" w:rsidP="00390DAE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Форма обучения:</w:t>
            </w:r>
          </w:p>
        </w:tc>
        <w:tc>
          <w:tcPr>
            <w:tcW w:w="283" w:type="dxa"/>
          </w:tcPr>
          <w:p w14:paraId="65EB6BE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139820C4" w14:textId="77777777" w:rsidR="003E1FE7" w:rsidRPr="00A51510" w:rsidRDefault="003E1FE7" w:rsidP="00390DA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очная</w:t>
            </w:r>
          </w:p>
        </w:tc>
      </w:tr>
      <w:tr w:rsidR="003E1FE7" w:rsidRPr="00A51510" w14:paraId="52FA5A5F" w14:textId="77777777" w:rsidTr="00390DAE">
        <w:trPr>
          <w:trHeight w:val="340"/>
        </w:trPr>
        <w:tc>
          <w:tcPr>
            <w:tcW w:w="3118" w:type="dxa"/>
          </w:tcPr>
          <w:p w14:paraId="4CFE0E6C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97C200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E64BE5" w14:textId="77777777" w:rsidR="003E1FE7" w:rsidRPr="00A51510" w:rsidRDefault="003E1FE7" w:rsidP="00390DAE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(очная, очно-заочная, заочная)</w:t>
            </w:r>
          </w:p>
        </w:tc>
      </w:tr>
      <w:tr w:rsidR="003E1FE7" w:rsidRPr="00A51510" w14:paraId="3B1E431C" w14:textId="77777777" w:rsidTr="00390DAE">
        <w:trPr>
          <w:trHeight w:val="340"/>
        </w:trPr>
        <w:tc>
          <w:tcPr>
            <w:tcW w:w="3118" w:type="dxa"/>
          </w:tcPr>
          <w:p w14:paraId="6969C19B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935420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2B321361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3015EF8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p w14:paraId="36A502BF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p w14:paraId="73672B21" w14:textId="063CB23E" w:rsidR="003E1FE7" w:rsidRPr="00A51510" w:rsidRDefault="003E1FE7" w:rsidP="003E1FE7">
      <w:pPr>
        <w:spacing w:line="276" w:lineRule="auto"/>
        <w:jc w:val="center"/>
        <w:rPr>
          <w:b/>
          <w:bCs/>
          <w:color w:val="FF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ЛП</w:t>
      </w:r>
      <w:r w:rsidR="00D21820">
        <w:rPr>
          <w:b/>
          <w:bCs/>
          <w:color w:val="000000"/>
          <w:sz w:val="26"/>
          <w:szCs w:val="26"/>
        </w:rPr>
        <w:t>3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E1FE7" w:rsidRPr="00A51510" w14:paraId="62236F21" w14:textId="77777777" w:rsidTr="00390DAE">
        <w:trPr>
          <w:trHeight w:val="138"/>
        </w:trPr>
        <w:tc>
          <w:tcPr>
            <w:tcW w:w="1417" w:type="dxa"/>
          </w:tcPr>
          <w:p w14:paraId="57EE97B5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на тему</w:t>
            </w:r>
          </w:p>
        </w:tc>
        <w:tc>
          <w:tcPr>
            <w:tcW w:w="283" w:type="dxa"/>
          </w:tcPr>
          <w:p w14:paraId="773EEB5E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43D87593" w14:textId="7776787A" w:rsidR="003E1FE7" w:rsidRPr="00A8237F" w:rsidRDefault="00D21820" w:rsidP="003E1FE7">
            <w:pPr>
              <w:pStyle w:val="a4"/>
              <w:shd w:val="clear" w:color="auto" w:fill="FFFFFF"/>
              <w:spacing w:before="0" w:beforeAutospacing="0" w:after="240" w:afterAutospacing="0"/>
              <w:rPr>
                <w:rFonts w:ascii="Tahoma" w:hAnsi="Tahoma" w:cs="Tahoma"/>
                <w:color w:val="292929"/>
                <w:sz w:val="21"/>
                <w:szCs w:val="21"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Базовые средства администрирования Microsoft Windows Server 2012. Администрирование сетей передачи данных. Сетевые службы и протоколы.</w:t>
            </w:r>
          </w:p>
        </w:tc>
      </w:tr>
      <w:tr w:rsidR="003E1FE7" w:rsidRPr="00A51510" w14:paraId="268F28C9" w14:textId="77777777" w:rsidTr="00390DAE">
        <w:tc>
          <w:tcPr>
            <w:tcW w:w="1417" w:type="dxa"/>
          </w:tcPr>
          <w:p w14:paraId="046B1FF5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CB59AC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7DFE79A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sz w:val="26"/>
                <w:szCs w:val="26"/>
              </w:rPr>
              <w:t>(наименование темы)</w:t>
            </w:r>
          </w:p>
        </w:tc>
      </w:tr>
      <w:tr w:rsidR="003E1FE7" w:rsidRPr="00A51510" w14:paraId="0C7492D9" w14:textId="77777777" w:rsidTr="00390DAE">
        <w:tc>
          <w:tcPr>
            <w:tcW w:w="1417" w:type="dxa"/>
          </w:tcPr>
          <w:p w14:paraId="5D1C646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543FABD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3BF6F728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FE7" w:rsidRPr="00A51510" w14:paraId="2CD80756" w14:textId="77777777" w:rsidTr="00390DAE">
        <w:tc>
          <w:tcPr>
            <w:tcW w:w="2268" w:type="dxa"/>
            <w:gridSpan w:val="3"/>
          </w:tcPr>
          <w:p w14:paraId="6F325616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14:paraId="791D803A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BCD232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CBB47E" w14:textId="77777777" w:rsidR="003E1FE7" w:rsidRPr="00E92784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Администрирование ИС</w:t>
            </w:r>
          </w:p>
        </w:tc>
      </w:tr>
      <w:tr w:rsidR="003E1FE7" w:rsidRPr="00A51510" w14:paraId="48109531" w14:textId="77777777" w:rsidTr="00390DAE">
        <w:tc>
          <w:tcPr>
            <w:tcW w:w="2268" w:type="dxa"/>
            <w:gridSpan w:val="3"/>
          </w:tcPr>
          <w:p w14:paraId="769E459B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0E1439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EA000B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(наименование дисциплины)</w:t>
            </w:r>
          </w:p>
        </w:tc>
      </w:tr>
    </w:tbl>
    <w:p w14:paraId="3F38418E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p w14:paraId="6C37CCBC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50"/>
        <w:gridCol w:w="280"/>
        <w:gridCol w:w="1600"/>
      </w:tblGrid>
      <w:tr w:rsidR="003E1FE7" w:rsidRPr="00A51510" w14:paraId="2DBA65C3" w14:textId="77777777" w:rsidTr="00390DAE">
        <w:tc>
          <w:tcPr>
            <w:tcW w:w="2062" w:type="dxa"/>
          </w:tcPr>
          <w:p w14:paraId="33B63492" w14:textId="77777777" w:rsidR="003E1FE7" w:rsidRPr="00A51510" w:rsidRDefault="003E1FE7" w:rsidP="00390DAE">
            <w:pPr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280" w:type="dxa"/>
          </w:tcPr>
          <w:p w14:paraId="700B8AA5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50" w:type="dxa"/>
            <w:tcBorders>
              <w:bottom w:val="single" w:sz="4" w:space="0" w:color="auto"/>
            </w:tcBorders>
            <w:vAlign w:val="bottom"/>
          </w:tcPr>
          <w:p w14:paraId="05D2D255" w14:textId="47F300F3" w:rsidR="003E1FE7" w:rsidRPr="001117F4" w:rsidRDefault="001117F4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Чекалин Максим Романович</w:t>
            </w:r>
            <w:bookmarkStart w:id="0" w:name="_GoBack"/>
            <w:bookmarkEnd w:id="0"/>
          </w:p>
        </w:tc>
        <w:tc>
          <w:tcPr>
            <w:tcW w:w="280" w:type="dxa"/>
          </w:tcPr>
          <w:p w14:paraId="03DBBA0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0" w:type="dxa"/>
            <w:tcBorders>
              <w:bottom w:val="single" w:sz="4" w:space="0" w:color="auto"/>
            </w:tcBorders>
          </w:tcPr>
          <w:p w14:paraId="1F7D874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FE7" w:rsidRPr="00A51510" w14:paraId="2DAA0869" w14:textId="77777777" w:rsidTr="00390DAE">
        <w:tc>
          <w:tcPr>
            <w:tcW w:w="2062" w:type="dxa"/>
          </w:tcPr>
          <w:p w14:paraId="62DEB691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0" w:type="dxa"/>
          </w:tcPr>
          <w:p w14:paraId="150EB285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50" w:type="dxa"/>
            <w:tcBorders>
              <w:top w:val="single" w:sz="4" w:space="0" w:color="auto"/>
            </w:tcBorders>
          </w:tcPr>
          <w:p w14:paraId="6FE3439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(ФИО)</w:t>
            </w:r>
          </w:p>
        </w:tc>
        <w:tc>
          <w:tcPr>
            <w:tcW w:w="280" w:type="dxa"/>
          </w:tcPr>
          <w:p w14:paraId="7CA62A83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0" w:type="dxa"/>
            <w:tcBorders>
              <w:top w:val="single" w:sz="4" w:space="0" w:color="auto"/>
            </w:tcBorders>
          </w:tcPr>
          <w:p w14:paraId="0DB9D84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(подпись)</w:t>
            </w:r>
          </w:p>
        </w:tc>
      </w:tr>
      <w:tr w:rsidR="003E1FE7" w:rsidRPr="00A51510" w14:paraId="16EE8C56" w14:textId="77777777" w:rsidTr="00390DAE">
        <w:tc>
          <w:tcPr>
            <w:tcW w:w="2062" w:type="dxa"/>
          </w:tcPr>
          <w:p w14:paraId="6F1172F7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Группа</w:t>
            </w:r>
          </w:p>
        </w:tc>
        <w:tc>
          <w:tcPr>
            <w:tcW w:w="280" w:type="dxa"/>
          </w:tcPr>
          <w:p w14:paraId="0B74713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50" w:type="dxa"/>
            <w:tcBorders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0D28B5E2" w14:textId="77777777" w:rsidR="003E1FE7" w:rsidRPr="00161D2D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61D2D">
              <w:rPr>
                <w:rFonts w:ascii="Times New Roman" w:hAnsi="Times New Roman" w:cs="Times New Roman"/>
                <w:sz w:val="26"/>
                <w:szCs w:val="26"/>
              </w:rPr>
              <w:t>ВБИо-308рсоб</w:t>
            </w:r>
          </w:p>
        </w:tc>
        <w:tc>
          <w:tcPr>
            <w:tcW w:w="280" w:type="dxa"/>
          </w:tcPr>
          <w:p w14:paraId="6DD66395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0" w:type="dxa"/>
          </w:tcPr>
          <w:p w14:paraId="54B74C14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FE7" w:rsidRPr="00A51510" w14:paraId="0E6A17C4" w14:textId="77777777" w:rsidTr="00390DAE">
        <w:tc>
          <w:tcPr>
            <w:tcW w:w="2062" w:type="dxa"/>
          </w:tcPr>
          <w:p w14:paraId="588A7663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0" w:type="dxa"/>
          </w:tcPr>
          <w:p w14:paraId="52ECA82E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50" w:type="dxa"/>
            <w:tcBorders>
              <w:top w:val="single" w:sz="4" w:space="0" w:color="auto"/>
            </w:tcBorders>
          </w:tcPr>
          <w:p w14:paraId="5BFCBBF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0" w:type="dxa"/>
          </w:tcPr>
          <w:p w14:paraId="09C49322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0" w:type="dxa"/>
          </w:tcPr>
          <w:p w14:paraId="554D37FF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71E83C9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p w14:paraId="08B277BC" w14:textId="77777777" w:rsidR="003E1FE7" w:rsidRPr="00A51510" w:rsidRDefault="003E1FE7" w:rsidP="003E1FE7">
      <w:pPr>
        <w:spacing w:line="276" w:lineRule="auto"/>
        <w:jc w:val="center"/>
        <w:rPr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E1FE7" w:rsidRPr="00A51510" w14:paraId="33E4F6C7" w14:textId="77777777" w:rsidTr="00390DAE">
        <w:tc>
          <w:tcPr>
            <w:tcW w:w="2155" w:type="dxa"/>
          </w:tcPr>
          <w:p w14:paraId="41A8263D" w14:textId="77777777" w:rsidR="003E1FE7" w:rsidRPr="00A51510" w:rsidRDefault="003E1FE7" w:rsidP="00390DAE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Преподаватель</w:t>
            </w:r>
          </w:p>
        </w:tc>
        <w:tc>
          <w:tcPr>
            <w:tcW w:w="283" w:type="dxa"/>
          </w:tcPr>
          <w:p w14:paraId="6ACFBBD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E65099B" w14:textId="77777777" w:rsidR="003E1FE7" w:rsidRPr="00F84D72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" w:type="dxa"/>
          </w:tcPr>
          <w:p w14:paraId="452E60A4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1F3E4B8C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1FE7" w:rsidRPr="00A51510" w14:paraId="2B3AB90D" w14:textId="77777777" w:rsidTr="00390DAE">
        <w:tc>
          <w:tcPr>
            <w:tcW w:w="2155" w:type="dxa"/>
          </w:tcPr>
          <w:p w14:paraId="71DBFD9E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F9D81A0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788287E6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(ФИО)</w:t>
            </w:r>
          </w:p>
        </w:tc>
        <w:tc>
          <w:tcPr>
            <w:tcW w:w="283" w:type="dxa"/>
          </w:tcPr>
          <w:p w14:paraId="42A48C46" w14:textId="77777777" w:rsidR="003E1FE7" w:rsidRPr="00A51510" w:rsidRDefault="003E1FE7" w:rsidP="00390DAE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3DA62DE0" w14:textId="77777777" w:rsidR="003E1FE7" w:rsidRPr="00A51510" w:rsidRDefault="003E1FE7" w:rsidP="00390DAE">
            <w:pPr>
              <w:spacing w:line="276" w:lineRule="auto"/>
              <w:ind w:left="-10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5151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(подпись)</w:t>
            </w:r>
          </w:p>
        </w:tc>
      </w:tr>
    </w:tbl>
    <w:p w14:paraId="06D9F6ED" w14:textId="77777777" w:rsidR="003E1FE7" w:rsidRPr="00A51510" w:rsidRDefault="003E1FE7" w:rsidP="003E1FE7">
      <w:pPr>
        <w:rPr>
          <w:sz w:val="26"/>
          <w:szCs w:val="26"/>
        </w:rPr>
      </w:pPr>
    </w:p>
    <w:p w14:paraId="72E29559" w14:textId="77777777" w:rsidR="003E1FE7" w:rsidRPr="00E92784" w:rsidRDefault="003E1FE7" w:rsidP="003E1FE7">
      <w:pPr>
        <w:spacing w:after="160" w:line="259" w:lineRule="auto"/>
        <w:rPr>
          <w:sz w:val="26"/>
          <w:szCs w:val="26"/>
          <w:lang w:val="en-US"/>
        </w:rPr>
      </w:pPr>
      <w:r w:rsidRPr="00A51510">
        <w:rPr>
          <w:sz w:val="26"/>
          <w:szCs w:val="26"/>
        </w:rPr>
        <w:br w:type="page"/>
      </w:r>
    </w:p>
    <w:p w14:paraId="4967AE2C" w14:textId="77777777" w:rsidR="00D21820" w:rsidRPr="00D21820" w:rsidRDefault="00D21820" w:rsidP="00D21820">
      <w:pPr>
        <w:pStyle w:val="a7"/>
        <w:numPr>
          <w:ilvl w:val="0"/>
          <w:numId w:val="1"/>
        </w:numPr>
        <w:tabs>
          <w:tab w:val="left" w:pos="1131"/>
        </w:tabs>
        <w:spacing w:before="1"/>
        <w:ind w:left="1131" w:hanging="282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Добавление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роли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для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Windows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Server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2012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>R2.</w:t>
      </w:r>
    </w:p>
    <w:p w14:paraId="2991B756" w14:textId="77777777" w:rsidR="00D21820" w:rsidRPr="00D21820" w:rsidRDefault="00D21820" w:rsidP="00D21820">
      <w:pPr>
        <w:pStyle w:val="a5"/>
        <w:spacing w:before="6"/>
        <w:rPr>
          <w:rFonts w:ascii="Times New Roman" w:hAnsi="Times New Roman" w:cs="Times New Roman"/>
          <w:sz w:val="28"/>
          <w:szCs w:val="28"/>
        </w:rPr>
      </w:pPr>
    </w:p>
    <w:p w14:paraId="5633208D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Запускаем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«Диспетчер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сервера».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Нажимаем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«Добавить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роли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компоненты».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Пропускаем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>шаг</w:t>
      </w:r>
    </w:p>
    <w:p w14:paraId="0274B7EA" w14:textId="77777777" w:rsidR="00D21820" w:rsidRPr="00D21820" w:rsidRDefault="00D21820" w:rsidP="00D21820">
      <w:pPr>
        <w:pStyle w:val="a5"/>
        <w:spacing w:before="8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«Перед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началом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работы».</w:t>
      </w:r>
    </w:p>
    <w:p w14:paraId="52C034B1" w14:textId="77777777" w:rsidR="00D21820" w:rsidRPr="00D21820" w:rsidRDefault="00D21820" w:rsidP="00D21820">
      <w:pPr>
        <w:pStyle w:val="a5"/>
        <w:spacing w:before="11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61312" behindDoc="1" locked="0" layoutInCell="1" allowOverlap="1" wp14:anchorId="2248AE8A" wp14:editId="595CB8BA">
            <wp:simplePos x="0" y="0"/>
            <wp:positionH relativeFrom="page">
              <wp:posOffset>539495</wp:posOffset>
            </wp:positionH>
            <wp:positionV relativeFrom="paragraph">
              <wp:posOffset>144879</wp:posOffset>
            </wp:positionV>
            <wp:extent cx="5530218" cy="3381755"/>
            <wp:effectExtent l="0" t="0" r="0" b="0"/>
            <wp:wrapTopAndBottom/>
            <wp:docPr id="5" name="Image 5" descr="http://www.smart-soft.ru/ru/support/documentation-301/rras2012/images/rras_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http://www.smart-soft.ru/ru/support/documentation-301/rras2012/images/rras_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218" cy="33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25C58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 w:rsidSect="00D21820">
          <w:pgSz w:w="11910" w:h="16840"/>
          <w:pgMar w:top="0" w:right="0" w:bottom="280" w:left="0" w:header="720" w:footer="720" w:gutter="0"/>
          <w:cols w:space="720"/>
        </w:sectPr>
      </w:pPr>
    </w:p>
    <w:p w14:paraId="7F8D77FA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Выбираем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«Установка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ролей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компонентов».</w:t>
      </w:r>
    </w:p>
    <w:p w14:paraId="7140B41E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62336" behindDoc="1" locked="0" layoutInCell="1" allowOverlap="1" wp14:anchorId="5527942E" wp14:editId="6A6C9607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6" name="Image 6" descr="http://www.smart-soft.ru/ru/support/documentation-301/rras2012/images/rras_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http://www.smart-soft.ru/ru/support/documentation-301/rras2012/images/rras_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ADE4E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53F3679" w14:textId="77777777" w:rsidR="00D21820" w:rsidRPr="00D21820" w:rsidRDefault="00D21820" w:rsidP="00D21820">
      <w:pPr>
        <w:pStyle w:val="a5"/>
        <w:spacing w:before="229"/>
        <w:rPr>
          <w:rFonts w:ascii="Times New Roman" w:hAnsi="Times New Roman" w:cs="Times New Roman"/>
          <w:sz w:val="28"/>
          <w:szCs w:val="28"/>
        </w:rPr>
      </w:pPr>
    </w:p>
    <w:p w14:paraId="6519752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Выбираем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роль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«Удаленный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доступ».</w:t>
      </w:r>
    </w:p>
    <w:p w14:paraId="1CB05806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63360" behindDoc="1" locked="0" layoutInCell="1" allowOverlap="1" wp14:anchorId="62C48B45" wp14:editId="291FB228">
            <wp:simplePos x="0" y="0"/>
            <wp:positionH relativeFrom="page">
              <wp:posOffset>539495</wp:posOffset>
            </wp:positionH>
            <wp:positionV relativeFrom="paragraph">
              <wp:posOffset>144341</wp:posOffset>
            </wp:positionV>
            <wp:extent cx="5570781" cy="3942492"/>
            <wp:effectExtent l="0" t="0" r="0" b="0"/>
            <wp:wrapTopAndBottom/>
            <wp:docPr id="7" name="Image 7" descr="http://www.smart-soft.ru/ru/support/documentation-301/rras2012/images/rras_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http://www.smart-soft.ru/ru/support/documentation-301/rras2012/images/rras_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DA583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633696E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72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Выбираем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службы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ролей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DirectAccess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>»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«Маршрутизация».</w:t>
      </w:r>
    </w:p>
    <w:p w14:paraId="0D608ECF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64384" behindDoc="1" locked="0" layoutInCell="1" allowOverlap="1" wp14:anchorId="40026513" wp14:editId="36EC5AC0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5570781" cy="3942492"/>
            <wp:effectExtent l="0" t="0" r="0" b="0"/>
            <wp:wrapTopAndBottom/>
            <wp:docPr id="8" name="Image 8" descr="http://www.smart-soft.ru/ru/support/documentation-301/rras2012/images/rras_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http://www.smart-soft.ru/ru/support/documentation-301/rras2012/images/rras_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3599D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4A1C1A4" w14:textId="77777777" w:rsidR="00D21820" w:rsidRPr="00D21820" w:rsidRDefault="00D21820" w:rsidP="00D21820">
      <w:pPr>
        <w:pStyle w:val="a5"/>
        <w:spacing w:before="229"/>
        <w:rPr>
          <w:rFonts w:ascii="Times New Roman" w:hAnsi="Times New Roman" w:cs="Times New Roman"/>
          <w:sz w:val="28"/>
          <w:szCs w:val="28"/>
        </w:rPr>
      </w:pPr>
    </w:p>
    <w:p w14:paraId="3C8E6FBE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После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закрываем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«Мастер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добавления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ролей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компонентов».</w:t>
      </w:r>
    </w:p>
    <w:p w14:paraId="3F61AA95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251665408" behindDoc="1" locked="0" layoutInCell="1" allowOverlap="1" wp14:anchorId="24625137" wp14:editId="6AD2802C">
            <wp:simplePos x="0" y="0"/>
            <wp:positionH relativeFrom="page">
              <wp:posOffset>539495</wp:posOffset>
            </wp:positionH>
            <wp:positionV relativeFrom="paragraph">
              <wp:posOffset>144341</wp:posOffset>
            </wp:positionV>
            <wp:extent cx="5570781" cy="3942492"/>
            <wp:effectExtent l="0" t="0" r="0" b="0"/>
            <wp:wrapTopAndBottom/>
            <wp:docPr id="9" name="Image 9" descr="http://www.smart-soft.ru/ru/support/documentation-301/rras2012/images/rras_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http://www.smart-soft.ru/ru/support/documentation-301/rras2012/images/rras_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781" cy="3942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9F8D0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1480" w:right="0" w:bottom="280" w:left="0" w:header="720" w:footer="720" w:gutter="0"/>
          <w:cols w:space="720"/>
        </w:sectPr>
      </w:pPr>
    </w:p>
    <w:p w14:paraId="652AFF81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line="244" w:lineRule="auto"/>
        <w:ind w:left="849" w:right="1633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Открываем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«Панель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управления»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-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«Администрирование»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-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консоль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«Маршрутизация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 удаленный доступ».</w:t>
      </w:r>
    </w:p>
    <w:p w14:paraId="3D98DDB1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66432" behindDoc="1" locked="0" layoutInCell="1" allowOverlap="1" wp14:anchorId="288C05FB" wp14:editId="1ECE3A8A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483958" cy="3943350"/>
            <wp:effectExtent l="0" t="0" r="0" b="0"/>
            <wp:wrapTopAndBottom/>
            <wp:docPr id="10" name="Image 10" descr="http://www.smart-soft.ru/ru/support/documentation-301/rras2012/images/rras_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http://www.smart-soft.ru/ru/support/documentation-301/rras2012/images/rras_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95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DA35F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262" w:line="244" w:lineRule="auto"/>
        <w:ind w:left="849" w:right="1473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Щелкаем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правой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кнопкой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мыши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контекстном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меню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выбираем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«Настроить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включить маршрутизацию и удаленный доступ».</w:t>
      </w:r>
    </w:p>
    <w:p w14:paraId="6AF145B5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67456" behindDoc="1" locked="0" layoutInCell="1" allowOverlap="1" wp14:anchorId="68A87721" wp14:editId="21EF1344">
            <wp:simplePos x="0" y="0"/>
            <wp:positionH relativeFrom="page">
              <wp:posOffset>539495</wp:posOffset>
            </wp:positionH>
            <wp:positionV relativeFrom="paragraph">
              <wp:posOffset>141150</wp:posOffset>
            </wp:positionV>
            <wp:extent cx="4848547" cy="4054792"/>
            <wp:effectExtent l="0" t="0" r="0" b="0"/>
            <wp:wrapTopAndBottom/>
            <wp:docPr id="11" name="Image 11" descr="http://www.smart-soft.ru/ru/support/documentation-301/rras2012/images/rras_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http://www.smart-soft.ru/ru/support/documentation-301/rras2012/images/rras_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547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C148F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7B7D89B0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Выбираем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«Особая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конфигурация».</w:t>
      </w:r>
    </w:p>
    <w:p w14:paraId="1A1819AE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68480" behindDoc="1" locked="0" layoutInCell="1" allowOverlap="1" wp14:anchorId="6BC2EF38" wp14:editId="3060172E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2" name="Image 12" descr="http://www.smart-soft.ru/ru/support/documentation-301/rras2012/images/rras_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http://www.smart-soft.ru/ru/support/documentation-301/rras2012/images/rras_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DDBB0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801C09C" w14:textId="77777777" w:rsidR="00D21820" w:rsidRPr="00D21820" w:rsidRDefault="00D21820" w:rsidP="00D21820">
      <w:pPr>
        <w:pStyle w:val="a5"/>
        <w:spacing w:before="199"/>
        <w:rPr>
          <w:rFonts w:ascii="Times New Roman" w:hAnsi="Times New Roman" w:cs="Times New Roman"/>
          <w:sz w:val="28"/>
          <w:szCs w:val="28"/>
        </w:rPr>
      </w:pPr>
    </w:p>
    <w:p w14:paraId="6646FA0F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Отмечаем</w:t>
      </w:r>
      <w:r w:rsidRPr="00D21820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«Преобразование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сетевых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адресов»</w:t>
      </w:r>
      <w:r w:rsidRPr="00D21820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«Маршрутизация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локальной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сети».</w:t>
      </w:r>
    </w:p>
    <w:p w14:paraId="4BF4060A" w14:textId="77777777" w:rsidR="00D21820" w:rsidRPr="00D21820" w:rsidRDefault="00D21820" w:rsidP="00D21820">
      <w:pPr>
        <w:pStyle w:val="a5"/>
        <w:spacing w:before="7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69504" behindDoc="1" locked="0" layoutInCell="1" allowOverlap="1" wp14:anchorId="7165FF79" wp14:editId="7106B4E6">
            <wp:simplePos x="0" y="0"/>
            <wp:positionH relativeFrom="page">
              <wp:posOffset>539495</wp:posOffset>
            </wp:positionH>
            <wp:positionV relativeFrom="paragraph">
              <wp:posOffset>142319</wp:posOffset>
            </wp:positionV>
            <wp:extent cx="4895701" cy="4095750"/>
            <wp:effectExtent l="0" t="0" r="0" b="0"/>
            <wp:wrapTopAndBottom/>
            <wp:docPr id="13" name="Image 13" descr="http://www.smart-soft.ru/ru/support/documentation-301/rras2012/images/rras_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http://www.smart-soft.ru/ru/support/documentation-301/rras2012/images/rras_10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87962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37596F1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Завершаем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работу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мастера.</w:t>
      </w:r>
    </w:p>
    <w:p w14:paraId="612C7C95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0528" behindDoc="1" locked="0" layoutInCell="1" allowOverlap="1" wp14:anchorId="2956C3C8" wp14:editId="00A19C9D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95701" cy="4095750"/>
            <wp:effectExtent l="0" t="0" r="0" b="0"/>
            <wp:wrapTopAndBottom/>
            <wp:docPr id="14" name="Image 14" descr="http://www.smart-soft.ru/ru/support/documentation-301/rras2012/images/rras_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http://www.smart-soft.ru/ru/support/documentation-301/rras2012/images/rras_1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01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4429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231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Запускаем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службу.</w:t>
      </w:r>
    </w:p>
    <w:p w14:paraId="586B41E4" w14:textId="77777777" w:rsidR="00D21820" w:rsidRPr="00D21820" w:rsidRDefault="00D21820" w:rsidP="00D21820">
      <w:pPr>
        <w:pStyle w:val="a5"/>
        <w:spacing w:before="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1552" behindDoc="1" locked="0" layoutInCell="1" allowOverlap="1" wp14:anchorId="5301D50D" wp14:editId="08573F66">
            <wp:simplePos x="0" y="0"/>
            <wp:positionH relativeFrom="page">
              <wp:posOffset>539495</wp:posOffset>
            </wp:positionH>
            <wp:positionV relativeFrom="paragraph">
              <wp:posOffset>144178</wp:posOffset>
            </wp:positionV>
            <wp:extent cx="3809108" cy="1628775"/>
            <wp:effectExtent l="0" t="0" r="0" b="0"/>
            <wp:wrapTopAndBottom/>
            <wp:docPr id="15" name="Image 15" descr="http://www.smart-soft.ru/ru/support/documentation-301/rras2012/images/rras_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http://www.smart-soft.ru/ru/support/documentation-301/rras2012/images/rras_12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10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2576" behindDoc="1" locked="0" layoutInCell="1" allowOverlap="1" wp14:anchorId="1627EBAC" wp14:editId="1488E121">
            <wp:simplePos x="0" y="0"/>
            <wp:positionH relativeFrom="page">
              <wp:posOffset>539495</wp:posOffset>
            </wp:positionH>
            <wp:positionV relativeFrom="paragraph">
              <wp:posOffset>1925734</wp:posOffset>
            </wp:positionV>
            <wp:extent cx="3238500" cy="1333500"/>
            <wp:effectExtent l="0" t="0" r="0" b="0"/>
            <wp:wrapTopAndBottom/>
            <wp:docPr id="16" name="Image 16" descr="http://www.smart-soft.ru/ru/support/documentation-301/rras2012/images/rras_1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http://www.smart-soft.ru/ru/support/documentation-301/rras2012/images/rras_1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BBA06" w14:textId="77777777" w:rsidR="00D21820" w:rsidRPr="00D21820" w:rsidRDefault="00D21820" w:rsidP="00D21820">
      <w:pPr>
        <w:pStyle w:val="a5"/>
        <w:spacing w:before="11"/>
        <w:rPr>
          <w:rFonts w:ascii="Times New Roman" w:hAnsi="Times New Roman" w:cs="Times New Roman"/>
          <w:sz w:val="28"/>
          <w:szCs w:val="28"/>
        </w:rPr>
      </w:pPr>
    </w:p>
    <w:p w14:paraId="13AC3BC5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230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данном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этапе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настройка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маршрутизации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закончена.</w:t>
      </w:r>
    </w:p>
    <w:p w14:paraId="517DA1E6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BB8CA45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3178F1" wp14:editId="1EF99A1B">
            <wp:extent cx="5492414" cy="3943350"/>
            <wp:effectExtent l="0" t="0" r="0" b="0"/>
            <wp:docPr id="17" name="Image 17" descr="http://www.smart-soft.ru/ru/support/documentation-301/rras2012/images/rras_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http://www.smart-soft.ru/ru/support/documentation-301/rras2012/images/rras_14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1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B17A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F896B31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5E1F06C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7D12CDC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EB2D4A7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D94F79E" w14:textId="77777777" w:rsidR="00D21820" w:rsidRPr="00D21820" w:rsidRDefault="00D21820" w:rsidP="00D21820">
      <w:pPr>
        <w:pStyle w:val="a5"/>
        <w:spacing w:before="166"/>
        <w:rPr>
          <w:rFonts w:ascii="Times New Roman" w:hAnsi="Times New Roman" w:cs="Times New Roman"/>
          <w:sz w:val="28"/>
          <w:szCs w:val="28"/>
        </w:rPr>
      </w:pPr>
    </w:p>
    <w:p w14:paraId="26EC1FEC" w14:textId="77777777" w:rsidR="00D21820" w:rsidRPr="00D21820" w:rsidRDefault="00D21820" w:rsidP="00D21820">
      <w:pPr>
        <w:pStyle w:val="a7"/>
        <w:numPr>
          <w:ilvl w:val="0"/>
          <w:numId w:val="1"/>
        </w:numPr>
        <w:tabs>
          <w:tab w:val="left" w:pos="1131"/>
        </w:tabs>
        <w:spacing w:before="0"/>
        <w:ind w:left="1131" w:hanging="282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Установка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настройка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pacing w:val="-2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14:paraId="4B916B10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8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Переходим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установке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>.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Запустите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установщик.</w:t>
      </w:r>
    </w:p>
    <w:p w14:paraId="24C525D9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3600" behindDoc="1" locked="0" layoutInCell="1" allowOverlap="1" wp14:anchorId="6899CE81" wp14:editId="6F941CC0">
            <wp:simplePos x="0" y="0"/>
            <wp:positionH relativeFrom="page">
              <wp:posOffset>539495</wp:posOffset>
            </wp:positionH>
            <wp:positionV relativeFrom="paragraph">
              <wp:posOffset>143017</wp:posOffset>
            </wp:positionV>
            <wp:extent cx="4858512" cy="3810000"/>
            <wp:effectExtent l="0" t="0" r="0" b="0"/>
            <wp:wrapTopAndBottom/>
            <wp:docPr id="18" name="Image 18" descr="http://www.smart-soft.ru/ru/support/documentation-301/rras2012/images/rras_1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http://www.smart-soft.ru/ru/support/documentation-301/rras2012/images/rras_15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9B1ED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560" w:right="0" w:bottom="280" w:left="0" w:header="720" w:footer="720" w:gutter="0"/>
          <w:cols w:space="720"/>
        </w:sectPr>
      </w:pPr>
    </w:p>
    <w:p w14:paraId="383B9E80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При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установке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сервер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тип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установки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«Сервер».</w:t>
      </w:r>
    </w:p>
    <w:p w14:paraId="623C6053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4624" behindDoc="1" locked="0" layoutInCell="1" allowOverlap="1" wp14:anchorId="201FF58D" wp14:editId="051BE92F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858512" cy="3810000"/>
            <wp:effectExtent l="0" t="0" r="0" b="0"/>
            <wp:wrapTopAndBottom/>
            <wp:docPr id="19" name="Image 19" descr="http://www.smart-soft.ru/ru/support/documentation-301/rras2012/images/rras_1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http://www.smart-soft.ru/ru/support/documentation-301/rras2012/images/rras_16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84976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D3710A2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485C563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AF212B8" w14:textId="77777777" w:rsidR="00D21820" w:rsidRPr="00D21820" w:rsidRDefault="00D21820" w:rsidP="00D21820">
      <w:pPr>
        <w:pStyle w:val="a5"/>
        <w:spacing w:before="165"/>
        <w:rPr>
          <w:rFonts w:ascii="Times New Roman" w:hAnsi="Times New Roman" w:cs="Times New Roman"/>
          <w:sz w:val="28"/>
          <w:szCs w:val="28"/>
        </w:rPr>
      </w:pPr>
    </w:p>
    <w:p w14:paraId="63C5200B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1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Закончите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установку.</w:t>
      </w:r>
    </w:p>
    <w:p w14:paraId="1C6B21F0" w14:textId="77777777" w:rsidR="00D21820" w:rsidRPr="00D21820" w:rsidRDefault="00D21820" w:rsidP="00D21820">
      <w:pPr>
        <w:pStyle w:val="a5"/>
        <w:spacing w:before="7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5648" behindDoc="1" locked="0" layoutInCell="1" allowOverlap="1" wp14:anchorId="1ACD6414" wp14:editId="548508FD">
            <wp:simplePos x="0" y="0"/>
            <wp:positionH relativeFrom="page">
              <wp:posOffset>539495</wp:posOffset>
            </wp:positionH>
            <wp:positionV relativeFrom="paragraph">
              <wp:posOffset>142662</wp:posOffset>
            </wp:positionV>
            <wp:extent cx="4858512" cy="3810000"/>
            <wp:effectExtent l="0" t="0" r="0" b="0"/>
            <wp:wrapTopAndBottom/>
            <wp:docPr id="20" name="Image 20" descr="http://www.smart-soft.ru/ru/support/documentation-301/rras2012/images/rras_1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http://www.smart-soft.ru/ru/support/documentation-301/rras2012/images/rras_17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1A2CB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233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После</w:t>
      </w:r>
      <w:r w:rsidRPr="00D21820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установки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запустите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консоль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управления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pacing w:val="-2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2"/>
          <w:sz w:val="28"/>
          <w:szCs w:val="28"/>
        </w:rPr>
        <w:t>.</w:t>
      </w:r>
    </w:p>
    <w:p w14:paraId="3ACF1ED6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36DED075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B6B4D2" wp14:editId="124386C7">
            <wp:extent cx="5888920" cy="3621024"/>
            <wp:effectExtent l="0" t="0" r="0" b="0"/>
            <wp:docPr id="21" name="Image 21">
              <a:hlinkClick xmlns:a="http://schemas.openxmlformats.org/drawingml/2006/main" r:id="rId22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>
                      <a:hlinkClick r:id="rId22"/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2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F4BE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C8CE781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49A0879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443BDCF" w14:textId="77777777" w:rsidR="00D21820" w:rsidRPr="00D21820" w:rsidRDefault="00D21820" w:rsidP="00D21820">
      <w:pPr>
        <w:pStyle w:val="a5"/>
        <w:spacing w:before="182"/>
        <w:rPr>
          <w:rFonts w:ascii="Times New Roman" w:hAnsi="Times New Roman" w:cs="Times New Roman"/>
          <w:sz w:val="28"/>
          <w:szCs w:val="28"/>
        </w:rPr>
      </w:pPr>
    </w:p>
    <w:p w14:paraId="55D57C59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0" w:line="247" w:lineRule="auto"/>
        <w:ind w:left="849" w:right="1217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Запустите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Конфигуратор»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(Правой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кнопкой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[LOCAL]»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 корне консоли). Выбрать вариант применения «Сервер - сетевой шлюз».</w:t>
      </w:r>
    </w:p>
    <w:p w14:paraId="7A104D7A" w14:textId="77777777" w:rsidR="00D21820" w:rsidRPr="00D21820" w:rsidRDefault="00D21820" w:rsidP="00D21820">
      <w:pPr>
        <w:pStyle w:val="a5"/>
        <w:spacing w:before="11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6672" behindDoc="1" locked="0" layoutInCell="1" allowOverlap="1" wp14:anchorId="43963365" wp14:editId="743E7EE2">
            <wp:simplePos x="0" y="0"/>
            <wp:positionH relativeFrom="page">
              <wp:posOffset>539495</wp:posOffset>
            </wp:positionH>
            <wp:positionV relativeFrom="paragraph">
              <wp:posOffset>137786</wp:posOffset>
            </wp:positionV>
            <wp:extent cx="4351181" cy="3976211"/>
            <wp:effectExtent l="0" t="0" r="0" b="0"/>
            <wp:wrapTopAndBottom/>
            <wp:docPr id="22" name="Image 22" descr="http://www.smart-soft.ru/ru/support/documentation-301/rras2012/images/rras_1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http://www.smart-soft.ru/ru/support/documentation-301/rras2012/images/rras_19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937C8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211" w:line="247" w:lineRule="auto"/>
        <w:ind w:left="849" w:right="1505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разделе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«Службы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маршрутизации»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выбрать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«Используется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NAT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от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службы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Routing</w:t>
      </w:r>
      <w:proofErr w:type="spellEnd"/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 xml:space="preserve"> Server (RRAS)».</w:t>
      </w:r>
    </w:p>
    <w:p w14:paraId="6B5DD43D" w14:textId="77777777" w:rsidR="00D21820" w:rsidRPr="00D21820" w:rsidRDefault="00D21820" w:rsidP="00D21820">
      <w:pPr>
        <w:spacing w:line="247" w:lineRule="auto"/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560" w:right="0" w:bottom="280" w:left="0" w:header="720" w:footer="720" w:gutter="0"/>
          <w:cols w:space="720"/>
        </w:sectPr>
      </w:pPr>
    </w:p>
    <w:p w14:paraId="09A4072C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969219" wp14:editId="576F956F">
            <wp:extent cx="4357890" cy="3976211"/>
            <wp:effectExtent l="0" t="0" r="0" b="0"/>
            <wp:docPr id="23" name="Image 23" descr="http://www.smart-soft.ru/ru/support/documentation-301/rras2012/images/rras_2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http://www.smart-soft.ru/ru/support/documentation-301/rras2012/images/rras_20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E2BF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198"/>
        <w:ind w:left="1275" w:hanging="42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Отключите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«Windows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Firewall».</w:t>
      </w:r>
    </w:p>
    <w:p w14:paraId="340EA955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7696" behindDoc="1" locked="0" layoutInCell="1" allowOverlap="1" wp14:anchorId="6EC4A0AF" wp14:editId="08553FDB">
            <wp:simplePos x="0" y="0"/>
            <wp:positionH relativeFrom="page">
              <wp:posOffset>539495</wp:posOffset>
            </wp:positionH>
            <wp:positionV relativeFrom="paragraph">
              <wp:posOffset>144305</wp:posOffset>
            </wp:positionV>
            <wp:extent cx="4288120" cy="3918585"/>
            <wp:effectExtent l="0" t="0" r="0" b="0"/>
            <wp:wrapTopAndBottom/>
            <wp:docPr id="24" name="Image 24" descr="http://www.smart-soft.ru/ru/support/documentation-301/rras2012/images/rras_2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http://www.smart-soft.ru/ru/support/documentation-301/rras2012/images/rras_2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2E3BE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560" w:right="0" w:bottom="280" w:left="0" w:header="720" w:footer="720" w:gutter="0"/>
          <w:cols w:space="720"/>
        </w:sectPr>
      </w:pPr>
    </w:p>
    <w:p w14:paraId="0567BCE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line="244" w:lineRule="auto"/>
        <w:ind w:left="849" w:right="1991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При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завершении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работы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мастера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«Настройка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конфигурации»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выбрать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 xml:space="preserve">«Продолжить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настройку».</w:t>
      </w:r>
    </w:p>
    <w:p w14:paraId="77C6AB54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8720" behindDoc="1" locked="0" layoutInCell="1" allowOverlap="1" wp14:anchorId="497F65C9" wp14:editId="3770B6D2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25" name="Image 25" descr="http://www.smart-soft.ru/ru/support/documentation-301/rras2012/images/rras_2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http://www.smart-soft.ru/ru/support/documentation-301/rras2012/images/rras_2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7A550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275"/>
        </w:tabs>
        <w:spacing w:before="210" w:line="244" w:lineRule="auto"/>
        <w:ind w:left="849" w:right="2108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мастере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«Настройка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служб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z w:val="28"/>
          <w:szCs w:val="28"/>
        </w:rPr>
        <w:t>»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необходимые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настройки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 используемые службы.</w:t>
      </w:r>
    </w:p>
    <w:p w14:paraId="097DA1D7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79744" behindDoc="1" locked="0" layoutInCell="1" allowOverlap="1" wp14:anchorId="7A227838" wp14:editId="176AE5B2">
            <wp:simplePos x="0" y="0"/>
            <wp:positionH relativeFrom="page">
              <wp:posOffset>539495</wp:posOffset>
            </wp:positionH>
            <wp:positionV relativeFrom="paragraph">
              <wp:posOffset>141309</wp:posOffset>
            </wp:positionV>
            <wp:extent cx="4288120" cy="3918584"/>
            <wp:effectExtent l="0" t="0" r="0" b="0"/>
            <wp:wrapTopAndBottom/>
            <wp:docPr id="26" name="Image 26" descr="http://www.smart-soft.ru/ru/support/documentation-301/rras2012/images/rras_2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http://www.smart-soft.ru/ru/support/documentation-301/rras2012/images/rras_2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67C4A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7ACAEBC9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FAA01F" wp14:editId="7BDDC9E2">
            <wp:extent cx="4357890" cy="3976211"/>
            <wp:effectExtent l="0" t="0" r="0" b="0"/>
            <wp:docPr id="27" name="Image 27" descr="http://www.smart-soft.ru/ru/support/documentation-301/rras2012/images/rras_2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http://www.smart-soft.ru/ru/support/documentation-301/rras2012/images/rras_24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90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741B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CA713D6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0B0E563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D5CEF7D" w14:textId="77777777" w:rsidR="00D21820" w:rsidRPr="00D21820" w:rsidRDefault="00D21820" w:rsidP="00D21820">
      <w:pPr>
        <w:pStyle w:val="a5"/>
        <w:spacing w:before="131"/>
        <w:rPr>
          <w:rFonts w:ascii="Times New Roman" w:hAnsi="Times New Roman" w:cs="Times New Roman"/>
          <w:sz w:val="28"/>
          <w:szCs w:val="28"/>
        </w:rPr>
      </w:pPr>
    </w:p>
    <w:p w14:paraId="715C7728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1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сетевой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внутренней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сети.</w:t>
      </w:r>
    </w:p>
    <w:p w14:paraId="03543757" w14:textId="77777777" w:rsidR="00D21820" w:rsidRPr="00D21820" w:rsidRDefault="00D21820" w:rsidP="00D21820">
      <w:pPr>
        <w:pStyle w:val="a5"/>
        <w:spacing w:before="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0768" behindDoc="1" locked="0" layoutInCell="1" allowOverlap="1" wp14:anchorId="0696D06D" wp14:editId="62C699AC">
            <wp:simplePos x="0" y="0"/>
            <wp:positionH relativeFrom="page">
              <wp:posOffset>539495</wp:posOffset>
            </wp:positionH>
            <wp:positionV relativeFrom="paragraph">
              <wp:posOffset>144186</wp:posOffset>
            </wp:positionV>
            <wp:extent cx="4288120" cy="3918585"/>
            <wp:effectExtent l="0" t="0" r="0" b="0"/>
            <wp:wrapTopAndBottom/>
            <wp:docPr id="28" name="Image 28" descr="http://www.smart-soft.ru/ru/support/documentation-301/rras2012/images/rras_2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http://www.smart-soft.ru/ru/support/documentation-301/rras2012/images/rras_25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BB72E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560" w:right="0" w:bottom="280" w:left="0" w:header="720" w:footer="720" w:gutter="0"/>
          <w:cols w:space="720"/>
        </w:sectPr>
      </w:pPr>
    </w:p>
    <w:p w14:paraId="180F50DC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line="244" w:lineRule="auto"/>
        <w:ind w:left="849" w:right="1061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Выберите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публичные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(если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выбрана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публичная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сеть,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внутреннем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будет включен сетевой экран).</w:t>
      </w:r>
    </w:p>
    <w:p w14:paraId="1E9DB6AE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1792" behindDoc="1" locked="0" layoutInCell="1" allowOverlap="1" wp14:anchorId="78023E89" wp14:editId="092612EC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29" name="Image 29" descr="http://www.smart-soft.ru/ru/support/documentation-301/rras2012/images/rras_2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http://www.smart-soft.ru/ru/support/documentation-301/rras2012/images/rras_26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5F1E0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ECCEED8" w14:textId="77777777" w:rsidR="00D21820" w:rsidRPr="00D21820" w:rsidRDefault="00D21820" w:rsidP="00D21820">
      <w:pPr>
        <w:pStyle w:val="a5"/>
        <w:spacing w:before="176"/>
        <w:rPr>
          <w:rFonts w:ascii="Times New Roman" w:hAnsi="Times New Roman" w:cs="Times New Roman"/>
          <w:sz w:val="28"/>
          <w:szCs w:val="28"/>
        </w:rPr>
      </w:pPr>
    </w:p>
    <w:p w14:paraId="16F3D7D2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0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сетевой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</w:t>
      </w:r>
      <w:r w:rsidRPr="00D2182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внешней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>сети.</w:t>
      </w:r>
    </w:p>
    <w:p w14:paraId="23AB56CD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2816" behindDoc="1" locked="0" layoutInCell="1" allowOverlap="1" wp14:anchorId="14B092AC" wp14:editId="54F78708">
            <wp:simplePos x="0" y="0"/>
            <wp:positionH relativeFrom="page">
              <wp:posOffset>539495</wp:posOffset>
            </wp:positionH>
            <wp:positionV relativeFrom="paragraph">
              <wp:posOffset>144277</wp:posOffset>
            </wp:positionV>
            <wp:extent cx="4288120" cy="3918585"/>
            <wp:effectExtent l="0" t="0" r="0" b="0"/>
            <wp:wrapTopAndBottom/>
            <wp:docPr id="30" name="Image 30" descr="http://www.smart-soft.ru/ru/support/documentation-301/rras2012/images/rras_2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http://www.smart-soft.ru/ru/support/documentation-301/rras2012/images/rras_27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DC332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19A6555E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Выберите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интерфейсы,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для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которых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будет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включен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внешний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сетевой</w:t>
      </w:r>
      <w:r w:rsidRPr="00D2182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экран.</w:t>
      </w:r>
    </w:p>
    <w:p w14:paraId="1D25C8E6" w14:textId="77777777" w:rsidR="00D21820" w:rsidRPr="00D21820" w:rsidRDefault="00D21820" w:rsidP="00D21820">
      <w:pPr>
        <w:pStyle w:val="a5"/>
        <w:spacing w:before="8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3840" behindDoc="1" locked="0" layoutInCell="1" allowOverlap="1" wp14:anchorId="370420BD" wp14:editId="3468BC8A">
            <wp:simplePos x="0" y="0"/>
            <wp:positionH relativeFrom="page">
              <wp:posOffset>539495</wp:posOffset>
            </wp:positionH>
            <wp:positionV relativeFrom="paragraph">
              <wp:posOffset>143289</wp:posOffset>
            </wp:positionV>
            <wp:extent cx="4351181" cy="3976211"/>
            <wp:effectExtent l="0" t="0" r="0" b="0"/>
            <wp:wrapTopAndBottom/>
            <wp:docPr id="31" name="Image 31" descr="http://www.smart-soft.ru/ru/support/documentation-301/rras2012/images/rras_2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http://www.smart-soft.ru/ru/support/documentation-301/rras2012/images/rras_28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8D98C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BDEC053" w14:textId="77777777" w:rsidR="00D21820" w:rsidRPr="00D21820" w:rsidRDefault="00D21820" w:rsidP="00D21820">
      <w:pPr>
        <w:pStyle w:val="a5"/>
        <w:spacing w:before="176"/>
        <w:rPr>
          <w:rFonts w:ascii="Times New Roman" w:hAnsi="Times New Roman" w:cs="Times New Roman"/>
          <w:sz w:val="28"/>
          <w:szCs w:val="28"/>
        </w:rPr>
      </w:pPr>
    </w:p>
    <w:p w14:paraId="2B8522A5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0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интерфейсы</w:t>
      </w:r>
      <w:r w:rsidRPr="00D21820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для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настройки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>NAT.</w:t>
      </w:r>
    </w:p>
    <w:p w14:paraId="2D8EDC66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4864" behindDoc="1" locked="0" layoutInCell="1" allowOverlap="1" wp14:anchorId="3115D7B8" wp14:editId="2E0182AA">
            <wp:simplePos x="0" y="0"/>
            <wp:positionH relativeFrom="page">
              <wp:posOffset>539495</wp:posOffset>
            </wp:positionH>
            <wp:positionV relativeFrom="paragraph">
              <wp:posOffset>144277</wp:posOffset>
            </wp:positionV>
            <wp:extent cx="4288120" cy="3918585"/>
            <wp:effectExtent l="0" t="0" r="0" b="0"/>
            <wp:wrapTopAndBottom/>
            <wp:docPr id="32" name="Image 32" descr="http://www.smart-soft.ru/ru/support/documentation-301/rras2012/images/rras_2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http://www.smart-soft.ru/ru/support/documentation-301/rras2012/images/rras_29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A0155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0101F04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line="244" w:lineRule="auto"/>
        <w:ind w:left="849" w:right="1712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Выбираем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«Нормальный»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режим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использования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DNS.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Подробности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других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режимах можно посмотреть в справке. Жмем «Далее».</w:t>
      </w:r>
    </w:p>
    <w:p w14:paraId="426B7177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5888" behindDoc="1" locked="0" layoutInCell="1" allowOverlap="1" wp14:anchorId="0AFE7EEA" wp14:editId="6057919A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4351181" cy="3976211"/>
            <wp:effectExtent l="0" t="0" r="0" b="0"/>
            <wp:wrapTopAndBottom/>
            <wp:docPr id="33" name="Image 33" descr="http://www.smart-soft.ru/ru/support/documentation-301/rras2012/images/rras_3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http://www.smart-soft.ru/ru/support/documentation-301/rras2012/images/rras_30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181" cy="3976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CB960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4A906055" w14:textId="77777777" w:rsidR="00D21820" w:rsidRPr="00D21820" w:rsidRDefault="00D21820" w:rsidP="00D21820">
      <w:pPr>
        <w:pStyle w:val="a5"/>
        <w:spacing w:before="176"/>
        <w:rPr>
          <w:rFonts w:ascii="Times New Roman" w:hAnsi="Times New Roman" w:cs="Times New Roman"/>
          <w:sz w:val="28"/>
          <w:szCs w:val="28"/>
        </w:rPr>
      </w:pPr>
    </w:p>
    <w:p w14:paraId="1FCC6928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0"/>
        <w:ind w:left="1415" w:hanging="566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Применение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установленной</w:t>
      </w:r>
      <w:r w:rsidRPr="00D21820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нами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>конфигурации.</w:t>
      </w:r>
    </w:p>
    <w:p w14:paraId="7FEAF9EC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6912" behindDoc="1" locked="0" layoutInCell="1" allowOverlap="1" wp14:anchorId="1A799C6F" wp14:editId="46731FD9">
            <wp:simplePos x="0" y="0"/>
            <wp:positionH relativeFrom="page">
              <wp:posOffset>539495</wp:posOffset>
            </wp:positionH>
            <wp:positionV relativeFrom="paragraph">
              <wp:posOffset>144277</wp:posOffset>
            </wp:positionV>
            <wp:extent cx="4288120" cy="3918585"/>
            <wp:effectExtent l="0" t="0" r="0" b="0"/>
            <wp:wrapTopAndBottom/>
            <wp:docPr id="34" name="Image 34" descr="http://www.smart-soft.ru/ru/support/documentation-301/rras2012/images/rras_3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http://www.smart-soft.ru/ru/support/documentation-301/rras2012/images/rras_3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2BD21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69E987E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line="244" w:lineRule="auto"/>
        <w:ind w:left="849" w:right="2259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конфигурирования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консоли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Вас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должны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отобразиться интерфейсы внутренней и внешней сетей.</w:t>
      </w:r>
    </w:p>
    <w:p w14:paraId="1D4CFD35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7936" behindDoc="1" locked="0" layoutInCell="1" allowOverlap="1" wp14:anchorId="49999349" wp14:editId="23B42DFD">
            <wp:simplePos x="0" y="0"/>
            <wp:positionH relativeFrom="page">
              <wp:posOffset>539495</wp:posOffset>
            </wp:positionH>
            <wp:positionV relativeFrom="paragraph">
              <wp:posOffset>141658</wp:posOffset>
            </wp:positionV>
            <wp:extent cx="5879337" cy="3612641"/>
            <wp:effectExtent l="0" t="0" r="0" b="0"/>
            <wp:wrapTopAndBottom/>
            <wp:docPr id="35" name="Image 35">
              <a:hlinkClick xmlns:a="http://schemas.openxmlformats.org/drawingml/2006/main" r:id="rId37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>
                      <a:hlinkClick r:id="rId37"/>
                    </pic:cNvPr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3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A8F28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D72AE27" w14:textId="77777777" w:rsidR="00D21820" w:rsidRPr="00D21820" w:rsidRDefault="00D21820" w:rsidP="00D21820">
      <w:pPr>
        <w:pStyle w:val="a5"/>
        <w:spacing w:before="179"/>
        <w:rPr>
          <w:rFonts w:ascii="Times New Roman" w:hAnsi="Times New Roman" w:cs="Times New Roman"/>
          <w:sz w:val="28"/>
          <w:szCs w:val="28"/>
        </w:rPr>
      </w:pPr>
    </w:p>
    <w:p w14:paraId="538FBF9F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0" w:line="244" w:lineRule="auto"/>
        <w:ind w:left="849" w:right="1132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Раскройте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вкладку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[LOCAL]»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выберите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«Пользователи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группы».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Здесь Вы можете создавать пользователей и группы пользователей.</w:t>
      </w:r>
    </w:p>
    <w:p w14:paraId="4CB70C1B" w14:textId="77777777" w:rsidR="00D21820" w:rsidRPr="00D21820" w:rsidRDefault="00D21820" w:rsidP="00D21820">
      <w:pPr>
        <w:pStyle w:val="a5"/>
        <w:spacing w:before="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8960" behindDoc="1" locked="0" layoutInCell="1" allowOverlap="1" wp14:anchorId="52550DEA" wp14:editId="24039D08">
            <wp:simplePos x="0" y="0"/>
            <wp:positionH relativeFrom="page">
              <wp:posOffset>539495</wp:posOffset>
            </wp:positionH>
            <wp:positionV relativeFrom="paragraph">
              <wp:posOffset>141599</wp:posOffset>
            </wp:positionV>
            <wp:extent cx="5812194" cy="3579876"/>
            <wp:effectExtent l="0" t="0" r="0" b="0"/>
            <wp:wrapTopAndBottom/>
            <wp:docPr id="36" name="Image 36">
              <a:hlinkClick xmlns:a="http://schemas.openxmlformats.org/drawingml/2006/main" r:id="rId39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>
                      <a:hlinkClick r:id="rId39"/>
                    </pic:cNvPr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94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83D61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45377659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line="247" w:lineRule="auto"/>
        <w:ind w:left="849" w:right="1171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lastRenderedPageBreak/>
        <w:t>В окне добавления пользователя Вы можете задать его имя, способ авторизации, время доступа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другие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необходимые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Вам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параметры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(подробнее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см.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справке,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она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доступна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любом окне консоли по нажатию F1).</w:t>
      </w:r>
    </w:p>
    <w:p w14:paraId="7BC41270" w14:textId="77777777" w:rsidR="00D21820" w:rsidRPr="00D21820" w:rsidRDefault="00D21820" w:rsidP="00D21820">
      <w:pPr>
        <w:pStyle w:val="a5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89984" behindDoc="1" locked="0" layoutInCell="1" allowOverlap="1" wp14:anchorId="39ABF946" wp14:editId="1586C335">
            <wp:simplePos x="0" y="0"/>
            <wp:positionH relativeFrom="page">
              <wp:posOffset>539495</wp:posOffset>
            </wp:positionH>
            <wp:positionV relativeFrom="paragraph">
              <wp:posOffset>138341</wp:posOffset>
            </wp:positionV>
            <wp:extent cx="4347387" cy="3967162"/>
            <wp:effectExtent l="0" t="0" r="0" b="0"/>
            <wp:wrapTopAndBottom/>
            <wp:docPr id="37" name="Image 37" descr="http://www.smart-soft.ru/ru/support/documentation-301/rras2012/images/rras_3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http://www.smart-soft.ru/ru/support/documentation-301/rras2012/images/rras_34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87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45849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222" w:line="247" w:lineRule="auto"/>
        <w:ind w:left="849" w:right="1021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Чтобы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клиент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мог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пользоваться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Интернетом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он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должен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авторизоваться.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Авторизация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может быть разной в зависимости от выбранного способа (логин, IP, MAC и т.п.). Отдельно стоит</w:t>
      </w:r>
    </w:p>
    <w:p w14:paraId="3DBBBD44" w14:textId="77777777" w:rsidR="00D21820" w:rsidRPr="00D21820" w:rsidRDefault="00D21820" w:rsidP="00D21820">
      <w:pPr>
        <w:pStyle w:val="a5"/>
        <w:spacing w:line="247" w:lineRule="auto"/>
        <w:ind w:left="849" w:right="100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отметить возможность авторизации через клиентского агента. В нем пользователь может видеть свой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баланс,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также</w:t>
      </w:r>
      <w:r w:rsidRPr="00D2182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переключать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режимы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кэширования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блокировки.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Агента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можно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загрузить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 xml:space="preserve">с встроенного Веб-сервера программы, который доступен по адресу </w:t>
      </w:r>
      <w:proofErr w:type="gramStart"/>
      <w:r w:rsidRPr="00D21820">
        <w:rPr>
          <w:rFonts w:ascii="Times New Roman" w:hAnsi="Times New Roman" w:cs="Times New Roman"/>
          <w:sz w:val="28"/>
          <w:szCs w:val="28"/>
        </w:rPr>
        <w:t>http:\</w:t>
      </w:r>
      <w:proofErr w:type="gramEnd"/>
      <w:r w:rsidRPr="00D21820">
        <w:rPr>
          <w:rFonts w:ascii="Times New Roman" w:hAnsi="Times New Roman" w:cs="Times New Roman"/>
          <w:sz w:val="28"/>
          <w:szCs w:val="28"/>
        </w:rPr>
        <w:t>\&lt;имя сервера&gt;:8081, где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«имя сервера»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-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это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сетевое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имя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или IP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компьютера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на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 xml:space="preserve">котором установлен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Traffic</w:t>
      </w:r>
      <w:proofErr w:type="spellEnd"/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D21820">
        <w:rPr>
          <w:rFonts w:ascii="Times New Roman" w:hAnsi="Times New Roman" w:cs="Times New Roman"/>
          <w:sz w:val="28"/>
          <w:szCs w:val="28"/>
        </w:rPr>
        <w:t>Inspector</w:t>
      </w:r>
      <w:proofErr w:type="spellEnd"/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в нашем случае http:\\192.168.10.1:8081). В настройках агента необходимо указать имя сервера или IP адрес его внутреннего интерфейса (в нашем случае 192.168.10.1).</w:t>
      </w:r>
    </w:p>
    <w:p w14:paraId="66589DE3" w14:textId="77777777" w:rsidR="00D21820" w:rsidRPr="00D21820" w:rsidRDefault="00D21820" w:rsidP="00D21820">
      <w:pPr>
        <w:pStyle w:val="a5"/>
        <w:spacing w:before="1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91008" behindDoc="1" locked="0" layoutInCell="1" allowOverlap="1" wp14:anchorId="6DFB7462" wp14:editId="62ACD347">
            <wp:simplePos x="0" y="0"/>
            <wp:positionH relativeFrom="page">
              <wp:posOffset>539495</wp:posOffset>
            </wp:positionH>
            <wp:positionV relativeFrom="paragraph">
              <wp:posOffset>136648</wp:posOffset>
            </wp:positionV>
            <wp:extent cx="3780217" cy="1743075"/>
            <wp:effectExtent l="0" t="0" r="0" b="0"/>
            <wp:wrapTopAndBottom/>
            <wp:docPr id="38" name="Image 38" descr="http://www.smart-soft.ru/ru/support/documentation-301/rras2012/images/rras_3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http://www.smart-soft.ru/ru/support/documentation-301/rras2012/images/rras_35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1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DF28A" w14:textId="77777777" w:rsidR="00D21820" w:rsidRPr="00D21820" w:rsidRDefault="00D21820" w:rsidP="00D21820">
      <w:pPr>
        <w:rPr>
          <w:rFonts w:ascii="Times New Roman" w:hAnsi="Times New Roman" w:cs="Times New Roman"/>
          <w:sz w:val="28"/>
          <w:szCs w:val="28"/>
        </w:rPr>
        <w:sectPr w:rsidR="00D21820" w:rsidRPr="00D21820">
          <w:pgSz w:w="11910" w:h="16840"/>
          <w:pgMar w:top="480" w:right="0" w:bottom="280" w:left="0" w:header="720" w:footer="720" w:gutter="0"/>
          <w:cols w:space="720"/>
        </w:sectPr>
      </w:pPr>
    </w:p>
    <w:p w14:paraId="5C3E999C" w14:textId="77777777" w:rsidR="00D21820" w:rsidRPr="00D21820" w:rsidRDefault="00D21820" w:rsidP="00D21820">
      <w:pPr>
        <w:pStyle w:val="a5"/>
        <w:ind w:left="849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32386A" wp14:editId="70AB0A61">
            <wp:extent cx="5916828" cy="3453384"/>
            <wp:effectExtent l="0" t="0" r="0" b="0"/>
            <wp:docPr id="39" name="Image 39">
              <a:hlinkClick xmlns:a="http://schemas.openxmlformats.org/drawingml/2006/main" r:id="rId4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>
                      <a:hlinkClick r:id="rId43"/>
                    </pic:cNvPr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8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AB7" w14:textId="77777777" w:rsidR="00D21820" w:rsidRPr="00D21820" w:rsidRDefault="00D21820" w:rsidP="00D21820">
      <w:pPr>
        <w:pStyle w:val="a7"/>
        <w:numPr>
          <w:ilvl w:val="1"/>
          <w:numId w:val="1"/>
        </w:numPr>
        <w:tabs>
          <w:tab w:val="left" w:pos="1415"/>
        </w:tabs>
        <w:spacing w:before="241" w:line="247" w:lineRule="auto"/>
        <w:ind w:left="849" w:right="1699" w:firstLine="0"/>
        <w:rPr>
          <w:rFonts w:ascii="Times New Roman" w:hAnsi="Times New Roman" w:cs="Times New Roman"/>
          <w:sz w:val="28"/>
          <w:szCs w:val="28"/>
        </w:rPr>
      </w:pPr>
      <w:r w:rsidRPr="00D21820">
        <w:rPr>
          <w:rFonts w:ascii="Times New Roman" w:hAnsi="Times New Roman" w:cs="Times New Roman"/>
          <w:sz w:val="28"/>
          <w:szCs w:val="28"/>
        </w:rPr>
        <w:t>Чтобы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быть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уверенным,</w:t>
      </w:r>
      <w:r w:rsidRPr="00D21820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что</w:t>
      </w:r>
      <w:r w:rsidRPr="00D2182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авторизация</w:t>
      </w:r>
      <w:r w:rsidRPr="00D2182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прошла</w:t>
      </w:r>
      <w:r w:rsidRPr="00D2182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21820">
        <w:rPr>
          <w:rFonts w:ascii="Times New Roman" w:hAnsi="Times New Roman" w:cs="Times New Roman"/>
          <w:sz w:val="28"/>
          <w:szCs w:val="28"/>
        </w:rPr>
        <w:t>успешно,</w:t>
      </w:r>
      <w:r w:rsidRPr="00D2182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hyperlink r:id="rId45">
        <w:r w:rsidRPr="00D21820">
          <w:rPr>
            <w:rFonts w:ascii="Times New Roman" w:hAnsi="Times New Roman" w:cs="Times New Roman"/>
            <w:sz w:val="28"/>
            <w:szCs w:val="28"/>
          </w:rPr>
          <w:t>повторите</w:t>
        </w:r>
        <w:r w:rsidRPr="00D21820">
          <w:rPr>
            <w:rFonts w:ascii="Times New Roman" w:hAnsi="Times New Roman" w:cs="Times New Roman"/>
            <w:spacing w:val="-6"/>
            <w:sz w:val="28"/>
            <w:szCs w:val="28"/>
          </w:rPr>
          <w:t xml:space="preserve"> </w:t>
        </w:r>
        <w:r w:rsidRPr="00D21820">
          <w:rPr>
            <w:rFonts w:ascii="Times New Roman" w:hAnsi="Times New Roman" w:cs="Times New Roman"/>
            <w:sz w:val="28"/>
            <w:szCs w:val="28"/>
          </w:rPr>
          <w:t>диагностику</w:t>
        </w:r>
        <w:r w:rsidRPr="00D21820">
          <w:rPr>
            <w:rFonts w:ascii="Times New Roman" w:hAnsi="Times New Roman" w:cs="Times New Roman"/>
            <w:spacing w:val="-2"/>
            <w:sz w:val="28"/>
            <w:szCs w:val="28"/>
          </w:rPr>
          <w:t xml:space="preserve"> </w:t>
        </w:r>
        <w:r w:rsidRPr="00D21820">
          <w:rPr>
            <w:rFonts w:ascii="Times New Roman" w:hAnsi="Times New Roman" w:cs="Times New Roman"/>
            <w:sz w:val="28"/>
            <w:szCs w:val="28"/>
          </w:rPr>
          <w:t>на</w:t>
        </w:r>
      </w:hyperlink>
      <w:r w:rsidRPr="00D21820">
        <w:rPr>
          <w:rFonts w:ascii="Times New Roman" w:hAnsi="Times New Roman" w:cs="Times New Roman"/>
          <w:sz w:val="28"/>
          <w:szCs w:val="28"/>
        </w:rPr>
        <w:t xml:space="preserve"> </w:t>
      </w:r>
      <w:hyperlink r:id="rId46">
        <w:r w:rsidRPr="00D21820">
          <w:rPr>
            <w:rFonts w:ascii="Times New Roman" w:hAnsi="Times New Roman" w:cs="Times New Roman"/>
            <w:sz w:val="28"/>
            <w:szCs w:val="28"/>
          </w:rPr>
          <w:t>клиентской машине</w:t>
        </w:r>
      </w:hyperlink>
      <w:r w:rsidRPr="00D21820">
        <w:rPr>
          <w:rFonts w:ascii="Times New Roman" w:hAnsi="Times New Roman" w:cs="Times New Roman"/>
          <w:sz w:val="28"/>
          <w:szCs w:val="28"/>
        </w:rPr>
        <w:t>.</w:t>
      </w:r>
    </w:p>
    <w:p w14:paraId="75EDB317" w14:textId="5BB4FD56" w:rsidR="006C2582" w:rsidRPr="00D21820" w:rsidRDefault="006C2582" w:rsidP="006C2582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6C2582" w:rsidRPr="00D21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53DDC"/>
    <w:multiLevelType w:val="multilevel"/>
    <w:tmpl w:val="C8D4039A"/>
    <w:lvl w:ilvl="0">
      <w:start w:val="1"/>
      <w:numFmt w:val="decimal"/>
      <w:lvlText w:val="%1."/>
      <w:lvlJc w:val="left"/>
      <w:pPr>
        <w:ind w:left="1132" w:hanging="284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77" w:hanging="428"/>
        <w:jc w:val="left"/>
      </w:pPr>
      <w:rPr>
        <w:rFonts w:ascii="Tahoma" w:eastAsia="Tahoma" w:hAnsi="Tahoma" w:cs="Tahoma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460" w:hanging="4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41" w:hanging="4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2" w:hanging="4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64" w:hanging="4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44" w:hanging="42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DAF"/>
    <w:rsid w:val="001117F4"/>
    <w:rsid w:val="003D0CC4"/>
    <w:rsid w:val="003E1FE7"/>
    <w:rsid w:val="005D61B0"/>
    <w:rsid w:val="00683BB6"/>
    <w:rsid w:val="006C2582"/>
    <w:rsid w:val="00720DAF"/>
    <w:rsid w:val="007B5E87"/>
    <w:rsid w:val="009A7D9C"/>
    <w:rsid w:val="00D21820"/>
    <w:rsid w:val="00EF1579"/>
    <w:rsid w:val="00F2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A4D76"/>
  <w15:chartTrackingRefBased/>
  <w15:docId w15:val="{9DB6641D-E041-4C83-BC20-386D4C615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E1FE7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E1FE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"/>
    <w:basedOn w:val="a"/>
    <w:link w:val="a6"/>
    <w:uiPriority w:val="1"/>
    <w:qFormat/>
    <w:rsid w:val="00D21820"/>
    <w:pPr>
      <w:widowControl w:val="0"/>
      <w:autoSpaceDE w:val="0"/>
      <w:autoSpaceDN w:val="0"/>
      <w:spacing w:line="240" w:lineRule="auto"/>
      <w:ind w:firstLine="0"/>
      <w:jc w:val="left"/>
    </w:pPr>
    <w:rPr>
      <w:rFonts w:ascii="Tahoma" w:eastAsia="Tahoma" w:hAnsi="Tahoma" w:cs="Tahoma"/>
    </w:rPr>
  </w:style>
  <w:style w:type="character" w:customStyle="1" w:styleId="a6">
    <w:name w:val="Основной текст Знак"/>
    <w:basedOn w:val="a0"/>
    <w:link w:val="a5"/>
    <w:uiPriority w:val="1"/>
    <w:rsid w:val="00D21820"/>
    <w:rPr>
      <w:rFonts w:ascii="Tahoma" w:eastAsia="Tahoma" w:hAnsi="Tahoma" w:cs="Tahoma"/>
    </w:rPr>
  </w:style>
  <w:style w:type="paragraph" w:styleId="a7">
    <w:name w:val="List Paragraph"/>
    <w:basedOn w:val="a"/>
    <w:uiPriority w:val="1"/>
    <w:qFormat/>
    <w:rsid w:val="00D21820"/>
    <w:pPr>
      <w:widowControl w:val="0"/>
      <w:autoSpaceDE w:val="0"/>
      <w:autoSpaceDN w:val="0"/>
      <w:spacing w:before="76" w:line="240" w:lineRule="auto"/>
      <w:ind w:left="849" w:firstLine="0"/>
      <w:jc w:val="left"/>
    </w:pPr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hyperlink" Target="http://www.smart-soft.ru/ru/support/documentation-301/rras2012/images/rras_33b.jpg" TargetMode="External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://www.smart-soft.ru/ru/support/documentation-301/rras2012/images/rras_32b.jpg" TargetMode="External"/><Relationship Id="rId40" Type="http://schemas.openxmlformats.org/officeDocument/2006/relationships/image" Target="media/image33.jpeg"/><Relationship Id="rId45" Type="http://schemas.openxmlformats.org/officeDocument/2006/relationships/hyperlink" Target="http://www.smart-soft.ru/?page=ics&amp;dia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www.smart-soft.ru/ru/support/documentation-301/rras2012/images/rras_18b.jpg" TargetMode="External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yperlink" Target="http://www.smart-soft.ru/ru/support/documentation-301/rras2012/images/rras_36b.jpg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46" Type="http://schemas.openxmlformats.org/officeDocument/2006/relationships/hyperlink" Target="http://www.smart-soft.ru/?page=ics&amp;diag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Поженский</dc:creator>
  <cp:keywords/>
  <dc:description/>
  <cp:lastModifiedBy>Vip</cp:lastModifiedBy>
  <cp:revision>4</cp:revision>
  <dcterms:created xsi:type="dcterms:W3CDTF">2024-12-23T16:06:00Z</dcterms:created>
  <dcterms:modified xsi:type="dcterms:W3CDTF">2025-01-16T15:38:00Z</dcterms:modified>
</cp:coreProperties>
</file>