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D48A4" w14:textId="77777777" w:rsidR="00EE2343" w:rsidRPr="007B3DD8" w:rsidRDefault="00EE2343" w:rsidP="00EE2343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44360AD9" wp14:editId="684B0B3C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3"/>
      <w:bookmarkStart w:id="1" w:name="OLE_LINK4"/>
      <w:bookmarkStart w:id="2" w:name="OLE_LINK1"/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14:paraId="3DE8ADC5" w14:textId="77777777" w:rsidR="00EE2343" w:rsidRPr="007B3DD8" w:rsidRDefault="00EE2343" w:rsidP="00EE2343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14:paraId="225F3184" w14:textId="77777777" w:rsidR="00EE2343" w:rsidRPr="007B3DD8" w:rsidRDefault="00EE2343" w:rsidP="00EE2343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14:paraId="38FB4B5A" w14:textId="77777777" w:rsidR="00EE2343" w:rsidRPr="007B3DD8" w:rsidRDefault="00EE2343" w:rsidP="00EE2343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14:paraId="1B869097" w14:textId="77777777" w:rsidR="00EE2343" w:rsidRPr="007B3DD8" w:rsidRDefault="00EE2343" w:rsidP="00EE234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GoBack"/>
    </w:p>
    <w:bookmarkEnd w:id="3"/>
    <w:p w14:paraId="1465C2FB" w14:textId="77777777" w:rsidR="00EE2343" w:rsidRPr="007B3DD8" w:rsidRDefault="00EE2343" w:rsidP="00EE234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EF5CDA9" w14:textId="77777777" w:rsidR="00EE2343" w:rsidRPr="007B3DD8" w:rsidRDefault="00EE2343" w:rsidP="00EE234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DF81E4" w14:textId="77777777" w:rsidR="00EE2343" w:rsidRPr="007B3DD8" w:rsidRDefault="00EE2343" w:rsidP="00EE234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EE2343" w:rsidRPr="007B3DD8" w14:paraId="7F9523CA" w14:textId="77777777" w:rsidTr="00263EB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5786FC31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085C102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4A686E" w14:textId="77777777" w:rsidR="00EE2343" w:rsidRPr="007B3DD8" w:rsidRDefault="00EE2343" w:rsidP="00263EB5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Calibri" w:hAnsi="Times New Roman" w:cs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EE2343" w:rsidRPr="007B3DD8" w14:paraId="0EFF3F5E" w14:textId="77777777" w:rsidTr="00263EB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78B08CD" w14:textId="77777777" w:rsidR="00EE2343" w:rsidRPr="007B3DD8" w:rsidRDefault="00EE2343" w:rsidP="00263EB5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BDD633C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34C892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EE2343" w:rsidRPr="007B3DD8" w14:paraId="3E70AA5B" w14:textId="77777777" w:rsidTr="00263EB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712EA0B5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4D83C5D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9071F6" w14:textId="77777777" w:rsidR="00EE2343" w:rsidRPr="007B3DD8" w:rsidRDefault="00EE2343" w:rsidP="00263EB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EE2343" w:rsidRPr="007B3DD8" w14:paraId="23B3A9AB" w14:textId="77777777" w:rsidTr="00263EB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0344438C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CE00735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698162AE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E2343" w:rsidRPr="007B3DD8" w14:paraId="17A077F1" w14:textId="77777777" w:rsidTr="00263EB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3E80D3A5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F444891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A0C489" w14:textId="77777777" w:rsidR="00EE2343" w:rsidRPr="007B3DD8" w:rsidRDefault="00EE2343" w:rsidP="00263EB5">
            <w:pPr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  <w:t>Очная</w:t>
            </w:r>
          </w:p>
        </w:tc>
      </w:tr>
      <w:tr w:rsidR="00EE2343" w:rsidRPr="007B3DD8" w14:paraId="675327ED" w14:textId="77777777" w:rsidTr="00263EB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02260690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7D663A9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46B9F75B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EE2343" w:rsidRPr="007B3DD8" w14:paraId="4AAA632D" w14:textId="77777777" w:rsidTr="00263EB5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7C2FA3C2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4AAA428F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0C8562C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209E90E1" w14:textId="77777777" w:rsidR="00EE2343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7E28D8BC" w14:textId="77777777" w:rsidR="00EE2343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000F9734" w14:textId="77777777" w:rsidR="00EE2343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71285B29" w14:textId="77777777" w:rsidR="00EE2343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343E39B8" w14:textId="77777777" w:rsidR="00EE2343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523918D7" w14:textId="77777777" w:rsidR="00EE2343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737AD781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14:paraId="05ABA42C" w14:textId="06356521" w:rsidR="00EE2343" w:rsidRPr="007B3DD8" w:rsidRDefault="000928E7" w:rsidP="00EE234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№4</w:t>
      </w:r>
    </w:p>
    <w:p w14:paraId="24C5D1E6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123AF2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EE2343" w:rsidRPr="000928E7" w14:paraId="7D0BA900" w14:textId="77777777" w:rsidTr="00263EB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A6C4050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5EC1435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CFF23F" w14:textId="23024EE4" w:rsidR="00EE2343" w:rsidRPr="000431E9" w:rsidRDefault="000928E7" w:rsidP="00263EB5">
            <w:pPr>
              <w:spacing w:line="240" w:lineRule="auto"/>
              <w:jc w:val="right"/>
              <w:rPr>
                <w:rFonts w:ascii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 w:rsidRPr="000928E7"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>Администрирование дисковых ресурсов. Файловые</w:t>
            </w:r>
            <w:r w:rsidRPr="000431E9">
              <w:rPr>
                <w:rFonts w:ascii="Times New Roman" w:hAnsi="Times New Roman" w:cs="Times New Roman"/>
                <w:color w:val="292929"/>
                <w:sz w:val="24"/>
                <w:szCs w:val="24"/>
                <w:lang w:val="ru-RU"/>
              </w:rPr>
              <w:t xml:space="preserve"> </w:t>
            </w:r>
            <w:r w:rsidRPr="000928E7"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>систем</w:t>
            </w:r>
            <w:r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>ы</w:t>
            </w:r>
            <w:r w:rsidRPr="000431E9">
              <w:rPr>
                <w:rFonts w:ascii="Times New Roman" w:hAnsi="Times New Roman" w:cs="Times New Roman"/>
                <w:color w:val="292929"/>
                <w:sz w:val="24"/>
                <w:szCs w:val="24"/>
                <w:lang w:val="ru-RU"/>
              </w:rPr>
              <w:t xml:space="preserve"> </w:t>
            </w:r>
            <w:r w:rsidRPr="000928E7">
              <w:rPr>
                <w:rFonts w:ascii="Times New Roman" w:hAnsi="Times New Roman" w:cs="Times New Roman"/>
                <w:color w:val="292929"/>
                <w:sz w:val="24"/>
                <w:szCs w:val="24"/>
                <w:lang w:val="en-US"/>
              </w:rPr>
              <w:t>Microsoft</w:t>
            </w:r>
            <w:r w:rsidRPr="000431E9">
              <w:rPr>
                <w:rFonts w:ascii="Times New Roman" w:hAnsi="Times New Roman" w:cs="Times New Roman"/>
                <w:color w:val="292929"/>
                <w:sz w:val="24"/>
                <w:szCs w:val="24"/>
                <w:lang w:val="ru-RU"/>
              </w:rPr>
              <w:t xml:space="preserve"> </w:t>
            </w:r>
            <w:r w:rsidRPr="000928E7">
              <w:rPr>
                <w:rFonts w:ascii="Times New Roman" w:hAnsi="Times New Roman" w:cs="Times New Roman"/>
                <w:color w:val="292929"/>
                <w:sz w:val="24"/>
                <w:szCs w:val="24"/>
                <w:lang w:val="en-US"/>
              </w:rPr>
              <w:t>Windows</w:t>
            </w:r>
            <w:r w:rsidRPr="000431E9">
              <w:rPr>
                <w:rFonts w:ascii="Times New Roman" w:hAnsi="Times New Roman" w:cs="Times New Roman"/>
                <w:color w:val="292929"/>
                <w:sz w:val="24"/>
                <w:szCs w:val="24"/>
                <w:lang w:val="ru-RU"/>
              </w:rPr>
              <w:t xml:space="preserve"> </w:t>
            </w:r>
            <w:r w:rsidRPr="000928E7">
              <w:rPr>
                <w:rFonts w:ascii="Times New Roman" w:hAnsi="Times New Roman" w:cs="Times New Roman"/>
                <w:color w:val="292929"/>
                <w:sz w:val="24"/>
                <w:szCs w:val="24"/>
                <w:lang w:val="en-US"/>
              </w:rPr>
              <w:t>Server</w:t>
            </w:r>
            <w:r w:rsidRPr="000431E9">
              <w:rPr>
                <w:rFonts w:ascii="Times New Roman" w:hAnsi="Times New Roman" w:cs="Times New Roman"/>
                <w:color w:val="292929"/>
                <w:sz w:val="24"/>
                <w:szCs w:val="24"/>
                <w:lang w:val="ru-RU"/>
              </w:rPr>
              <w:t xml:space="preserve"> 2012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14:paraId="608D2F2E" w14:textId="77777777" w:rsidR="00EE2343" w:rsidRPr="000431E9" w:rsidRDefault="00EE2343" w:rsidP="00263EB5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lang w:val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57DED0" w14:textId="77777777" w:rsidR="00EE2343" w:rsidRPr="000431E9" w:rsidRDefault="00EE2343" w:rsidP="00263EB5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lang w:val="ru-RU"/>
              </w:rPr>
            </w:pPr>
          </w:p>
        </w:tc>
      </w:tr>
      <w:tr w:rsidR="00EE2343" w:rsidRPr="007B3DD8" w14:paraId="28671F1A" w14:textId="77777777" w:rsidTr="00263EB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35F643A" w14:textId="77777777" w:rsidR="00EE2343" w:rsidRPr="000431E9" w:rsidRDefault="00EE2343" w:rsidP="00263EB5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D94EF65" w14:textId="77777777" w:rsidR="00EE2343" w:rsidRPr="000431E9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B0C5DE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14:paraId="39A396C3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DB8AC2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EE2343" w:rsidRPr="007B3DD8" w14:paraId="07C260C2" w14:textId="77777777" w:rsidTr="00263EB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720EE22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5C3EFA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E8F89B" w14:textId="77777777" w:rsidR="00EE2343" w:rsidRPr="007B3DD8" w:rsidRDefault="00EE2343" w:rsidP="00263EB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14:paraId="6A96087B" w14:textId="77777777" w:rsidR="00EE2343" w:rsidRPr="007B3DD8" w:rsidRDefault="00EE2343" w:rsidP="00263EB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D03D0A" w14:textId="77777777" w:rsidR="00EE2343" w:rsidRPr="007B3DD8" w:rsidRDefault="00EE2343" w:rsidP="00263EB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</w:tr>
      <w:tr w:rsidR="00EE2343" w:rsidRPr="007B3DD8" w14:paraId="5237508E" w14:textId="77777777" w:rsidTr="00263EB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706A7D3" w14:textId="77777777" w:rsidR="00EE2343" w:rsidRPr="007B3DD8" w:rsidRDefault="00EE2343" w:rsidP="00263EB5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613014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5C7E54B8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584EE6F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7BBFF21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EE2343" w:rsidRPr="007B3DD8" w14:paraId="04ADDC8D" w14:textId="77777777" w:rsidTr="00263EB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F1A40F0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39F980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2573D2" w14:textId="7834E615" w:rsidR="00EE2343" w:rsidRPr="007B3DD8" w:rsidRDefault="000431E9" w:rsidP="00263EB5">
            <w:pPr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0431E9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Поляков Василий </w:t>
            </w:r>
            <w:r w:rsidR="00EE2343" w:rsidRPr="007B3DD8">
              <w:rPr>
                <w:rFonts w:ascii="Times New Roman" w:eastAsia="Times New Roman" w:hAnsi="Times New Roman" w:cs="Times New Roman"/>
                <w:color w:val="000000"/>
                <w:sz w:val="24"/>
              </w:rPr>
              <w:t>Сергеевич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14:paraId="3BD934B4" w14:textId="77777777" w:rsidR="00EE2343" w:rsidRPr="007B3DD8" w:rsidRDefault="00EE2343" w:rsidP="00263EB5">
            <w:pPr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C7A912" w14:textId="77777777" w:rsidR="00EE2343" w:rsidRPr="007B3DD8" w:rsidRDefault="00EE2343" w:rsidP="00263EB5">
            <w:pPr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EE2343" w:rsidRPr="007B3DD8" w14:paraId="7FCABFC7" w14:textId="77777777" w:rsidTr="00263EB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CF2CBDD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983B16E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14:paraId="3C3AA220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06A854F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188FFD2" w14:textId="77777777" w:rsidR="00EE2343" w:rsidRPr="007B3DD8" w:rsidRDefault="00EE2343" w:rsidP="0026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EE2343" w:rsidRPr="007B3DD8" w14:paraId="5EFFE952" w14:textId="77777777" w:rsidTr="00263EB5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02C20BE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7F0EA2B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468F5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ВБИо-3</w:t>
            </w: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08рсоб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14B6A13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5314A65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EE2343" w:rsidRPr="007B3DD8" w14:paraId="0FF259C6" w14:textId="77777777" w:rsidTr="00263EB5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AA6C675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B183DEA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14:paraId="3C0BF175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3AD8DE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399E7B70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EE2343" w:rsidRPr="007B3DD8" w14:paraId="6EC83F6B" w14:textId="77777777" w:rsidTr="00263EB5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F6AAB7D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A41BAD8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9C18A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972B981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352B1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EE2343" w:rsidRPr="007B3DD8" w14:paraId="4C9A203C" w14:textId="77777777" w:rsidTr="00263EB5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335D406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13B03E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14:paraId="755CE7A1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2EF2AB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20423F" w14:textId="77777777" w:rsidR="00EE2343" w:rsidRPr="007B3DD8" w:rsidRDefault="00EE2343" w:rsidP="0026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14:paraId="4FD38439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084642A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203507C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4338BDB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88F14D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9DFF46" w14:textId="77777777" w:rsidR="00EE2343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56F446" w14:textId="77777777" w:rsidR="00EE2343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2E60515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5DE6F2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671B677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8AD8191" w14:textId="55FBEC3E" w:rsidR="00F60219" w:rsidRPr="00EE2343" w:rsidRDefault="00EE2343" w:rsidP="000928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B3DD8">
        <w:rPr>
          <w:rFonts w:eastAsia="Times New Roman" w:cs="Times New Roman"/>
          <w:b/>
          <w:color w:val="000000"/>
          <w:sz w:val="24"/>
        </w:rPr>
        <w:t>Москва 2024 г.</w:t>
      </w:r>
    </w:p>
    <w:p w14:paraId="081FAC8D" w14:textId="77777777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323CCA8" w14:textId="77777777" w:rsidR="00A53AFD" w:rsidRPr="00A53AF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Задание №1</w:t>
      </w:r>
    </w:p>
    <w:p w14:paraId="2C830039" w14:textId="7F6F2AA9" w:rsidR="00A53AF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sz w:val="24"/>
          <w:szCs w:val="24"/>
          <w:lang w:val="ru-RU"/>
        </w:rPr>
        <w:t>Добавьте к виртуальным машинам 4 жестких диска объемом не более 1 Гб.</w:t>
      </w:r>
    </w:p>
    <w:p w14:paraId="66C4893B" w14:textId="77777777" w:rsidR="00A53AFD" w:rsidRPr="00A53AF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2B5B43" w14:textId="51B335C2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Добавляем к ВиртуалБокс -4 </w:t>
      </w:r>
      <w:r>
        <w:rPr>
          <w:rFonts w:ascii="Times New Roman" w:hAnsi="Times New Roman" w:cs="Times New Roman"/>
          <w:sz w:val="24"/>
          <w:szCs w:val="24"/>
          <w:lang w:val="en-US"/>
        </w:rPr>
        <w:t>HDD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A2D3B0" w14:textId="30C17E56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1A633753" wp14:editId="225BD1EA">
            <wp:extent cx="2736805" cy="1338923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615" cy="1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1749" w14:textId="77777777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773551" w14:textId="051A015E" w:rsidR="005B29A9" w:rsidRP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Выбираем </w:t>
      </w:r>
      <w:r>
        <w:rPr>
          <w:rFonts w:ascii="Times New Roman" w:hAnsi="Times New Roman" w:cs="Times New Roman"/>
          <w:sz w:val="24"/>
          <w:szCs w:val="24"/>
          <w:lang w:val="en-US"/>
        </w:rPr>
        <w:t>VDI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нажимаем далее, Динамический, выбираем место и размер </w:t>
      </w:r>
      <w:r>
        <w:rPr>
          <w:rFonts w:ascii="Times New Roman" w:hAnsi="Times New Roman" w:cs="Times New Roman"/>
          <w:sz w:val="24"/>
          <w:szCs w:val="24"/>
          <w:lang w:val="en-US"/>
        </w:rPr>
        <w:t>HDD</w:t>
      </w:r>
      <w:r w:rsidRPr="005B29A9">
        <w:rPr>
          <w:rFonts w:ascii="Times New Roman" w:hAnsi="Times New Roman" w:cs="Times New Roman"/>
          <w:sz w:val="24"/>
          <w:szCs w:val="24"/>
          <w:lang w:val="ru-RU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ru-RU"/>
        </w:rPr>
        <w:t>гб, и так 4 раза</w:t>
      </w:r>
    </w:p>
    <w:p w14:paraId="1142F972" w14:textId="77777777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684F33" w14:textId="63BBA658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9A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0E96C1D" wp14:editId="498D5ED3">
            <wp:extent cx="3452979" cy="62781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186" cy="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0611" w14:textId="119AE38C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9A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E183883" wp14:editId="023D04D0">
            <wp:extent cx="3134162" cy="30484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3F8E" w14:textId="21618A0E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9A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5FA08A3" wp14:editId="59562EDA">
            <wp:extent cx="3951742" cy="88219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8" cy="8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489F" w14:textId="77777777" w:rsid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44DFFB" w14:textId="77777777" w:rsidR="00A53AFD" w:rsidRPr="00A53AF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sz w:val="24"/>
          <w:szCs w:val="24"/>
          <w:lang w:val="ru-RU"/>
        </w:rPr>
        <w:t>Задание №2</w:t>
      </w:r>
    </w:p>
    <w:p w14:paraId="4EEDD394" w14:textId="6251A52E" w:rsidR="00FD372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sz w:val="24"/>
          <w:szCs w:val="24"/>
          <w:lang w:val="ru-RU"/>
        </w:rPr>
        <w:t>Создайте в виртуальной машине без графического интерфейса (Core) массив RAID-5 из подключенных в задании 1 дисков. Назначьте ему букву D:\</w:t>
      </w:r>
    </w:p>
    <w:p w14:paraId="713ABF6F" w14:textId="77777777" w:rsidR="00A53AF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9AF9274" w14:textId="3F9243F5" w:rsid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Проверяем подключенные диски.</w:t>
      </w:r>
    </w:p>
    <w:p w14:paraId="14DAAA1D" w14:textId="02DC37A1" w:rsidR="00FD372D" w:rsidRP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372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54ED03D" wp14:editId="159F4621">
            <wp:extent cx="3951742" cy="175891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0669" cy="17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1902" w14:textId="77777777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5226B9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A44CAA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1DFE36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AE1909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D0349AF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2E8921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7786F4" w14:textId="4B4AC65C" w:rsidR="00FD372D" w:rsidRPr="000F5CEF" w:rsidRDefault="000F5CE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Преобразуем диски к динамическому ФОРМАТУ</w:t>
      </w:r>
    </w:p>
    <w:p w14:paraId="77810A2A" w14:textId="61FC9449" w:rsid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372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1D197A7" wp14:editId="43301D8E">
            <wp:extent cx="4137180" cy="2152206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6976" cy="215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898E" w14:textId="77777777" w:rsid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416878" w14:textId="7D70FE59" w:rsidR="00B14872" w:rsidRDefault="000F5CE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Смотрим список доступных дисков</w:t>
      </w:r>
    </w:p>
    <w:p w14:paraId="4547BC8A" w14:textId="31FB22F5" w:rsid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372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A78CE13" wp14:editId="163E4ED5">
            <wp:extent cx="3555289" cy="1001946"/>
            <wp:effectExtent l="0" t="0" r="762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048" cy="100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B659" w14:textId="77777777" w:rsidR="00B14872" w:rsidRDefault="00B148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0C3287" w14:textId="41553557" w:rsidR="00B14872" w:rsidRDefault="000F5CE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Создаём 5й рейд из 4 дисков, выводим информацию о существующих разделах</w:t>
      </w:r>
    </w:p>
    <w:p w14:paraId="4B257210" w14:textId="3EC60F2E" w:rsidR="00B14872" w:rsidRDefault="00B148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577C9CAB" wp14:editId="5F077BD0">
            <wp:extent cx="4456900" cy="1086380"/>
            <wp:effectExtent l="0" t="0" r="127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51" cy="108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166C" w14:textId="66111CD8" w:rsidR="00426FDB" w:rsidRDefault="00C8288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Форматируем </w:t>
      </w:r>
      <w:r w:rsidR="000F5CEF">
        <w:rPr>
          <w:rFonts w:ascii="Times New Roman" w:hAnsi="Times New Roman" w:cs="Times New Roman"/>
          <w:sz w:val="24"/>
          <w:szCs w:val="24"/>
          <w:lang w:val="ru-RU"/>
        </w:rPr>
        <w:t xml:space="preserve">наш рейд </w:t>
      </w:r>
      <w:r>
        <w:rPr>
          <w:rFonts w:ascii="Times New Roman" w:hAnsi="Times New Roman" w:cs="Times New Roman"/>
          <w:sz w:val="24"/>
          <w:szCs w:val="24"/>
          <w:lang w:val="ru-RU"/>
        </w:rPr>
        <w:t>и переименовываем</w:t>
      </w:r>
    </w:p>
    <w:p w14:paraId="663EC2C9" w14:textId="232F8079" w:rsidR="008009C4" w:rsidRDefault="00426F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6FDB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29423C5" wp14:editId="182D1090">
            <wp:extent cx="3191320" cy="552527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83F2" w14:textId="0E607FEC" w:rsidR="008009C4" w:rsidRDefault="008009C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09C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7184AB1" wp14:editId="69F6267D">
            <wp:extent cx="3686689" cy="676369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05A5" w14:textId="6EEFA408" w:rsidR="00C82880" w:rsidRDefault="00C8288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8288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A74C6F5" wp14:editId="1EE983F8">
            <wp:extent cx="4396706" cy="888822"/>
            <wp:effectExtent l="0" t="0" r="4445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8182" cy="8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5A0B" w14:textId="77777777" w:rsidR="00C82880" w:rsidRDefault="00C8288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4F868F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CEEA79" w14:textId="1EF424A5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2E9F64" w14:textId="25A6A068" w:rsidR="000F5CEF" w:rsidRDefault="000F5CE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647FE4" w14:textId="77777777" w:rsidR="000F5CEF" w:rsidRDefault="000F5CE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E7FC28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787B03" w14:textId="5ED5323D" w:rsidR="00C82880" w:rsidRDefault="00C05FC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Освобождаем нужную</w:t>
      </w:r>
      <w:r w:rsidR="00C828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Букву диска, и меняем ее.</w:t>
      </w:r>
    </w:p>
    <w:p w14:paraId="4C140B97" w14:textId="10B410D3" w:rsidR="00C82880" w:rsidRDefault="00C8288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8288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6F6324F" wp14:editId="0DF501BB">
            <wp:extent cx="5849166" cy="1057423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3CC4" w14:textId="569F0204" w:rsidR="00426FDB" w:rsidRDefault="00A26E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26E3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D1D4293" wp14:editId="77349C84">
            <wp:extent cx="4508055" cy="1455203"/>
            <wp:effectExtent l="0" t="0" r="698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6298" cy="145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9070" w14:textId="68721669" w:rsidR="00A26E3E" w:rsidRDefault="00A26E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26E3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BD2ABCF" wp14:editId="3D9DF1FE">
            <wp:extent cx="4508055" cy="877457"/>
            <wp:effectExtent l="0" t="0" r="698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724" cy="87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D590" w14:textId="77777777" w:rsidR="00242621" w:rsidRDefault="00242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27F6CE" w14:textId="77777777" w:rsidR="006A07CD" w:rsidRP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>Задание №3</w:t>
      </w:r>
    </w:p>
    <w:p w14:paraId="7734219D" w14:textId="77777777" w:rsidR="006A07CD" w:rsidRP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>Создайте в виртуальной машине без графического интерфейса (Core) массив RAID-0 из</w:t>
      </w:r>
    </w:p>
    <w:p w14:paraId="274DF90C" w14:textId="25FA69B7" w:rsid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>подключенных в задании 1 дисков.</w:t>
      </w:r>
    </w:p>
    <w:p w14:paraId="12B657B1" w14:textId="77777777" w:rsid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F20BC3" w14:textId="64424D05" w:rsidR="00242621" w:rsidRDefault="0024262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Теперь, проделываем все тоже самое но для </w:t>
      </w:r>
      <w:r w:rsidR="006F3C9F">
        <w:rPr>
          <w:rFonts w:ascii="Times New Roman" w:hAnsi="Times New Roman" w:cs="Times New Roman"/>
          <w:sz w:val="24"/>
          <w:szCs w:val="24"/>
          <w:lang w:val="ru-RU"/>
        </w:rPr>
        <w:t>Рейд 0</w:t>
      </w:r>
    </w:p>
    <w:p w14:paraId="2BDA3437" w14:textId="441EBF5A" w:rsidR="00242621" w:rsidRDefault="002426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262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A9FACA5" wp14:editId="5B22F7BD">
            <wp:extent cx="2960609" cy="813354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161" cy="8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7F9B" w14:textId="10436B78" w:rsidR="006F3C9F" w:rsidRDefault="006F3C9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Очищаем и конвертируем в динамические все наши диски</w:t>
      </w:r>
    </w:p>
    <w:p w14:paraId="14DB5173" w14:textId="023BC140" w:rsidR="006F3C9F" w:rsidRDefault="006F3C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3C9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9716567" wp14:editId="44DCD9B0">
            <wp:extent cx="4207518" cy="832738"/>
            <wp:effectExtent l="0" t="0" r="2540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8105" cy="8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93DA" w14:textId="45140A9D" w:rsidR="006F3C9F" w:rsidRDefault="006A07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Форматируем.</w:t>
      </w:r>
    </w:p>
    <w:p w14:paraId="11E206A3" w14:textId="10545C24" w:rsidR="006F3C9F" w:rsidRDefault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F5F9C16" wp14:editId="3B7723A1">
            <wp:extent cx="4623155" cy="1580815"/>
            <wp:effectExtent l="0" t="0" r="635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8201" cy="15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F8E9" w14:textId="54449A14" w:rsidR="006A07CD" w:rsidRDefault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6D7D119" wp14:editId="345B965A">
            <wp:extent cx="4559211" cy="1312379"/>
            <wp:effectExtent l="0" t="0" r="0" b="254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6309" cy="13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9242" w14:textId="77777777" w:rsidR="006A07CD" w:rsidRDefault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8A3C879" w14:textId="6E4566C9" w:rsidR="006A07CD" w:rsidRPr="006A07CD" w:rsidRDefault="006A07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Меняем диск на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784EDC57" w14:textId="2D9B26A6" w:rsidR="006A07CD" w:rsidRDefault="006A0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7C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42686DF" wp14:editId="525BFBDE">
            <wp:extent cx="4253350" cy="1355614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4629" cy="13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53B5" w14:textId="77777777" w:rsidR="006A07CD" w:rsidRDefault="006A07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72C48" w14:textId="77777777" w:rsidR="006A07CD" w:rsidRP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>Задание №4</w:t>
      </w:r>
    </w:p>
    <w:p w14:paraId="6F4A9042" w14:textId="77777777" w:rsidR="006A07CD" w:rsidRP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>Создайте в виртуальной машине без графического интерфейса (</w:t>
      </w:r>
      <w:r w:rsidRPr="006A07CD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6A07CD">
        <w:rPr>
          <w:rFonts w:ascii="Times New Roman" w:hAnsi="Times New Roman" w:cs="Times New Roman"/>
          <w:sz w:val="24"/>
          <w:szCs w:val="24"/>
          <w:lang w:val="ru-RU"/>
        </w:rPr>
        <w:t xml:space="preserve">) массив </w:t>
      </w:r>
      <w:r w:rsidRPr="006A07CD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6A07CD">
        <w:rPr>
          <w:rFonts w:ascii="Times New Roman" w:hAnsi="Times New Roman" w:cs="Times New Roman"/>
          <w:sz w:val="24"/>
          <w:szCs w:val="24"/>
          <w:lang w:val="ru-RU"/>
        </w:rPr>
        <w:t>-1 из</w:t>
      </w:r>
    </w:p>
    <w:p w14:paraId="038801F3" w14:textId="1A8D2678" w:rsidR="006A07CD" w:rsidRPr="00EE2343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 xml:space="preserve">подключенных в задании 1 дисков. Назначьте ему букву </w:t>
      </w:r>
      <w:r w:rsidRPr="006A07C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A07C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409920D" w14:textId="77777777" w:rsidR="006A07CD" w:rsidRPr="00EE2343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34C8FF" w14:textId="5ACF9A26" w:rsidR="006A07CD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Проделываем все те же операции по очистки дисков.</w:t>
      </w:r>
    </w:p>
    <w:p w14:paraId="5F83B550" w14:textId="77777777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5986B5" w14:textId="5E9B9EBB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51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3254BC5" wp14:editId="3691B62D">
            <wp:extent cx="4431323" cy="1284256"/>
            <wp:effectExtent l="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5236" cy="12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822A" w14:textId="34C15DCF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3864833C" wp14:editId="2EC77432">
            <wp:extent cx="4815205" cy="389890"/>
            <wp:effectExtent l="0" t="0" r="444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7BCB" w14:textId="77777777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069EBD" w14:textId="4644C9B8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Форматируем и добавляем букву к Диску.</w:t>
      </w:r>
    </w:p>
    <w:p w14:paraId="0C046998" w14:textId="50E4E050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51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77E39E5" wp14:editId="7C1B8185">
            <wp:extent cx="5940425" cy="1812354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9826" w14:textId="4E425E57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518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32A1608" wp14:editId="6ACE53D3">
            <wp:extent cx="5940425" cy="1593159"/>
            <wp:effectExtent l="0" t="0" r="3175" b="762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AE7B" w14:textId="77777777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9C5CA8" w14:textId="77777777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8D40F0" w14:textId="77777777" w:rsid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A60246" w14:textId="77777777" w:rsidR="009D7264" w:rsidRP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t>Задание №:5</w:t>
      </w:r>
    </w:p>
    <w:p w14:paraId="339B66CF" w14:textId="77B1F83D" w:rsidR="00867518" w:rsidRPr="00867518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t>Создайте RAID 5 в виртуальной машине с графическим интерфейсом (DC).</w:t>
      </w:r>
    </w:p>
    <w:p w14:paraId="145BA1BE" w14:textId="3D35179E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Администрирование</w:t>
      </w:r>
    </w:p>
    <w:p w14:paraId="2BCA1B59" w14:textId="387225B5" w:rsidR="006A07CD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E1D529F" wp14:editId="418D31EF">
            <wp:extent cx="378350" cy="402848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191" cy="40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9F89" w14:textId="4C291A2D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Управление компьютером</w:t>
      </w:r>
    </w:p>
    <w:p w14:paraId="38D7DC3E" w14:textId="1116454E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E6D88BF" wp14:editId="290089B0">
            <wp:extent cx="4386562" cy="530413"/>
            <wp:effectExtent l="0" t="0" r="0" b="317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1517" cy="5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69D8" w14:textId="50ADC45D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Управление дисками</w:t>
      </w:r>
    </w:p>
    <w:p w14:paraId="5CE17762" w14:textId="1E407CC1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AFEC1B2" wp14:editId="1D06329B">
            <wp:extent cx="1263534" cy="997528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68504" cy="100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CD5A" w14:textId="2A55D4EF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Выбираем диск и нажимаем ПКМ, выбираем какой рейд нам нужно создать</w:t>
      </w:r>
    </w:p>
    <w:p w14:paraId="4DE4F1E4" w14:textId="39F94195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12E5F9F6" wp14:editId="3F97FCB6">
            <wp:extent cx="2915848" cy="925733"/>
            <wp:effectExtent l="0" t="0" r="0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99" cy="92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AC91" w14:textId="04C526DC" w:rsidR="009D7264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Добавляем </w:t>
      </w:r>
      <w:r w:rsidR="009D7264">
        <w:rPr>
          <w:rFonts w:ascii="Times New Roman" w:hAnsi="Times New Roman" w:cs="Times New Roman"/>
          <w:sz w:val="24"/>
          <w:szCs w:val="24"/>
          <w:lang w:val="ru-RU"/>
        </w:rPr>
        <w:t>диски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14:paraId="7BA7050C" w14:textId="5ECAEDA6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A0BDB50" wp14:editId="1AEE394A">
            <wp:extent cx="2755988" cy="800520"/>
            <wp:effectExtent l="0" t="0" r="635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6919" cy="80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696D" w14:textId="2F2CD201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Назначаем букву</w:t>
      </w:r>
    </w:p>
    <w:p w14:paraId="778B461F" w14:textId="1DB98998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1E05A5E" wp14:editId="395A7570">
            <wp:extent cx="2583339" cy="467338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2339" cy="46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4029" w14:textId="2410C65B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Форматируем</w:t>
      </w:r>
    </w:p>
    <w:p w14:paraId="2A874FE5" w14:textId="287D685D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E197F57" wp14:editId="23955B28">
            <wp:extent cx="1975871" cy="746097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77695" cy="7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D949" w14:textId="545A917F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готово</w:t>
      </w:r>
    </w:p>
    <w:p w14:paraId="6B84FD61" w14:textId="77777777" w:rsid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015C825" wp14:editId="377FD082">
            <wp:extent cx="2573898" cy="18863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8627" cy="188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C99E" w14:textId="67F9640D" w:rsidR="009D7264" w:rsidRP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t>Задание №:6</w:t>
      </w:r>
    </w:p>
    <w:p w14:paraId="3C626B02" w14:textId="5CED935B" w:rsid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t>Создайте RAID 0 в виртуальной машине с графическим интерфейсом (DC).</w:t>
      </w:r>
    </w:p>
    <w:p w14:paraId="631A6DD4" w14:textId="77777777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F45767" w14:textId="46C02BD5" w:rsidR="00A53AFD" w:rsidRP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Администрирование, Управление Компьютером, выбираем диск ПКМ, выбираем чередующийся </w:t>
      </w:r>
      <w:r w:rsidRPr="00A53AFD">
        <w:rPr>
          <w:rFonts w:ascii="Times New Roman" w:hAnsi="Times New Roman" w:cs="Times New Roman"/>
          <w:sz w:val="24"/>
          <w:szCs w:val="24"/>
          <w:lang w:val="ru-RU"/>
        </w:rPr>
        <w:t>(striping)</w:t>
      </w:r>
    </w:p>
    <w:p w14:paraId="658043A0" w14:textId="77777777" w:rsid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7B6024" w14:textId="12F1D8E4" w:rsidR="00A53AFD" w:rsidRDefault="00A53AFD" w:rsidP="009D72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3F51350C" wp14:editId="04CE0366">
            <wp:extent cx="3024553" cy="754837"/>
            <wp:effectExtent l="0" t="0" r="4445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408" cy="75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5796" w14:textId="77777777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5E6138" w14:textId="4BF0B002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Добавляем диск/диски</w:t>
      </w:r>
    </w:p>
    <w:p w14:paraId="20C48F31" w14:textId="173773EF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567685F" wp14:editId="7FF81143">
            <wp:extent cx="3133258" cy="552928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38762" cy="5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CBE3" w14:textId="77777777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FFB3EC" w14:textId="7BB809E1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Присваиваем букву диска</w:t>
      </w:r>
    </w:p>
    <w:p w14:paraId="5E5FF692" w14:textId="52536205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3E43D05" wp14:editId="007E97F2">
            <wp:extent cx="3082103" cy="402344"/>
            <wp:effectExtent l="0" t="0" r="444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87522" cy="4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D2D8" w14:textId="5A40B193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Форматируем</w:t>
      </w:r>
    </w:p>
    <w:p w14:paraId="267E66F6" w14:textId="58FA0228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A319346" wp14:editId="319B908E">
            <wp:extent cx="2685650" cy="959160"/>
            <wp:effectExtent l="0" t="0" r="63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87278" cy="95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5DD5" w14:textId="67689B46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Готово</w:t>
      </w:r>
    </w:p>
    <w:p w14:paraId="75EB8560" w14:textId="5920D9B3" w:rsidR="00A53AFD" w:rsidRP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C4C9D4A" wp14:editId="57C9BBDF">
            <wp:extent cx="2967004" cy="1632585"/>
            <wp:effectExtent l="0" t="0" r="5080" b="571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66596" cy="163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4977" w14:textId="77777777" w:rsidR="009D7264" w:rsidRP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9D7264" w:rsidRPr="009D7264" w:rsidSect="00620CE1">
      <w:foot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B01B3" w14:textId="77777777" w:rsidR="00132D9E" w:rsidRDefault="00132D9E" w:rsidP="00620CE1">
      <w:pPr>
        <w:spacing w:line="240" w:lineRule="auto"/>
      </w:pPr>
      <w:r>
        <w:separator/>
      </w:r>
    </w:p>
  </w:endnote>
  <w:endnote w:type="continuationSeparator" w:id="0">
    <w:p w14:paraId="06726DF2" w14:textId="77777777" w:rsidR="00132D9E" w:rsidRDefault="00132D9E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12C2E600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1E9" w:rsidRPr="000431E9">
          <w:rPr>
            <w:noProof/>
            <w:lang w:val="ru-RU"/>
          </w:rPr>
          <w:t>7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C798A" w14:textId="77777777" w:rsidR="00132D9E" w:rsidRDefault="00132D9E" w:rsidP="00620CE1">
      <w:pPr>
        <w:spacing w:line="240" w:lineRule="auto"/>
      </w:pPr>
      <w:r>
        <w:separator/>
      </w:r>
    </w:p>
  </w:footnote>
  <w:footnote w:type="continuationSeparator" w:id="0">
    <w:p w14:paraId="45B4CFCF" w14:textId="77777777" w:rsidR="00132D9E" w:rsidRDefault="00132D9E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B0"/>
    <w:rsid w:val="00002BFF"/>
    <w:rsid w:val="00006C96"/>
    <w:rsid w:val="000431E9"/>
    <w:rsid w:val="00067FC0"/>
    <w:rsid w:val="000928E7"/>
    <w:rsid w:val="000F343C"/>
    <w:rsid w:val="000F5CEF"/>
    <w:rsid w:val="000F6FD2"/>
    <w:rsid w:val="000F7CCB"/>
    <w:rsid w:val="00132D9E"/>
    <w:rsid w:val="00242621"/>
    <w:rsid w:val="003223AE"/>
    <w:rsid w:val="0038561D"/>
    <w:rsid w:val="00426AB0"/>
    <w:rsid w:val="00426FDB"/>
    <w:rsid w:val="004D2646"/>
    <w:rsid w:val="005B29A9"/>
    <w:rsid w:val="00620CE1"/>
    <w:rsid w:val="00631477"/>
    <w:rsid w:val="006A07CD"/>
    <w:rsid w:val="006F07AE"/>
    <w:rsid w:val="006F3C9F"/>
    <w:rsid w:val="008009C4"/>
    <w:rsid w:val="00867518"/>
    <w:rsid w:val="009650E0"/>
    <w:rsid w:val="009D7264"/>
    <w:rsid w:val="00A26E3E"/>
    <w:rsid w:val="00A53AFD"/>
    <w:rsid w:val="00A97A51"/>
    <w:rsid w:val="00B11386"/>
    <w:rsid w:val="00B14872"/>
    <w:rsid w:val="00BF26AA"/>
    <w:rsid w:val="00C05FC6"/>
    <w:rsid w:val="00C63939"/>
    <w:rsid w:val="00C82880"/>
    <w:rsid w:val="00D10865"/>
    <w:rsid w:val="00D177EE"/>
    <w:rsid w:val="00D652B9"/>
    <w:rsid w:val="00EA20FB"/>
    <w:rsid w:val="00EE2343"/>
    <w:rsid w:val="00F543CB"/>
    <w:rsid w:val="00F60219"/>
    <w:rsid w:val="00F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docId w15:val="{BEC4DBD3-20E4-4091-AB98-F633ABAC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F602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F60219"/>
    <w:rPr>
      <w:rFonts w:ascii="Tahoma" w:eastAsia="Arial" w:hAnsi="Tahoma" w:cs="Tahoma"/>
      <w:kern w:val="0"/>
      <w:sz w:val="16"/>
      <w:szCs w:val="16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</dc:creator>
  <cp:keywords/>
  <dc:description/>
  <cp:lastModifiedBy>809 аудитория</cp:lastModifiedBy>
  <cp:revision>19</cp:revision>
  <dcterms:created xsi:type="dcterms:W3CDTF">2024-09-05T08:13:00Z</dcterms:created>
  <dcterms:modified xsi:type="dcterms:W3CDTF">2024-12-16T16:15:00Z</dcterms:modified>
</cp:coreProperties>
</file>