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B9691" w14:textId="77777777" w:rsidR="008B348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14:paraId="7C7C14AF" w14:textId="77777777" w:rsidR="008B348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14:paraId="3F327FE0" w14:textId="77777777" w:rsidR="008B348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14:paraId="0F60896C" w14:textId="77777777" w:rsidR="008B3489" w:rsidRDefault="00000000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14:paraId="0584ADEF" w14:textId="77777777" w:rsidR="008B3489" w:rsidRDefault="008B348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E11580E" w14:textId="77777777" w:rsidR="008B3489" w:rsidRDefault="008B348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A6BEDB3" w14:textId="77777777" w:rsidR="008B3489" w:rsidRDefault="008B348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98AB2FB" w14:textId="77777777" w:rsidR="008B3489" w:rsidRDefault="008B3489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8B3489" w14:paraId="14A829F5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90147EA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13091BC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0F5395D8" w14:textId="77777777" w:rsidR="008B3489" w:rsidRDefault="00000000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8B3489" w14:paraId="16004FFE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25E4F1C" w14:textId="77777777" w:rsidR="008B3489" w:rsidRDefault="008B348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70D9401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EF3B1FE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8B3489" w14:paraId="72B19728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5097A59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7A76F36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6D626460" w14:textId="77777777" w:rsidR="008B3489" w:rsidRDefault="000000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8B3489" w14:paraId="7A8028ED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200C31B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249BA1A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1754260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8B3489" w14:paraId="2C56A2FD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1AEF3F3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FD181D3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36E5F9C" w14:textId="77777777" w:rsidR="008B3489" w:rsidRDefault="00000000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8B3489" w14:paraId="48DAEB06" w14:textId="77777777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2B78A0C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637A270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F5F5F61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8B3489" w14:paraId="691E3112" w14:textId="77777777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1771668" w14:textId="77777777" w:rsidR="008B3489" w:rsidRDefault="008B34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14:paraId="20A3435D" w14:textId="77777777" w:rsidR="008B3489" w:rsidRDefault="008B34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25C0760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F93B762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30EEE559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57E14A64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78EFCDF8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22BD95A9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5E2343E4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14:paraId="09F07752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14:paraId="464D66CA" w14:textId="77777777" w:rsidR="008B3489" w:rsidRDefault="00000000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№5</w:t>
      </w:r>
    </w:p>
    <w:p w14:paraId="226D38C3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3276176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8B3489" w14:paraId="42C7803D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8D2D6CB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B86E4F1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4109B80F" w14:textId="21CF0CCB" w:rsidR="008B3489" w:rsidRPr="00FC0FA6" w:rsidRDefault="00FC0FA6" w:rsidP="00FC0FA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 w:rsidRPr="00FC0FA6"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Служба каталогов Active Directory. Механизм групповой политики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2CE6EE5E" w14:textId="77777777" w:rsidR="008B3489" w:rsidRDefault="008B348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2535A99" w14:textId="77777777" w:rsidR="008B3489" w:rsidRDefault="008B3489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8B3489" w14:paraId="17B85BBE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A8F8A22" w14:textId="77777777" w:rsidR="008B3489" w:rsidRDefault="008B348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FB342B8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B137D29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5B57286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CF75658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8B3489" w14:paraId="5D44E48B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6A43F79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623C852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15C8B095" w14:textId="77777777" w:rsidR="008B3489" w:rsidRDefault="00000000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4F2AFFD9" w14:textId="77777777" w:rsidR="008B3489" w:rsidRDefault="008B348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FA5F8C1" w14:textId="77777777" w:rsidR="008B3489" w:rsidRDefault="008B348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8B3489" w14:paraId="4ACBE289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7009FEF" w14:textId="77777777" w:rsidR="008B3489" w:rsidRDefault="008B3489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E045BD5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843C335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AA4B75F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C1B9FBC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D920AC" w14:paraId="7D9C16E9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ABE89B3" w14:textId="77777777" w:rsidR="00D920AC" w:rsidRDefault="00D920AC" w:rsidP="00D9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AB54908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27BF89CE" w14:textId="6C87A37A" w:rsidR="00D920AC" w:rsidRDefault="00D920AC" w:rsidP="00D920AC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</w:rPr>
              <w:t>Харламов Георгий Георгиевич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7A166BC4" w14:textId="77777777" w:rsidR="00D920AC" w:rsidRDefault="00D920AC" w:rsidP="00D920AC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4931266E" w14:textId="77777777" w:rsidR="00D920AC" w:rsidRDefault="00D920AC" w:rsidP="00D920AC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8B3489" w14:paraId="1DFAAB70" w14:textId="77777777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827D763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B7EDCC9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2CE8F379" w14:textId="77777777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FD1245F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56D524A" w14:textId="77777777" w:rsidR="008B3489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8B3489" w14:paraId="2A9974CE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48FB743" w14:textId="77777777" w:rsidR="008B3489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8765B70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F9E7FD9" w14:textId="733D666A" w:rsidR="008B3489" w:rsidRDefault="00000000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</w:t>
            </w:r>
            <w:r w:rsidR="00D920A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9B8F75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0DB5D5C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8B3489" w14:paraId="3737DF4E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C22C958" w14:textId="77777777" w:rsidR="008B3489" w:rsidRDefault="008B34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D930BE3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14:paraId="4D3BD1EA" w14:textId="77777777" w:rsidR="008B3489" w:rsidRDefault="008B3489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AF0DEAB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14:paraId="559B05BC" w14:textId="77777777" w:rsidR="008B3489" w:rsidRDefault="008B3489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D920AC" w14:paraId="06B0EBE9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57E7D4A" w14:textId="77777777" w:rsidR="00D920AC" w:rsidRDefault="00D920AC" w:rsidP="00D9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0996471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67AEED88" w14:textId="2FCAD8C1" w:rsidR="00D920AC" w:rsidRDefault="00D920AC" w:rsidP="00D920A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Сибирев</w:t>
            </w:r>
            <w:proofErr w:type="spellEnd"/>
            <w:r w:rsidRPr="00212F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Иван Валерьевич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CDB7A3C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4AED24FD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D920AC" w14:paraId="6DF2038B" w14:textId="77777777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C56EFA2" w14:textId="77777777" w:rsidR="00D920AC" w:rsidRDefault="00D920AC" w:rsidP="00D920A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E33F736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14:paraId="6A9FB8E4" w14:textId="77777777" w:rsidR="00D920AC" w:rsidRDefault="00D920AC" w:rsidP="00D920A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0C8500B6" w14:textId="77777777" w:rsidR="00D920AC" w:rsidRDefault="00D920AC" w:rsidP="00D920A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578FF96" w14:textId="77777777" w:rsidR="00D920AC" w:rsidRDefault="00D920AC" w:rsidP="00D920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14:paraId="787ED478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4A9EBDE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5CA6941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34D8FF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375AE8B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B5C05F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A1C6FD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5BC6E1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E98007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FE161AA" w14:textId="77777777" w:rsidR="008B3489" w:rsidRDefault="008B3489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46C776C" w14:textId="1B077F96" w:rsidR="008B3489" w:rsidRPr="00D920AC" w:rsidRDefault="00000000" w:rsidP="00D920A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b/>
          <w:color w:val="000000"/>
          <w:sz w:val="24"/>
        </w:rPr>
        <w:t>Москва 2024 г.</w:t>
      </w:r>
    </w:p>
    <w:p w14:paraId="702E3AB4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br w:type="page" w:clear="all"/>
      </w:r>
      <w:r w:rsidRPr="00D920AC">
        <w:rPr>
          <w:rFonts w:ascii="Times New Roman" w:eastAsia="Times New Roman" w:hAnsi="Times New Roman" w:cs="Times New Roman"/>
          <w:color w:val="000000"/>
          <w:sz w:val="24"/>
        </w:rPr>
        <w:lastRenderedPageBreak/>
        <w:t>Задание:</w:t>
      </w:r>
    </w:p>
    <w:p w14:paraId="388F0EBE" w14:textId="77777777" w:rsidR="008B3489" w:rsidRPr="00D920A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1. Настроить службу каталогов Active Directory по параметрам, заданным преподавателем.</w:t>
      </w:r>
    </w:p>
    <w:p w14:paraId="63355288" w14:textId="77777777" w:rsidR="008B3489" w:rsidRPr="00D920AC" w:rsidRDefault="0000000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2. Настроить механизмы групповой политики по параметрам, заданным преподавателем.</w:t>
      </w:r>
    </w:p>
    <w:p w14:paraId="0FAC1E80" w14:textId="77777777" w:rsidR="008B3489" w:rsidRPr="00D920AC" w:rsidRDefault="008B3489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591AC7F9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Ход работы:</w:t>
      </w:r>
    </w:p>
    <w:p w14:paraId="7376937D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1.  Выбор доменных служб Active Directory</w:t>
      </w:r>
    </w:p>
    <w:p w14:paraId="2705222A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noProof/>
          <w:color w:val="000000"/>
          <w:sz w:val="24"/>
        </w:rPr>
        <w:drawing>
          <wp:inline distT="0" distB="0" distL="0" distR="0" wp14:anchorId="672839CA" wp14:editId="1AD108DC">
            <wp:extent cx="4165600" cy="313253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4808" name=""/>
                    <pic:cNvPicPr>
                      <a:picLocks noChangeAspect="1"/>
                    </pic:cNvPicPr>
                  </pic:nvPicPr>
                  <pic:blipFill>
                    <a:blip r:embed="rId7"/>
                    <a:stretch/>
                  </pic:blipFill>
                  <pic:spPr bwMode="auto">
                    <a:xfrm>
                      <a:off x="0" y="0"/>
                      <a:ext cx="4170151" cy="31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390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2. Начало установки AD DS</w:t>
      </w:r>
    </w:p>
    <w:p w14:paraId="11EA07AC" w14:textId="77777777" w:rsidR="008B3489" w:rsidRPr="00D920AC" w:rsidRDefault="008B3489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5A351957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noProof/>
          <w:color w:val="000000"/>
          <w:sz w:val="24"/>
        </w:rPr>
        <mc:AlternateContent>
          <mc:Choice Requires="wpg">
            <w:drawing>
              <wp:inline distT="0" distB="0" distL="0" distR="0" wp14:anchorId="1C7E4CC8" wp14:editId="34544D01">
                <wp:extent cx="4430381" cy="332278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7138368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4430381" cy="3322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48.85pt;height:261.64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</w:p>
    <w:p w14:paraId="4219FFDD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lastRenderedPageBreak/>
        <w:t xml:space="preserve">3. Добавление нового леса </w:t>
      </w:r>
    </w:p>
    <w:p w14:paraId="7A799248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noProof/>
          <w:color w:val="000000"/>
          <w:sz w:val="24"/>
        </w:rPr>
        <mc:AlternateContent>
          <mc:Choice Requires="wpg">
            <w:drawing>
              <wp:inline distT="0" distB="0" distL="0" distR="0" wp14:anchorId="211AE99F" wp14:editId="20812C77">
                <wp:extent cx="4416765" cy="3303712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1029044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416765" cy="33037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7.78pt;height:260.13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24EDBB8F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>4. Настройка режима работы домена</w:t>
      </w:r>
    </w:p>
    <w:p w14:paraId="4F4129E6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noProof/>
          <w:color w:val="000000"/>
          <w:sz w:val="24"/>
        </w:rPr>
        <mc:AlternateContent>
          <mc:Choice Requires="wpg">
            <w:drawing>
              <wp:inline distT="0" distB="0" distL="0" distR="0" wp14:anchorId="16939172" wp14:editId="363F8F71">
                <wp:extent cx="4416765" cy="3163933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387504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416765" cy="3163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47.78pt;height:249.13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1CB33F6E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2A97B15A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55A02598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52C0B1F0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07DE6C2A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3A2D8F74" w14:textId="77777777" w:rsidR="00D920AC" w:rsidRDefault="00D920AC">
      <w:pPr>
        <w:rPr>
          <w:rFonts w:ascii="Times New Roman" w:eastAsia="Times New Roman" w:hAnsi="Times New Roman" w:cs="Times New Roman"/>
          <w:color w:val="000000"/>
          <w:sz w:val="24"/>
        </w:rPr>
      </w:pPr>
    </w:p>
    <w:p w14:paraId="4AA9D334" w14:textId="7AE83B08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lastRenderedPageBreak/>
        <w:t>5. Результаты предварительных требований</w:t>
      </w:r>
    </w:p>
    <w:p w14:paraId="7018443C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noProof/>
          <w:color w:val="000000"/>
          <w:sz w:val="24"/>
        </w:rPr>
        <mc:AlternateContent>
          <mc:Choice Requires="wpg">
            <w:drawing>
              <wp:inline distT="0" distB="0" distL="0" distR="0" wp14:anchorId="3F6EB166" wp14:editId="14987D9C">
                <wp:extent cx="4483440" cy="332133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908224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83439" cy="3321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3.03pt;height:261.52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6DFEA389" w14:textId="77777777" w:rsidR="008B3489" w:rsidRPr="00D920AC" w:rsidRDefault="00000000">
      <w:pPr>
        <w:rPr>
          <w:rFonts w:ascii="Times New Roman" w:eastAsia="Times New Roman" w:hAnsi="Times New Roman" w:cs="Times New Roman"/>
          <w:color w:val="000000"/>
          <w:sz w:val="24"/>
        </w:rPr>
      </w:pPr>
      <w:r w:rsidRPr="00D920AC">
        <w:rPr>
          <w:rFonts w:ascii="Times New Roman" w:eastAsia="Times New Roman" w:hAnsi="Times New Roman" w:cs="Times New Roman"/>
          <w:color w:val="000000"/>
          <w:sz w:val="24"/>
        </w:rPr>
        <w:t xml:space="preserve">6. Успешная установка </w:t>
      </w:r>
    </w:p>
    <w:p w14:paraId="5CD4B4C8" w14:textId="77777777" w:rsidR="008B3489" w:rsidRDefault="00000000">
      <w:r>
        <w:rPr>
          <w:noProof/>
        </w:rPr>
        <mc:AlternateContent>
          <mc:Choice Requires="wpg">
            <w:drawing>
              <wp:inline distT="0" distB="0" distL="0" distR="0" wp14:anchorId="39177E33" wp14:editId="55512AAA">
                <wp:extent cx="4483440" cy="321169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39189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483439" cy="3211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3.03pt;height:252.89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sectPr w:rsidR="008B3489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337E71" w14:textId="77777777" w:rsidR="00163C95" w:rsidRDefault="00163C95">
      <w:pPr>
        <w:spacing w:after="0" w:line="240" w:lineRule="auto"/>
      </w:pPr>
      <w:r>
        <w:separator/>
      </w:r>
    </w:p>
  </w:endnote>
  <w:endnote w:type="continuationSeparator" w:id="0">
    <w:p w14:paraId="63C69051" w14:textId="77777777" w:rsidR="00163C95" w:rsidRDefault="00163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D5E38" w14:textId="77777777" w:rsidR="00163C95" w:rsidRDefault="00163C95">
      <w:pPr>
        <w:spacing w:after="0" w:line="240" w:lineRule="auto"/>
      </w:pPr>
      <w:r>
        <w:separator/>
      </w:r>
    </w:p>
  </w:footnote>
  <w:footnote w:type="continuationSeparator" w:id="0">
    <w:p w14:paraId="024DB891" w14:textId="77777777" w:rsidR="00163C95" w:rsidRDefault="00163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55B76"/>
    <w:multiLevelType w:val="hybridMultilevel"/>
    <w:tmpl w:val="2CB4439A"/>
    <w:lvl w:ilvl="0" w:tplc="FE6AB24C">
      <w:start w:val="1"/>
      <w:numFmt w:val="decimal"/>
      <w:lvlText w:val="%1."/>
      <w:lvlJc w:val="left"/>
      <w:pPr>
        <w:ind w:left="709" w:hanging="360"/>
      </w:pPr>
    </w:lvl>
    <w:lvl w:ilvl="1" w:tplc="8F4A7D70">
      <w:start w:val="1"/>
      <w:numFmt w:val="lowerLetter"/>
      <w:lvlText w:val="%2."/>
      <w:lvlJc w:val="left"/>
      <w:pPr>
        <w:ind w:left="1429" w:hanging="360"/>
      </w:pPr>
    </w:lvl>
    <w:lvl w:ilvl="2" w:tplc="C3F8BC4A">
      <w:start w:val="1"/>
      <w:numFmt w:val="lowerRoman"/>
      <w:lvlText w:val="%3."/>
      <w:lvlJc w:val="right"/>
      <w:pPr>
        <w:ind w:left="2149" w:hanging="180"/>
      </w:pPr>
    </w:lvl>
    <w:lvl w:ilvl="3" w:tplc="13BC69A4">
      <w:start w:val="1"/>
      <w:numFmt w:val="decimal"/>
      <w:lvlText w:val="%4."/>
      <w:lvlJc w:val="left"/>
      <w:pPr>
        <w:ind w:left="2869" w:hanging="360"/>
      </w:pPr>
    </w:lvl>
    <w:lvl w:ilvl="4" w:tplc="2BFCB954">
      <w:start w:val="1"/>
      <w:numFmt w:val="lowerLetter"/>
      <w:lvlText w:val="%5."/>
      <w:lvlJc w:val="left"/>
      <w:pPr>
        <w:ind w:left="3589" w:hanging="360"/>
      </w:pPr>
    </w:lvl>
    <w:lvl w:ilvl="5" w:tplc="741AA51E">
      <w:start w:val="1"/>
      <w:numFmt w:val="lowerRoman"/>
      <w:lvlText w:val="%6."/>
      <w:lvlJc w:val="right"/>
      <w:pPr>
        <w:ind w:left="4309" w:hanging="180"/>
      </w:pPr>
    </w:lvl>
    <w:lvl w:ilvl="6" w:tplc="E6A273F4">
      <w:start w:val="1"/>
      <w:numFmt w:val="decimal"/>
      <w:lvlText w:val="%7."/>
      <w:lvlJc w:val="left"/>
      <w:pPr>
        <w:ind w:left="5029" w:hanging="360"/>
      </w:pPr>
    </w:lvl>
    <w:lvl w:ilvl="7" w:tplc="E17A866C">
      <w:start w:val="1"/>
      <w:numFmt w:val="lowerLetter"/>
      <w:lvlText w:val="%8."/>
      <w:lvlJc w:val="left"/>
      <w:pPr>
        <w:ind w:left="5749" w:hanging="360"/>
      </w:pPr>
    </w:lvl>
    <w:lvl w:ilvl="8" w:tplc="6FFEEDAE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58FB6610"/>
    <w:multiLevelType w:val="hybridMultilevel"/>
    <w:tmpl w:val="882A2320"/>
    <w:lvl w:ilvl="0" w:tplc="F0942190">
      <w:start w:val="1"/>
      <w:numFmt w:val="decimal"/>
      <w:lvlText w:val="%1."/>
      <w:lvlJc w:val="left"/>
      <w:pPr>
        <w:ind w:left="709" w:hanging="360"/>
      </w:pPr>
    </w:lvl>
    <w:lvl w:ilvl="1" w:tplc="E6D8AB0A">
      <w:start w:val="1"/>
      <w:numFmt w:val="lowerLetter"/>
      <w:lvlText w:val="%2."/>
      <w:lvlJc w:val="left"/>
      <w:pPr>
        <w:ind w:left="1429" w:hanging="360"/>
      </w:pPr>
    </w:lvl>
    <w:lvl w:ilvl="2" w:tplc="5088CF26">
      <w:start w:val="1"/>
      <w:numFmt w:val="lowerRoman"/>
      <w:lvlText w:val="%3."/>
      <w:lvlJc w:val="right"/>
      <w:pPr>
        <w:ind w:left="2149" w:hanging="180"/>
      </w:pPr>
    </w:lvl>
    <w:lvl w:ilvl="3" w:tplc="6F3CDE64">
      <w:start w:val="1"/>
      <w:numFmt w:val="decimal"/>
      <w:lvlText w:val="%4."/>
      <w:lvlJc w:val="left"/>
      <w:pPr>
        <w:ind w:left="2869" w:hanging="360"/>
      </w:pPr>
    </w:lvl>
    <w:lvl w:ilvl="4" w:tplc="4B9860CE">
      <w:start w:val="1"/>
      <w:numFmt w:val="lowerLetter"/>
      <w:lvlText w:val="%5."/>
      <w:lvlJc w:val="left"/>
      <w:pPr>
        <w:ind w:left="3589" w:hanging="360"/>
      </w:pPr>
    </w:lvl>
    <w:lvl w:ilvl="5" w:tplc="39A03EF2">
      <w:start w:val="1"/>
      <w:numFmt w:val="lowerRoman"/>
      <w:lvlText w:val="%6."/>
      <w:lvlJc w:val="right"/>
      <w:pPr>
        <w:ind w:left="4309" w:hanging="180"/>
      </w:pPr>
    </w:lvl>
    <w:lvl w:ilvl="6" w:tplc="3AFC682C">
      <w:start w:val="1"/>
      <w:numFmt w:val="decimal"/>
      <w:lvlText w:val="%7."/>
      <w:lvlJc w:val="left"/>
      <w:pPr>
        <w:ind w:left="5029" w:hanging="360"/>
      </w:pPr>
    </w:lvl>
    <w:lvl w:ilvl="7" w:tplc="C3A2D0AA">
      <w:start w:val="1"/>
      <w:numFmt w:val="lowerLetter"/>
      <w:lvlText w:val="%8."/>
      <w:lvlJc w:val="left"/>
      <w:pPr>
        <w:ind w:left="5749" w:hanging="360"/>
      </w:pPr>
    </w:lvl>
    <w:lvl w:ilvl="8" w:tplc="83583906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6A853CE4"/>
    <w:multiLevelType w:val="hybridMultilevel"/>
    <w:tmpl w:val="5F188A28"/>
    <w:lvl w:ilvl="0" w:tplc="AFB40250">
      <w:start w:val="1"/>
      <w:numFmt w:val="decimal"/>
      <w:lvlText w:val="%1."/>
      <w:lvlJc w:val="left"/>
      <w:pPr>
        <w:ind w:left="709" w:hanging="360"/>
      </w:pPr>
    </w:lvl>
    <w:lvl w:ilvl="1" w:tplc="1B8A02EE">
      <w:start w:val="1"/>
      <w:numFmt w:val="lowerLetter"/>
      <w:lvlText w:val="%2."/>
      <w:lvlJc w:val="left"/>
      <w:pPr>
        <w:ind w:left="1429" w:hanging="360"/>
      </w:pPr>
    </w:lvl>
    <w:lvl w:ilvl="2" w:tplc="C5A87566">
      <w:start w:val="1"/>
      <w:numFmt w:val="lowerRoman"/>
      <w:lvlText w:val="%3."/>
      <w:lvlJc w:val="right"/>
      <w:pPr>
        <w:ind w:left="2149" w:hanging="180"/>
      </w:pPr>
    </w:lvl>
    <w:lvl w:ilvl="3" w:tplc="6DA6DAA4">
      <w:start w:val="1"/>
      <w:numFmt w:val="decimal"/>
      <w:lvlText w:val="%4."/>
      <w:lvlJc w:val="left"/>
      <w:pPr>
        <w:ind w:left="2869" w:hanging="360"/>
      </w:pPr>
    </w:lvl>
    <w:lvl w:ilvl="4" w:tplc="7D64EAF6">
      <w:start w:val="1"/>
      <w:numFmt w:val="lowerLetter"/>
      <w:lvlText w:val="%5."/>
      <w:lvlJc w:val="left"/>
      <w:pPr>
        <w:ind w:left="3589" w:hanging="360"/>
      </w:pPr>
    </w:lvl>
    <w:lvl w:ilvl="5" w:tplc="9BA488DA">
      <w:start w:val="1"/>
      <w:numFmt w:val="lowerRoman"/>
      <w:lvlText w:val="%6."/>
      <w:lvlJc w:val="right"/>
      <w:pPr>
        <w:ind w:left="4309" w:hanging="180"/>
      </w:pPr>
    </w:lvl>
    <w:lvl w:ilvl="6" w:tplc="93D26970">
      <w:start w:val="1"/>
      <w:numFmt w:val="decimal"/>
      <w:lvlText w:val="%7."/>
      <w:lvlJc w:val="left"/>
      <w:pPr>
        <w:ind w:left="5029" w:hanging="360"/>
      </w:pPr>
    </w:lvl>
    <w:lvl w:ilvl="7" w:tplc="76786F3A">
      <w:start w:val="1"/>
      <w:numFmt w:val="lowerLetter"/>
      <w:lvlText w:val="%8."/>
      <w:lvlJc w:val="left"/>
      <w:pPr>
        <w:ind w:left="5749" w:hanging="360"/>
      </w:pPr>
    </w:lvl>
    <w:lvl w:ilvl="8" w:tplc="6A884406">
      <w:start w:val="1"/>
      <w:numFmt w:val="lowerRoman"/>
      <w:lvlText w:val="%9."/>
      <w:lvlJc w:val="right"/>
      <w:pPr>
        <w:ind w:left="6469" w:hanging="180"/>
      </w:pPr>
    </w:lvl>
  </w:abstractNum>
  <w:num w:numId="1" w16cid:durableId="812215180">
    <w:abstractNumId w:val="2"/>
  </w:num>
  <w:num w:numId="2" w16cid:durableId="367990436">
    <w:abstractNumId w:val="1"/>
  </w:num>
  <w:num w:numId="3" w16cid:durableId="393164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489"/>
    <w:rsid w:val="00163C95"/>
    <w:rsid w:val="00222C57"/>
    <w:rsid w:val="0044645F"/>
    <w:rsid w:val="008B3489"/>
    <w:rsid w:val="00CD29BB"/>
    <w:rsid w:val="00D920AC"/>
    <w:rsid w:val="00FC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0427"/>
  <w15:docId w15:val="{16F9F7F7-52D7-485C-AF03-B850A4E1C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zh-CN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0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kharlamov-georgiy@mail.ru</dc:creator>
  <cp:lastModifiedBy>kharlamov-georgiy@mail.ru</cp:lastModifiedBy>
  <cp:revision>3</cp:revision>
  <dcterms:created xsi:type="dcterms:W3CDTF">2025-01-16T14:05:00Z</dcterms:created>
  <dcterms:modified xsi:type="dcterms:W3CDTF">2025-01-16T15:14:00Z</dcterms:modified>
</cp:coreProperties>
</file>