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62EB8B" w14:textId="77777777" w:rsidR="00F12196" w:rsidRPr="00F12196" w:rsidRDefault="00F12196" w:rsidP="00AC4391">
      <w:pPr>
        <w:spacing w:after="0" w:line="360" w:lineRule="auto"/>
        <w:ind w:right="-850" w:hanging="1701"/>
        <w:rPr>
          <w:rFonts w:eastAsia="Calibri" w:cs="Times New Roman"/>
          <w:color w:val="000000"/>
          <w:sz w:val="28"/>
          <w:szCs w:val="28"/>
        </w:rPr>
      </w:pPr>
      <w:r w:rsidRPr="00F12196">
        <w:rPr>
          <w:rFonts w:eastAsia="Calibri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7B4FA1C" wp14:editId="24EBED86">
            <wp:extent cx="7600950" cy="923925"/>
            <wp:effectExtent l="0" t="0" r="0" b="9525"/>
            <wp:docPr id="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36B2" w14:textId="77777777" w:rsidR="00F12196" w:rsidRPr="00F12196" w:rsidRDefault="00F12196" w:rsidP="00AC4391">
      <w:pPr>
        <w:spacing w:after="0" w:line="360" w:lineRule="auto"/>
        <w:ind w:firstLine="709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 w:rsidRPr="00F12196">
        <w:rPr>
          <w:rFonts w:eastAsia="Times New Roman" w:cs="Times New Roman"/>
          <w:b/>
          <w:color w:val="000000"/>
          <w:sz w:val="28"/>
          <w:szCs w:val="28"/>
        </w:rPr>
        <w:t>НЕГОСУДАРСТВЕННОЕ ОБРАЗОВАТЕЛЬНОЕ ЧАСТНОЕ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УЧРЕЖДЕНИЕ ВЫСШЕГО ОБРАЗОВАНИЯ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«МОСКОВСКИЙ ФИНАНСОВО-ПРОМЫШЛЕННЫЙ УНИВЕРСИТЕТ</w:t>
      </w: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«СИНЕРГИЯ»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4584"/>
        <w:gridCol w:w="236"/>
        <w:gridCol w:w="4825"/>
      </w:tblGrid>
      <w:tr w:rsidR="00F12196" w:rsidRPr="00F12196" w14:paraId="07FC7FE0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486269B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83B6E9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0D0819" w14:textId="77777777" w:rsidR="00F12196" w:rsidRPr="00F12196" w:rsidRDefault="00F12196" w:rsidP="00AC4391">
            <w:pPr>
              <w:spacing w:after="0" w:line="360" w:lineRule="auto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Calibri" w:cs="Times New Roman"/>
                <w:color w:val="000000"/>
                <w:sz w:val="28"/>
                <w:szCs w:val="28"/>
              </w:rPr>
              <w:t>Информационные системы и технологии</w:t>
            </w:r>
          </w:p>
        </w:tc>
      </w:tr>
      <w:tr w:rsidR="00F12196" w:rsidRPr="00F12196" w14:paraId="140F9C14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7CC27137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A7E37B3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72BBD72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F12196" w:rsidRPr="00F12196" w14:paraId="59FCAAA8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35E360B1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F012D55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B34F737" w14:textId="77777777" w:rsidR="00F12196" w:rsidRPr="00F12196" w:rsidRDefault="00F12196" w:rsidP="00AC4391">
            <w:pPr>
              <w:spacing w:after="0" w:line="36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F12196" w:rsidRPr="00F12196" w14:paraId="630BFC5C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4D2BD947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263B685D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501F7D05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F12196" w:rsidRPr="00F12196" w14:paraId="0E6D66DD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5DDD4391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C75EBF8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2EA37DA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очная</w:t>
            </w:r>
          </w:p>
        </w:tc>
      </w:tr>
      <w:tr w:rsidR="00F12196" w:rsidRPr="00F12196" w14:paraId="20C2C911" w14:textId="77777777" w:rsidTr="001D469E"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160FD666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8A0BDAD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49997FA5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F12196" w:rsidRPr="00F12196" w14:paraId="052625E3" w14:textId="77777777" w:rsidTr="001D469E">
        <w:trPr>
          <w:trHeight w:val="68"/>
        </w:trPr>
        <w:tc>
          <w:tcPr>
            <w:tcW w:w="4587" w:type="dxa"/>
            <w:tcBorders>
              <w:top w:val="nil"/>
              <w:left w:val="nil"/>
              <w:bottom w:val="nil"/>
              <w:right w:val="nil"/>
            </w:tcBorders>
          </w:tcPr>
          <w:p w14:paraId="6BA848C5" w14:textId="77777777" w:rsidR="00F12196" w:rsidRPr="00F12196" w:rsidRDefault="00F12196" w:rsidP="00AC4391">
            <w:pPr>
              <w:spacing w:after="0" w:line="36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1FCA53A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29" w:type="dxa"/>
            <w:tcBorders>
              <w:top w:val="nil"/>
              <w:left w:val="nil"/>
              <w:bottom w:val="nil"/>
              <w:right w:val="nil"/>
            </w:tcBorders>
          </w:tcPr>
          <w:p w14:paraId="445B7F0E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3883B3A" w14:textId="77777777" w:rsidR="00F12196" w:rsidRPr="00F12196" w:rsidRDefault="00F12196" w:rsidP="00AC4391">
      <w:pPr>
        <w:spacing w:after="0" w:line="360" w:lineRule="auto"/>
        <w:ind w:firstLine="709"/>
        <w:jc w:val="center"/>
        <w:rPr>
          <w:rFonts w:eastAsia="Times New Roman" w:cs="Times New Roman"/>
          <w:color w:val="FFFFFF"/>
          <w:sz w:val="28"/>
          <w:szCs w:val="28"/>
        </w:rPr>
      </w:pPr>
      <w:r w:rsidRPr="00F12196">
        <w:rPr>
          <w:rFonts w:eastAsia="Times New Roman" w:cs="Times New Roman"/>
          <w:color w:val="000000"/>
          <w:sz w:val="28"/>
          <w:szCs w:val="28"/>
        </w:rPr>
        <w:br/>
      </w:r>
      <w:r w:rsidRPr="00F12196">
        <w:rPr>
          <w:rFonts w:eastAsia="Times New Roman" w:cs="Times New Roman"/>
          <w:b/>
          <w:color w:val="000000"/>
          <w:sz w:val="28"/>
          <w:szCs w:val="28"/>
        </w:rPr>
        <w:t>Отчёт по лабораторной работе</w:t>
      </w: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053"/>
        <w:gridCol w:w="262"/>
        <w:gridCol w:w="320"/>
        <w:gridCol w:w="495"/>
        <w:gridCol w:w="6515"/>
      </w:tblGrid>
      <w:tr w:rsidR="00F12196" w:rsidRPr="00F12196" w14:paraId="6AE3F87C" w14:textId="77777777" w:rsidTr="001D469E"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</w:tcPr>
          <w:p w14:paraId="3C54D7AB" w14:textId="77777777" w:rsidR="00F12196" w:rsidRPr="00F12196" w:rsidRDefault="00F12196" w:rsidP="00AC4391">
            <w:pPr>
              <w:spacing w:after="0" w:line="360" w:lineRule="auto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62" w:type="dxa"/>
            <w:tcBorders>
              <w:top w:val="nil"/>
              <w:left w:val="nil"/>
              <w:bottom w:val="nil"/>
              <w:right w:val="nil"/>
            </w:tcBorders>
          </w:tcPr>
          <w:p w14:paraId="1DE28C6C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2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31C1C9" w14:textId="55E72682" w:rsidR="00F12196" w:rsidRPr="00826191" w:rsidRDefault="00B95DEC" w:rsidP="00AC4391">
            <w:pPr>
              <w:spacing w:after="0" w:line="360" w:lineRule="auto"/>
              <w:rPr>
                <w:rFonts w:eastAsia="Arial" w:cstheme="minorHAnsi"/>
                <w:color w:val="292929"/>
                <w:sz w:val="28"/>
                <w:szCs w:val="28"/>
              </w:rPr>
            </w:pPr>
            <w:r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 </w:t>
            </w:r>
            <w:r w:rsidR="00826191" w:rsidRPr="00826191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 xml:space="preserve">Администрирование информационных систем. Администрирование </w:t>
            </w:r>
            <w:proofErr w:type="spellStart"/>
            <w:r w:rsidR="00826191" w:rsidRPr="00826191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>интранет</w:t>
            </w:r>
            <w:proofErr w:type="spellEnd"/>
            <w:r w:rsidR="00826191" w:rsidRPr="00826191">
              <w:rPr>
                <w:rFonts w:cstheme="minorHAnsi"/>
                <w:color w:val="292929"/>
                <w:sz w:val="28"/>
                <w:szCs w:val="28"/>
                <w:shd w:val="clear" w:color="auto" w:fill="FFFFFF"/>
              </w:rPr>
              <w:t>-сервера IIS, корпоративный сайт и виртуальный каталог</w:t>
            </w:r>
          </w:p>
        </w:tc>
      </w:tr>
      <w:tr w:rsidR="00F12196" w:rsidRPr="00F12196" w14:paraId="2918B672" w14:textId="77777777" w:rsidTr="001D469E">
        <w:tc>
          <w:tcPr>
            <w:tcW w:w="26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C09D4A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bookmarkStart w:id="0" w:name="_heading=h.gjdgxs"/>
            <w:bookmarkEnd w:id="0"/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665EFD9E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5347927" w14:textId="77777777" w:rsidR="00F12196" w:rsidRPr="00F12196" w:rsidRDefault="00F12196" w:rsidP="00AC4391">
            <w:pPr>
              <w:spacing w:after="0" w:line="360" w:lineRule="auto"/>
              <w:ind w:firstLine="709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темы)</w:t>
            </w:r>
          </w:p>
        </w:tc>
      </w:tr>
      <w:tr w:rsidR="00F12196" w:rsidRPr="00F12196" w14:paraId="7F53C357" w14:textId="77777777" w:rsidTr="001D469E">
        <w:tc>
          <w:tcPr>
            <w:tcW w:w="20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41BEEC2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6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A35CEC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325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C309869" w14:textId="77777777" w:rsidR="00F12196" w:rsidRPr="00F12196" w:rsidRDefault="00F12196" w:rsidP="00AC4391">
            <w:pPr>
              <w:spacing w:after="0" w:line="36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7BE86708" w14:textId="77777777" w:rsidTr="001D469E">
        <w:tc>
          <w:tcPr>
            <w:tcW w:w="231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B79E095" w14:textId="77777777" w:rsidR="00F12196" w:rsidRPr="00F12196" w:rsidRDefault="00F12196" w:rsidP="00AC4391">
            <w:pPr>
              <w:spacing w:after="0" w:line="360" w:lineRule="auto"/>
              <w:ind w:right="-113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3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A99743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05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1CA4BC" w14:textId="6B19D484" w:rsidR="00F12196" w:rsidRPr="00F12196" w:rsidRDefault="00F12196" w:rsidP="00AC4391">
            <w:pPr>
              <w:spacing w:after="0" w:line="360" w:lineRule="auto"/>
              <w:ind w:right="271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Администрирование </w:t>
            </w:r>
            <w:r>
              <w:rPr>
                <w:rFonts w:eastAsia="Times New Roman" w:cs="Times New Roman"/>
                <w:color w:val="000000"/>
                <w:sz w:val="28"/>
                <w:szCs w:val="28"/>
              </w:rPr>
              <w:lastRenderedPageBreak/>
              <w:t>информационных систем</w:t>
            </w:r>
          </w:p>
        </w:tc>
      </w:tr>
      <w:tr w:rsidR="00F12196" w:rsidRPr="00F12196" w14:paraId="54A0789E" w14:textId="77777777" w:rsidTr="001D469E">
        <w:tc>
          <w:tcPr>
            <w:tcW w:w="26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C59A97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</w:tcPr>
          <w:p w14:paraId="40C84FEC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51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5FAEEBFF" w14:textId="77777777" w:rsidR="00F12196" w:rsidRPr="00F12196" w:rsidRDefault="00F12196" w:rsidP="00AC4391">
            <w:pPr>
              <w:spacing w:after="0" w:line="360" w:lineRule="auto"/>
              <w:ind w:firstLine="709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2B401D37" w14:textId="77777777" w:rsidR="00F12196" w:rsidRPr="00F12196" w:rsidRDefault="00F12196" w:rsidP="00AC4391">
      <w:pPr>
        <w:spacing w:after="0" w:line="360" w:lineRule="auto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9645" w:type="dxa"/>
        <w:tblLayout w:type="fixed"/>
        <w:tblLook w:val="04A0" w:firstRow="1" w:lastRow="0" w:firstColumn="1" w:lastColumn="0" w:noHBand="0" w:noVBand="1"/>
      </w:tblPr>
      <w:tblGrid>
        <w:gridCol w:w="2763"/>
        <w:gridCol w:w="236"/>
        <w:gridCol w:w="4819"/>
        <w:gridCol w:w="236"/>
        <w:gridCol w:w="1591"/>
      </w:tblGrid>
      <w:tr w:rsidR="00F12196" w:rsidRPr="00F12196" w14:paraId="5C1FEC30" w14:textId="77777777" w:rsidTr="001D469E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5AD9C53" w14:textId="77777777" w:rsidR="00F12196" w:rsidRPr="00F12196" w:rsidRDefault="00F12196" w:rsidP="00AC4391">
            <w:pPr>
              <w:spacing w:after="0" w:line="36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Обучающийся</w:t>
            </w:r>
            <w:bookmarkStart w:id="1" w:name="_heading=h.30j0zll"/>
            <w:bookmarkEnd w:id="1"/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052F1BA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100A52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Мананников  Вадим Викторович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768A389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456AC62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08C36C4F" w14:textId="77777777" w:rsidTr="001D469E"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FB4DD4E" w14:textId="77777777" w:rsidR="00F12196" w:rsidRPr="00F12196" w:rsidRDefault="00F12196" w:rsidP="00AC4391">
            <w:pPr>
              <w:spacing w:after="0" w:line="36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89ADA71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BB0A7A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(ФИО)                                                                                 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D8DB399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02FE726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F12196" w:rsidRPr="00F12196" w14:paraId="0777E6C0" w14:textId="77777777" w:rsidTr="001D469E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C1EBB76" w14:textId="77777777" w:rsidR="00F12196" w:rsidRPr="00F12196" w:rsidRDefault="00F12196" w:rsidP="00AC4391">
            <w:pPr>
              <w:spacing w:after="0" w:line="36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20A7083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8B38D7" w14:textId="24AE37F0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  <w:t>ВБИо-</w:t>
            </w:r>
            <w:r w:rsidRPr="00F12196">
              <w:rPr>
                <w:rFonts w:eastAsia="Times New Roman" w:cs="Times New Roman"/>
                <w:color w:val="000000"/>
                <w:sz w:val="28"/>
                <w:szCs w:val="28"/>
              </w:rPr>
              <w:t>08рсоб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910757B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  <w:tr w:rsidR="00F12196" w:rsidRPr="00F12196" w14:paraId="10BEB2F2" w14:textId="77777777" w:rsidTr="001D469E">
        <w:trPr>
          <w:gridAfter w:val="1"/>
          <w:wAfter w:w="1594" w:type="dxa"/>
        </w:trPr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1DDBF8FE" w14:textId="77777777" w:rsidR="00F12196" w:rsidRPr="00F12196" w:rsidRDefault="00F12196" w:rsidP="00AC4391">
            <w:pPr>
              <w:spacing w:after="0" w:line="36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AEBE651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8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6EF742F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0B492936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EE39579" w14:textId="77777777" w:rsidR="00F12196" w:rsidRPr="00F12196" w:rsidRDefault="00F12196" w:rsidP="00AC4391">
      <w:pPr>
        <w:spacing w:after="0" w:line="360" w:lineRule="auto"/>
        <w:rPr>
          <w:rFonts w:eastAsia="Times New Roman" w:cs="Times New Roman"/>
          <w:color w:val="000000"/>
          <w:sz w:val="28"/>
          <w:szCs w:val="28"/>
        </w:rPr>
      </w:pPr>
    </w:p>
    <w:tbl>
      <w:tblPr>
        <w:tblW w:w="8955" w:type="dxa"/>
        <w:tblLayout w:type="fixed"/>
        <w:tblLook w:val="04A0" w:firstRow="1" w:lastRow="0" w:firstColumn="1" w:lastColumn="0" w:noHBand="0" w:noVBand="1"/>
      </w:tblPr>
      <w:tblGrid>
        <w:gridCol w:w="2853"/>
        <w:gridCol w:w="236"/>
        <w:gridCol w:w="4042"/>
        <w:gridCol w:w="236"/>
        <w:gridCol w:w="1588"/>
      </w:tblGrid>
      <w:tr w:rsidR="00F12196" w:rsidRPr="00F12196" w14:paraId="242CDA07" w14:textId="77777777" w:rsidTr="001D469E">
        <w:tc>
          <w:tcPr>
            <w:tcW w:w="2864" w:type="dxa"/>
            <w:tcBorders>
              <w:top w:val="nil"/>
              <w:left w:val="nil"/>
              <w:bottom w:val="nil"/>
              <w:right w:val="nil"/>
            </w:tcBorders>
          </w:tcPr>
          <w:p w14:paraId="7BEA3F8F" w14:textId="77777777" w:rsidR="00F12196" w:rsidRPr="00F12196" w:rsidRDefault="00F12196" w:rsidP="00AC4391">
            <w:pPr>
              <w:spacing w:after="0" w:line="360" w:lineRule="auto"/>
              <w:ind w:firstLine="709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F12196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649553D9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0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FBE9242" w14:textId="3C56038D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5CFDD36E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0A4FA8E" w14:textId="77777777" w:rsidR="00F12196" w:rsidRPr="00F12196" w:rsidRDefault="00F12196" w:rsidP="00AC4391">
            <w:pPr>
              <w:spacing w:after="0" w:line="360" w:lineRule="auto"/>
              <w:ind w:firstLine="709"/>
              <w:jc w:val="center"/>
              <w:rPr>
                <w:rFonts w:eastAsia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77CFACC" w14:textId="7367601B" w:rsidR="003E0A21" w:rsidRPr="00F12196" w:rsidRDefault="003E0A21" w:rsidP="00AC4391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0AE5AE0" w14:textId="77777777" w:rsidR="003E0A21" w:rsidRPr="00F12196" w:rsidRDefault="003E0A21" w:rsidP="00AC4391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F1219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14:paraId="0BE0F31C" w14:textId="6FF20F45" w:rsidR="003E0A21" w:rsidRPr="00F12196" w:rsidRDefault="003E0A21" w:rsidP="00AC4391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17052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№5</w:t>
      </w:r>
    </w:p>
    <w:p w14:paraId="6F24B752" w14:textId="77777777" w:rsidR="00BA0DCC" w:rsidRDefault="003E0A21" w:rsidP="00AC4391">
      <w:pPr>
        <w:spacing w:line="360" w:lineRule="auto"/>
        <w:rPr>
          <w:rFonts w:ascii="Tahoma" w:hAnsi="Tahoma" w:cs="Tahoma"/>
          <w:color w:val="292929"/>
          <w:sz w:val="21"/>
          <w:szCs w:val="21"/>
          <w:shd w:val="clear" w:color="auto" w:fill="FFFFFF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BA0DCC" w:rsidRPr="00BA0DCC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 xml:space="preserve">Администрирование информационных систем. Администрирование </w:t>
      </w:r>
      <w:proofErr w:type="spellStart"/>
      <w:r w:rsidR="00BA0DCC" w:rsidRPr="00BA0DCC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интранет</w:t>
      </w:r>
      <w:proofErr w:type="spellEnd"/>
      <w:r w:rsidR="00BA0DCC" w:rsidRPr="00BA0DCC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-сервера IIS, корпоративный сайт и виртуальный каталог.</w:t>
      </w:r>
    </w:p>
    <w:p w14:paraId="249AA182" w14:textId="544B7DC4" w:rsidR="003E0A21" w:rsidRPr="00F12196" w:rsidRDefault="003E0A21" w:rsidP="00AC4391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219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</w:p>
    <w:p w14:paraId="60C5BCDE" w14:textId="77777777" w:rsidR="00552EA9" w:rsidRPr="00552EA9" w:rsidRDefault="00552EA9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552EA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1. Настроить в </w:t>
      </w:r>
      <w:proofErr w:type="spellStart"/>
      <w:r w:rsidRPr="00552EA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Microsoft</w:t>
      </w:r>
      <w:proofErr w:type="spellEnd"/>
      <w:r w:rsidRPr="00552EA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IIS службы WWW в глобальных сетях по параметрам.</w:t>
      </w:r>
    </w:p>
    <w:p w14:paraId="1CEB6864" w14:textId="77777777" w:rsidR="00552EA9" w:rsidRPr="00552EA9" w:rsidRDefault="00552EA9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552EA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2. Настроить в </w:t>
      </w:r>
      <w:proofErr w:type="spellStart"/>
      <w:r w:rsidRPr="00552EA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Microsoft</w:t>
      </w:r>
      <w:proofErr w:type="spellEnd"/>
      <w:r w:rsidRPr="00552EA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IIS службы FTP в глобальных сетях по параметрам.</w:t>
      </w:r>
    </w:p>
    <w:p w14:paraId="0E1092B5" w14:textId="77CDFA2C" w:rsidR="00552EA9" w:rsidRPr="00552EA9" w:rsidRDefault="00552EA9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552EA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3. Настроить в </w:t>
      </w:r>
      <w:proofErr w:type="spellStart"/>
      <w:r w:rsidRPr="00552EA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Microsoft</w:t>
      </w:r>
      <w:proofErr w:type="spellEnd"/>
      <w:r w:rsidRPr="00552EA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IIS службы WWW в </w:t>
      </w:r>
      <w:proofErr w:type="spellStart"/>
      <w:r w:rsidRPr="00552EA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интранет</w:t>
      </w:r>
      <w:proofErr w:type="spellEnd"/>
      <w:r w:rsidRPr="00552EA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-</w:t>
      </w:r>
      <w:r w:rsidR="00AC4391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сети предприятия по параметрам.</w:t>
      </w:r>
    </w:p>
    <w:p w14:paraId="2CD8DD15" w14:textId="77777777" w:rsidR="00552EA9" w:rsidRPr="00552EA9" w:rsidRDefault="00552EA9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</w:pPr>
      <w:r w:rsidRPr="00552EA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4. Настроить в </w:t>
      </w:r>
      <w:proofErr w:type="spellStart"/>
      <w:r w:rsidRPr="00552EA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Microsoft</w:t>
      </w:r>
      <w:proofErr w:type="spellEnd"/>
      <w:r w:rsidRPr="00552EA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 xml:space="preserve"> IIS службы FTP в </w:t>
      </w:r>
      <w:proofErr w:type="spellStart"/>
      <w:r w:rsidRPr="00552EA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интранет</w:t>
      </w:r>
      <w:proofErr w:type="spellEnd"/>
      <w:r w:rsidRPr="00552EA9">
        <w:rPr>
          <w:rFonts w:ascii="Times New Roman" w:eastAsia="Times New Roman" w:hAnsi="Times New Roman" w:cs="Times New Roman"/>
          <w:color w:val="292929"/>
          <w:sz w:val="28"/>
          <w:szCs w:val="28"/>
          <w:lang w:eastAsia="ru-RU"/>
        </w:rPr>
        <w:t>-сети предприятия по параметрам.</w:t>
      </w:r>
    </w:p>
    <w:p w14:paraId="3F3A1D07" w14:textId="77777777" w:rsidR="00AC4391" w:rsidRDefault="00AC4391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</w:pPr>
    </w:p>
    <w:p w14:paraId="168F80FE" w14:textId="72659CB7" w:rsidR="00552EA9" w:rsidRPr="00552EA9" w:rsidRDefault="00B95DEC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  <w:t xml:space="preserve">1. </w:t>
      </w:r>
      <w:r w:rsidR="00552EA9"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Настройка</w:t>
      </w:r>
      <w:r w:rsidR="00552EA9"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 xml:space="preserve"> в </w:t>
      </w:r>
      <w:proofErr w:type="spellStart"/>
      <w:r w:rsidR="00552EA9"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Microsoft</w:t>
      </w:r>
      <w:proofErr w:type="spellEnd"/>
      <w:r w:rsidR="00552EA9"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 xml:space="preserve"> IIS службы WWW в глобальных сетях по параметрам.</w:t>
      </w:r>
    </w:p>
    <w:p w14:paraId="09763C9F" w14:textId="77777777" w:rsidR="00BA0DCC" w:rsidRDefault="00B95DEC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</w:rPr>
        <w:t>Шаги</w:t>
      </w:r>
      <w:r w:rsidRPr="00BA0DC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>:</w:t>
      </w:r>
    </w:p>
    <w:p w14:paraId="53292760" w14:textId="5E8EE7F4" w:rsidR="00BA0DCC" w:rsidRPr="00BA0DCC" w:rsidRDefault="00BA0DCC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color w:val="292929"/>
          <w:sz w:val="28"/>
          <w:szCs w:val="28"/>
        </w:rPr>
      </w:pPr>
      <w:r w:rsidRPr="00BA0DCC">
        <w:rPr>
          <w:rFonts w:ascii="Times New Roman" w:eastAsia="Times New Roman" w:hAnsi="Times New Roman" w:cs="Times New Roman"/>
          <w:color w:val="292929"/>
          <w:sz w:val="28"/>
          <w:szCs w:val="28"/>
          <w:lang w:val="en-US"/>
        </w:rPr>
        <w:t>1.</w:t>
      </w:r>
      <w:r w:rsidRPr="00BA0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Запустите</w:t>
      </w:r>
      <w:r w:rsidRPr="00BA0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Microsoft IIS (Internet Information Services) </w:t>
      </w:r>
      <w:r w:rsidRPr="00BA0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</w:t>
      </w:r>
      <w:r w:rsidRPr="00BA0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BA0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сервере</w:t>
      </w:r>
      <w:r w:rsidRPr="00BA0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.</w:t>
      </w:r>
      <w:r w:rsidRPr="00BA0DCC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BA0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Перейдите в раздел "Серверы" и выберите "Сайты".</w:t>
      </w:r>
      <w:r w:rsidRPr="00BA0D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0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Нажмите правой кнопкой мыши на "Сайты" и выберите "Добавить сайт".</w:t>
      </w:r>
      <w:r w:rsidRPr="00BA0D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0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Введите название сайта, выберите путь к содержимому сайта и укажите IP-адрес и порт для доступа к сайту.</w:t>
      </w:r>
      <w:r w:rsidRPr="00BA0D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0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Настройте доступ к сайту для глобальных сетей, выбрав соответствующие параметры безопасности.</w:t>
      </w:r>
      <w:r w:rsidRPr="00BA0D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0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Укажите дополнительные параметры, такие как авторизация и шифрование.</w:t>
      </w:r>
      <w:r w:rsidRPr="00BA0D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0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Сохраните изменения и проверьте доступ к сайту из глобальной сети.</w:t>
      </w:r>
      <w:r w:rsidRPr="00BA0D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0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При необходимости настройте виртуальные каталоги для сайта, добавив новые папки с дополнительным содержимым.</w:t>
      </w:r>
      <w:r w:rsidRPr="00BA0D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0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9. Проверьте работоспособность сайта и виртуальных каталогов из глобальной сети.</w:t>
      </w:r>
      <w:r w:rsidRPr="00BA0DCC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BA0D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 При необходимости внесите дополнительные изменения в настройки IIS для оптимизации работы сайта в глобальных сетях.</w:t>
      </w:r>
    </w:p>
    <w:p w14:paraId="634BEA3A" w14:textId="77777777" w:rsidR="00AC4391" w:rsidRDefault="00AC4391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</w:p>
    <w:p w14:paraId="58F54B0E" w14:textId="09F05079" w:rsidR="00BA0DCC" w:rsidRDefault="00BA0DCC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BA0DCC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2. Настройка</w:t>
      </w:r>
      <w:r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 xml:space="preserve"> в </w:t>
      </w:r>
      <w:proofErr w:type="spellStart"/>
      <w:r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Microsoft</w:t>
      </w:r>
      <w:proofErr w:type="spellEnd"/>
      <w:r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 xml:space="preserve"> IIS службы FTP в глобальных сетях по параметрам.</w:t>
      </w:r>
    </w:p>
    <w:p w14:paraId="4C233E84" w14:textId="7AB7112C" w:rsidR="00AC4391" w:rsidRPr="00AC4391" w:rsidRDefault="00AC4391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</w:t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Включите компьютер и убедитесь, что у вас установлен </w:t>
      </w:r>
      <w:proofErr w:type="spellStart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IIS (</w:t>
      </w:r>
      <w:proofErr w:type="spellStart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Internet</w:t>
      </w:r>
      <w:proofErr w:type="spellEnd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Information</w:t>
      </w:r>
      <w:proofErr w:type="spellEnd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Services</w:t>
      </w:r>
      <w:proofErr w:type="spellEnd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Откройте панель управления и найдите раздел "Управление программами". </w:t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Затем выберите "Включение или отключение компонентов </w:t>
      </w:r>
      <w:proofErr w:type="spellStart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В появившемся окне найдите "Интернетовские службы информации (IIS)" и убедитесь, что все необходимые компоненты (FTP-сервер и FTP-службы) установлены и включены.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Запустите </w:t>
      </w:r>
      <w:proofErr w:type="spellStart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IIS </w:t>
      </w:r>
      <w:proofErr w:type="spellStart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Manager</w:t>
      </w:r>
      <w:proofErr w:type="spellEnd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создайте новый сайт, который будет использоваться для FTP-сервера.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Настройте доступ к сайту через FTP, выбрав соответствующий пункт меню в IIS </w:t>
      </w:r>
      <w:proofErr w:type="spellStart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Manager</w:t>
      </w:r>
      <w:proofErr w:type="spellEnd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Укажите необходимые параметры доступа (логин, пароль, права доступа и т.д.).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Создайте виртуальный каталог для FTP-сервера, где будут храниться файлы для скачивания или загрузки.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Настройте параметры сети, чтобы FTP-сервер был доступен в глобальных сетях. Установите соответствующие правила брандмауэра, пропишите IP-адреса и порты для доступа к серверу.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Проверьте работоспособность FTP-сервера, попробовав подключиться к нему из другого компьютера в глобальной сети. Убедитесь, что доступ к файлам осуществляется корректно.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9. При необходимости настройте дополнительные параметры безопасности, чтобы защитить FTP-сервер от несанкционированного доступа и атак.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 По завершении настройки FTP-сервера проведите тестирование его работоспособности, загрузив и скачав несколько файлов. Убедитесь, что всё работает корректно и без ошибок.</w:t>
      </w:r>
    </w:p>
    <w:p w14:paraId="4D6F30DE" w14:textId="52770253" w:rsidR="00AC4391" w:rsidRDefault="00AC4391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</w:pPr>
    </w:p>
    <w:p w14:paraId="515ED3B3" w14:textId="3DF2467A" w:rsidR="00AC4391" w:rsidRDefault="00AC4391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3. Настройка</w:t>
      </w:r>
      <w:r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 xml:space="preserve"> в </w:t>
      </w:r>
      <w:proofErr w:type="spellStart"/>
      <w:r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Microsoft</w:t>
      </w:r>
      <w:proofErr w:type="spellEnd"/>
      <w:r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 xml:space="preserve"> IIS службы WWW в </w:t>
      </w:r>
      <w:proofErr w:type="spellStart"/>
      <w:r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интранет</w:t>
      </w:r>
      <w:proofErr w:type="spellEnd"/>
      <w:r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-</w:t>
      </w:r>
      <w:r w:rsidRPr="00AC4391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сети предприятия по параметрам.</w:t>
      </w:r>
    </w:p>
    <w:p w14:paraId="12868500" w14:textId="3E519550" w:rsidR="00AC4391" w:rsidRPr="00552EA9" w:rsidRDefault="00AC4391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Сначала необходимо открыть панель управления </w:t>
      </w:r>
      <w:proofErr w:type="spellStart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Server</w:t>
      </w:r>
      <w:proofErr w:type="spellEnd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найти в ней раздел "Управление сервером". 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После этого выбрать раздел "Роли сервера" и установить роль "Веб-сервер (IIS)".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Затем открыть IIS </w:t>
      </w:r>
      <w:proofErr w:type="spellStart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Manager</w:t>
      </w:r>
      <w:proofErr w:type="spellEnd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где можно управлять настройками веб-сервера.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В разделе "Сервер" выбрать "Сайты" и добавить новый сайт для корпоративного сайта. Указать путь к папке с файлами сайта и настроить привязку к IP-адресу и порту.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5. После этого настроить доступ к сайту через HTTPS, для этого необходимо создать SSL-сертификат и привязать его к сайту.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6. Для создания виртуального каталога необходимо вернуться в раздел "Сервер", выбрать нужный сайт и создать новый виртуальный каталог.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7. Указать путь к папке с файлами виртуального каталога и настроить права доступа к нему.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 После всех настро</w:t>
      </w:r>
      <w:bookmarkStart w:id="2" w:name="_GoBack"/>
      <w:bookmarkEnd w:id="2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ек необходимо протестировать доступ к корпоративному сайту и виртуальному каталогу из </w:t>
      </w:r>
      <w:proofErr w:type="spellStart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интранет</w:t>
      </w:r>
      <w:proofErr w:type="spellEnd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-сети предприятия.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9. При необходимости можно также настроить аутентификацию и авторизацию пользователей на сайте через </w:t>
      </w:r>
      <w:proofErr w:type="spellStart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Active</w:t>
      </w:r>
      <w:proofErr w:type="spellEnd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Directory</w:t>
      </w:r>
      <w:proofErr w:type="spellEnd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10. После завершения всех настроек необходимо сохранить изменения и перезагрузить веб-сервер для их применения.</w:t>
      </w:r>
    </w:p>
    <w:p w14:paraId="3AA11992" w14:textId="218D2144" w:rsidR="00AC4391" w:rsidRDefault="00AC4391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</w:pPr>
    </w:p>
    <w:p w14:paraId="01CCE35A" w14:textId="29BEABBC" w:rsidR="00AC4391" w:rsidRDefault="00AC4391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AC4391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4. Настройка</w:t>
      </w:r>
      <w:r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 xml:space="preserve"> в </w:t>
      </w:r>
      <w:proofErr w:type="spellStart"/>
      <w:r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Microsoft</w:t>
      </w:r>
      <w:proofErr w:type="spellEnd"/>
      <w:r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 xml:space="preserve"> IIS службы FTP в </w:t>
      </w:r>
      <w:proofErr w:type="spellStart"/>
      <w:r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интранет</w:t>
      </w:r>
      <w:proofErr w:type="spellEnd"/>
      <w:r w:rsidRPr="00552EA9"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  <w:t>-сети предприятия по параметрам.</w:t>
      </w:r>
    </w:p>
    <w:p w14:paraId="12CF18C7" w14:textId="2B093F2E" w:rsidR="00AC4391" w:rsidRPr="00552EA9" w:rsidRDefault="00AC4391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  <w:lang w:eastAsia="ru-RU"/>
        </w:rPr>
      </w:pP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Установить и настроить </w:t>
      </w:r>
      <w:proofErr w:type="spellStart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</w:t>
      </w:r>
      <w:proofErr w:type="spellEnd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IIS на сервере. Для этого откройте "Управление сервером" и выберите "Добавление ролей и компонентов". Установите роль "Веб-сервер (IIS)" и необходимые компоненты, включая FTP-сервер.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После установки IIS откройте "Управление IIS" и перейдите в раздел "FTP-сервер". Нажмите на "Добавить FTP-сайт" и введите необходимую информацию, такую как имя сайта, путь к папке с содержимым сайта, IP-адрес и порт для прослушивания.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Настройте аутентификацию и авторизацию для FTP-сервера. Выберите методы аутентификации, например, анонимную или по паролю. Также укажите группы пользователей, которые имеют доступ к FTP-серверу.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4. Настройте параметры безопасности для FTP-сервера. Выберите тип SSL-сертификата, который будет использоваться для шифрования данных, и установите правила доступа к файлам и папкам на сервере.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Проверьте работу FTP-сервера, подключившись к нему с помощью FTP-клиента, такого как </w:t>
      </w:r>
      <w:proofErr w:type="spellStart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FileZilla</w:t>
      </w:r>
      <w:proofErr w:type="spellEnd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WinSCP</w:t>
      </w:r>
      <w:proofErr w:type="spellEnd"/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Введите адрес сервера, имя пользователя и пароль для входа и проверьте доступ к файлам и папкам на сервере.</w:t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C439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6. По завершении настройки FTP-сервера проведите тестирование его работы, чтобы убедиться, что все настройки были выполнены правильно и пользователи могут без проблем подключаться к серверу и загружать/скачивать файлы.</w:t>
      </w:r>
    </w:p>
    <w:p w14:paraId="3E41EA78" w14:textId="77777777" w:rsidR="00AC4391" w:rsidRPr="00BA0DCC" w:rsidRDefault="00AC4391" w:rsidP="00AC4391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color w:val="292929"/>
          <w:sz w:val="28"/>
          <w:szCs w:val="28"/>
        </w:rPr>
      </w:pPr>
    </w:p>
    <w:sectPr w:rsidR="00AC4391" w:rsidRPr="00BA0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666E0"/>
    <w:multiLevelType w:val="multilevel"/>
    <w:tmpl w:val="D42A0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36D44"/>
    <w:multiLevelType w:val="hybridMultilevel"/>
    <w:tmpl w:val="24E02DF2"/>
    <w:lvl w:ilvl="0" w:tplc="CBC851E4">
      <w:start w:val="1"/>
      <w:numFmt w:val="decimal"/>
      <w:lvlText w:val="%1."/>
      <w:lvlJc w:val="left"/>
      <w:pPr>
        <w:ind w:left="720" w:hanging="360"/>
      </w:pPr>
      <w:rPr>
        <w:rFonts w:ascii="Roboto" w:eastAsiaTheme="minorHAnsi" w:hAnsi="Roboto" w:cstheme="minorBidi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75A92"/>
    <w:multiLevelType w:val="multilevel"/>
    <w:tmpl w:val="9350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235AB"/>
    <w:multiLevelType w:val="multilevel"/>
    <w:tmpl w:val="231E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21"/>
    <w:rsid w:val="001605AB"/>
    <w:rsid w:val="00170524"/>
    <w:rsid w:val="00185889"/>
    <w:rsid w:val="003E0A21"/>
    <w:rsid w:val="00552EA9"/>
    <w:rsid w:val="005D6FF3"/>
    <w:rsid w:val="00692070"/>
    <w:rsid w:val="0079023C"/>
    <w:rsid w:val="00826191"/>
    <w:rsid w:val="0086473D"/>
    <w:rsid w:val="009C3637"/>
    <w:rsid w:val="00AC4391"/>
    <w:rsid w:val="00B00961"/>
    <w:rsid w:val="00B13B45"/>
    <w:rsid w:val="00B95DEC"/>
    <w:rsid w:val="00BA0DCC"/>
    <w:rsid w:val="00BD4AA6"/>
    <w:rsid w:val="00CC1ABD"/>
    <w:rsid w:val="00F12196"/>
    <w:rsid w:val="00FC28DB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D966AC6A-DC2E-4881-9B0E-BE00737EE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3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6920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6F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7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Ауд-Нагатинская-814 Студент</cp:lastModifiedBy>
  <cp:revision>21</cp:revision>
  <dcterms:created xsi:type="dcterms:W3CDTF">2020-10-13T09:24:00Z</dcterms:created>
  <dcterms:modified xsi:type="dcterms:W3CDTF">2024-12-23T17:07:00Z</dcterms:modified>
</cp:coreProperties>
</file>