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55F8" w14:textId="7153164F" w:rsidR="00175C9B" w:rsidRDefault="00E52D39" w:rsidP="00E52D3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2D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Эссе на тему "Основные требования к современному серверу"</w:t>
      </w:r>
    </w:p>
    <w:p w14:paraId="1B8BD7C0" w14:textId="77777777" w:rsidR="00E52D39" w:rsidRPr="00E52D39" w:rsidRDefault="00E52D39" w:rsidP="00E52D39"/>
    <w:p w14:paraId="29D9347E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t>Современный мир стремительно развивается, и информационные технологии становятся неотъемлемой частью нашей жизни. В этом контексте серверы играют ключевую роль в организации и хранении данных, предоставлении услуг и обеспечении бесперебойной работы различных систем. Важно понимать, какие требования предъявляются к современным серверам, чтобы они могли эффективно выполнять свои функции.</w:t>
      </w:r>
    </w:p>
    <w:p w14:paraId="0CBF8863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03CD" w14:textId="253AB579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t>Первое,</w:t>
      </w:r>
      <w:r w:rsidRPr="00E52D39">
        <w:rPr>
          <w:rFonts w:ascii="Times New Roman" w:hAnsi="Times New Roman" w:cs="Times New Roman"/>
          <w:sz w:val="28"/>
          <w:szCs w:val="28"/>
        </w:rPr>
        <w:t xml:space="preserve"> </w:t>
      </w:r>
      <w:r w:rsidRPr="00E52D39">
        <w:rPr>
          <w:rFonts w:ascii="Times New Roman" w:hAnsi="Times New Roman" w:cs="Times New Roman"/>
          <w:sz w:val="28"/>
          <w:szCs w:val="28"/>
        </w:rPr>
        <w:t>возможно,</w:t>
      </w:r>
      <w:r w:rsidRPr="00E52D39">
        <w:rPr>
          <w:rFonts w:ascii="Times New Roman" w:hAnsi="Times New Roman" w:cs="Times New Roman"/>
          <w:sz w:val="28"/>
          <w:szCs w:val="28"/>
        </w:rPr>
        <w:t xml:space="preserve"> </w:t>
      </w:r>
      <w:r w:rsidRPr="00E52D39">
        <w:rPr>
          <w:rFonts w:ascii="Times New Roman" w:hAnsi="Times New Roman" w:cs="Times New Roman"/>
          <w:sz w:val="28"/>
          <w:szCs w:val="28"/>
        </w:rPr>
        <w:t>самое важное требование к современному серверу – это производительность. Сервер должен обладать достаточной вычислительной мощностью для обработки больших объемов данных и выполнения сложных операций. Это достигается за счет использования многоядерных процессоров, значительного объема оперативной памяти и высокоскоростных накопителей. Надежные производители оборудования постоянно обновляют свои линейки, внедряя новейшие технологии, что позволяет серверам обрабатывать миллионы запросов в секунду.</w:t>
      </w:r>
    </w:p>
    <w:p w14:paraId="6EFE8E09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BE2CF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t>Второе требование – это надежность. Серверы должны функционировать безотказно, так как даже кратковременный сбой может привести к значительным потерям для бизнеса. Для этого используются избыточные компоненты, такие как блоки питания и накопители, а также системы резервирования. Процесс мониторинга состояния сервера также является неотъемлемой частью обеспечения его надежности: автоматические системы оповещения помогают администратору своевременно реагировать на любые проблемы.</w:t>
      </w:r>
    </w:p>
    <w:p w14:paraId="1558FCA3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0C01A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lastRenderedPageBreak/>
        <w:t xml:space="preserve">Третье требование связано с безопасностью. В условиях нарастающих </w:t>
      </w:r>
      <w:proofErr w:type="spellStart"/>
      <w:r w:rsidRPr="00E52D39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E52D39">
        <w:rPr>
          <w:rFonts w:ascii="Times New Roman" w:hAnsi="Times New Roman" w:cs="Times New Roman"/>
          <w:sz w:val="28"/>
          <w:szCs w:val="28"/>
        </w:rPr>
        <w:t xml:space="preserve"> защита данных и доступ к ним должны быть приоритетами. Современные серверы должны поддерживать такие технологии, как шифрование данных, многофакторная аутентификация и системы обнаружения вторжений. Регулярные обновления программного обеспечения и патчей также критичны для предотвращения уязвимостей.</w:t>
      </w:r>
    </w:p>
    <w:p w14:paraId="76365279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6F288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t>Четвертое требование – это масштабируемость. Бизнес может расти, и способности сервера должны соответствовать этим изменениям. Гибридные или облачные решения становятся популярными, так как они предлагают простую и эффективную возможность масштабирования серверных ресурсов в зависимости от требований пользователя. Возможность добавить дополнительные процессоры, память или дисковое пространство становится залогом долгосрочной эффективности сервера.</w:t>
      </w:r>
    </w:p>
    <w:p w14:paraId="2E930793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666C5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t>Пятое требование связано с энергоэффективностью. В условиях растущих затрат на электроэнергию и необходимости заботиться об окружающей среде, компании стремятся минимизировать свои углеродные выбросы. Современные серверы проектируются с учетом этой задачи, относятся к так называемому классу "зеленых технологий" и используют энергосберегающие компоненты, эффективно распределяя потребление ресурсов.</w:t>
      </w:r>
    </w:p>
    <w:p w14:paraId="79F181A2" w14:textId="77777777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B0A02" w14:textId="41071D89" w:rsidR="00E52D39" w:rsidRPr="00E52D39" w:rsidRDefault="00E52D39" w:rsidP="00E52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D39">
        <w:rPr>
          <w:rFonts w:ascii="Times New Roman" w:hAnsi="Times New Roman" w:cs="Times New Roman"/>
          <w:sz w:val="28"/>
          <w:szCs w:val="28"/>
        </w:rPr>
        <w:t>В заключение, современные серверы должны отвечать множеству требований, включая производительность, надежность, безопасность, масштабируемость и энергоэффективность. Эти аспекты могут варьироваться в зависимости от конкретных нужд бизнеса, но их важность неоспорима. Эффективно работающий сервер – это не просто технология; это основа, на которой строится успешная и конкурентоспособная организация в современном цифровом мире.</w:t>
      </w:r>
    </w:p>
    <w:sectPr w:rsidR="00E52D39" w:rsidRPr="00E52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39"/>
    <w:rsid w:val="00175C9B"/>
    <w:rsid w:val="00E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E015"/>
  <w15:chartTrackingRefBased/>
  <w15:docId w15:val="{A8492A80-18E6-49B3-ABC5-EB0A3720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Поженский</dc:creator>
  <cp:keywords/>
  <dc:description/>
  <cp:lastModifiedBy>Галкин Константин</cp:lastModifiedBy>
  <cp:revision>1</cp:revision>
  <dcterms:created xsi:type="dcterms:W3CDTF">2024-11-15T08:42:00Z</dcterms:created>
  <dcterms:modified xsi:type="dcterms:W3CDTF">2024-11-15T08:43:00Z</dcterms:modified>
</cp:coreProperties>
</file>