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6DC7CFFE" w:rsidR="00D652B9" w:rsidRPr="00D652B9" w:rsidRDefault="00D177EE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77EE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606D054F" w:rsidR="004D2646" w:rsidRPr="0022672C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="0022672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ЭССЕ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73D9F90F" w:rsidR="004D2646" w:rsidRPr="007239D7" w:rsidRDefault="0022672C" w:rsidP="00D177E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2672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Золотые правила администратора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5AAA534C" w:rsidR="004D2646" w:rsidRPr="00D177EE" w:rsidRDefault="00D177E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2060"/>
                <w:sz w:val="28"/>
                <w:szCs w:val="28"/>
                <w:lang w:val="ru-RU"/>
              </w:rPr>
              <w:t>Фиников Дмитрий Сергеевич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8F48A6B" w:rsidR="004D2646" w:rsidRPr="00F543CB" w:rsidRDefault="00D177E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177EE"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  <w:lang w:val="ru-RU"/>
              </w:rPr>
              <w:t>группа ВБИо-308рсоб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534A6559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6F761CF6" w:rsidR="004D2646" w:rsidRPr="00D652B9" w:rsidRDefault="00D177E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177E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</w:t>
            </w:r>
            <w:proofErr w:type="spellEnd"/>
            <w:r w:rsidRPr="00D177E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77777777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196ABC85" w14:textId="77777777" w:rsidR="0022672C" w:rsidRPr="00653842" w:rsidRDefault="0022672C" w:rsidP="008305A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53842">
        <w:rPr>
          <w:rFonts w:ascii="Times New Roman" w:hAnsi="Times New Roman" w:cs="Times New Roman"/>
          <w:b/>
          <w:sz w:val="24"/>
          <w:szCs w:val="24"/>
        </w:rPr>
        <w:lastRenderedPageBreak/>
        <w:t>1. Избегайте экспериментов на работающей системе</w:t>
      </w:r>
    </w:p>
    <w:p w14:paraId="2ECF0AB7" w14:textId="77777777" w:rsidR="0022672C" w:rsidRPr="00B07C8C" w:rsidRDefault="0022672C" w:rsidP="008305A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07C8C">
        <w:rPr>
          <w:rFonts w:ascii="Times New Roman" w:hAnsi="Times New Roman" w:cs="Times New Roman"/>
          <w:sz w:val="24"/>
          <w:szCs w:val="24"/>
        </w:rPr>
        <w:t xml:space="preserve">Никогда не проводи экспериментов на работающей системе. Если это все-таки необходимо, сначала сделай </w:t>
      </w:r>
      <w:proofErr w:type="gramStart"/>
      <w:r w:rsidRPr="00B07C8C">
        <w:rPr>
          <w:rFonts w:ascii="Times New Roman" w:hAnsi="Times New Roman" w:cs="Times New Roman"/>
          <w:sz w:val="24"/>
          <w:szCs w:val="24"/>
        </w:rPr>
        <w:t>полный</w:t>
      </w:r>
      <w:proofErr w:type="gramEnd"/>
      <w:r w:rsidRPr="00B07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C8C">
        <w:rPr>
          <w:rFonts w:ascii="Times New Roman" w:hAnsi="Times New Roman" w:cs="Times New Roman"/>
          <w:sz w:val="24"/>
          <w:szCs w:val="24"/>
        </w:rPr>
        <w:t>бэкап</w:t>
      </w:r>
      <w:proofErr w:type="spellEnd"/>
      <w:r w:rsidRPr="00B07C8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7DAE47F" w14:textId="77777777" w:rsidR="0022672C" w:rsidRDefault="0022672C" w:rsidP="008305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7C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B07C8C">
        <w:rPr>
          <w:rFonts w:ascii="Times New Roman" w:hAnsi="Times New Roman" w:cs="Times New Roman"/>
          <w:sz w:val="24"/>
          <w:szCs w:val="24"/>
        </w:rPr>
        <w:t>Не вносите изменения в работающ</w:t>
      </w:r>
      <w:bookmarkStart w:id="1" w:name="_GoBack"/>
      <w:bookmarkEnd w:id="1"/>
      <w:r w:rsidRPr="00B07C8C">
        <w:rPr>
          <w:rFonts w:ascii="Times New Roman" w:hAnsi="Times New Roman" w:cs="Times New Roman"/>
          <w:sz w:val="24"/>
          <w:szCs w:val="24"/>
        </w:rPr>
        <w:t xml:space="preserve">ую систему без подготовки, поскольку это может привести к критическим сбоям. Например, неправильное обновление программного обеспечения на сервере может лишить пользователей доступа. Если изменения все-таки необходимы, сначала создайте </w:t>
      </w:r>
      <w:proofErr w:type="gramStart"/>
      <w:r w:rsidRPr="00B07C8C">
        <w:rPr>
          <w:rFonts w:ascii="Times New Roman" w:hAnsi="Times New Roman" w:cs="Times New Roman"/>
          <w:sz w:val="24"/>
          <w:szCs w:val="24"/>
        </w:rPr>
        <w:t>полный</w:t>
      </w:r>
      <w:proofErr w:type="gramEnd"/>
      <w:r w:rsidRPr="00B07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C8C">
        <w:rPr>
          <w:rFonts w:ascii="Times New Roman" w:hAnsi="Times New Roman" w:cs="Times New Roman"/>
          <w:sz w:val="24"/>
          <w:szCs w:val="24"/>
        </w:rPr>
        <w:t>бэкап</w:t>
      </w:r>
      <w:proofErr w:type="spellEnd"/>
      <w:r w:rsidRPr="00B07C8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7CCA0F" w14:textId="77777777" w:rsidR="0022672C" w:rsidRDefault="0022672C" w:rsidP="008305A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B07C8C">
        <w:rPr>
          <w:rFonts w:ascii="Times New Roman" w:hAnsi="Times New Roman" w:cs="Times New Roman"/>
          <w:sz w:val="24"/>
          <w:szCs w:val="24"/>
        </w:rPr>
        <w:t>Лучше всего проводить такие работы, когда система используется минимально — например, ночью, в выходные или после окончания рабочего дня всех пользователей. Еще более безопасный подход — создать копию системы и развернуть ее в виртуальной среде для тестирования изменений, прежде чем вносить их в реальную систему.</w:t>
      </w:r>
    </w:p>
    <w:p w14:paraId="30DB4DD5" w14:textId="77777777" w:rsidR="0022672C" w:rsidRPr="0022672C" w:rsidRDefault="0022672C" w:rsidP="008305A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14:paraId="656066D5" w14:textId="77777777" w:rsidR="0022672C" w:rsidRPr="00653842" w:rsidRDefault="0022672C" w:rsidP="008305A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53842">
        <w:rPr>
          <w:rFonts w:ascii="Times New Roman" w:hAnsi="Times New Roman" w:cs="Times New Roman"/>
          <w:b/>
          <w:sz w:val="24"/>
          <w:szCs w:val="24"/>
        </w:rPr>
        <w:t xml:space="preserve">2. Всегда делайте </w:t>
      </w:r>
      <w:proofErr w:type="gramStart"/>
      <w:r w:rsidRPr="00653842">
        <w:rPr>
          <w:rFonts w:ascii="Times New Roman" w:hAnsi="Times New Roman" w:cs="Times New Roman"/>
          <w:b/>
          <w:sz w:val="24"/>
          <w:szCs w:val="24"/>
        </w:rPr>
        <w:t>полный</w:t>
      </w:r>
      <w:proofErr w:type="gramEnd"/>
      <w:r w:rsidRPr="006538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3842">
        <w:rPr>
          <w:rFonts w:ascii="Times New Roman" w:hAnsi="Times New Roman" w:cs="Times New Roman"/>
          <w:b/>
          <w:sz w:val="24"/>
          <w:szCs w:val="24"/>
        </w:rPr>
        <w:t>бэкап</w:t>
      </w:r>
      <w:proofErr w:type="spellEnd"/>
      <w:r w:rsidRPr="00653842">
        <w:rPr>
          <w:rFonts w:ascii="Times New Roman" w:hAnsi="Times New Roman" w:cs="Times New Roman"/>
          <w:b/>
          <w:sz w:val="24"/>
          <w:szCs w:val="24"/>
        </w:rPr>
        <w:t xml:space="preserve"> перед изменением конфигурации сервера.</w:t>
      </w:r>
    </w:p>
    <w:p w14:paraId="3E55DADC" w14:textId="77777777" w:rsidR="0022672C" w:rsidRPr="00B07C8C" w:rsidRDefault="0022672C" w:rsidP="008305A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07C8C">
        <w:rPr>
          <w:rFonts w:ascii="Times New Roman" w:hAnsi="Times New Roman" w:cs="Times New Roman"/>
          <w:sz w:val="24"/>
          <w:szCs w:val="24"/>
        </w:rPr>
        <w:t xml:space="preserve">Никогда не менять конфигурацию сервера, предварительно не сделав </w:t>
      </w:r>
      <w:proofErr w:type="gramStart"/>
      <w:r w:rsidRPr="00B07C8C">
        <w:rPr>
          <w:rFonts w:ascii="Times New Roman" w:hAnsi="Times New Roman" w:cs="Times New Roman"/>
          <w:sz w:val="24"/>
          <w:szCs w:val="24"/>
        </w:rPr>
        <w:t>полный</w:t>
      </w:r>
      <w:proofErr w:type="gramEnd"/>
      <w:r w:rsidRPr="00B07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C8C">
        <w:rPr>
          <w:rFonts w:ascii="Times New Roman" w:hAnsi="Times New Roman" w:cs="Times New Roman"/>
          <w:sz w:val="24"/>
          <w:szCs w:val="24"/>
        </w:rPr>
        <w:t>бэкап</w:t>
      </w:r>
      <w:proofErr w:type="spellEnd"/>
      <w:r w:rsidRPr="00B07C8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7C8C">
        <w:rPr>
          <w:rFonts w:ascii="Times New Roman" w:hAnsi="Times New Roman" w:cs="Times New Roman"/>
          <w:sz w:val="24"/>
          <w:szCs w:val="24"/>
        </w:rPr>
        <w:t>Изменения в работающей системе без должной подготовки могут привести к критическим сбоям. Например, некорректное обновление программного обеспечения на сервере может вызвать потерю доступа для пользователей.</w:t>
      </w:r>
    </w:p>
    <w:p w14:paraId="7EBA0FD2" w14:textId="77777777" w:rsidR="0022672C" w:rsidRPr="00B07C8C" w:rsidRDefault="0022672C" w:rsidP="008305A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07C8C">
        <w:rPr>
          <w:rFonts w:ascii="Times New Roman" w:hAnsi="Times New Roman" w:cs="Times New Roman"/>
          <w:sz w:val="24"/>
          <w:szCs w:val="24"/>
        </w:rPr>
        <w:t xml:space="preserve">Перед установкой нового обновления операционной системы или любого другого критического изменения сначала создайте виртуальную копию всей системы для тестирования. Если тестирование проходит успешно, применяйте обновление на реальном сервере. В своей практике, например, при обновлении платформы 1С, я всегда использую </w:t>
      </w:r>
      <w:proofErr w:type="spellStart"/>
      <w:r w:rsidRPr="00B07C8C">
        <w:rPr>
          <w:rFonts w:ascii="Times New Roman" w:hAnsi="Times New Roman" w:cs="Times New Roman"/>
          <w:sz w:val="24"/>
          <w:szCs w:val="24"/>
        </w:rPr>
        <w:t>Acronis</w:t>
      </w:r>
      <w:proofErr w:type="spellEnd"/>
      <w:r w:rsidRPr="00B07C8C">
        <w:rPr>
          <w:rFonts w:ascii="Times New Roman" w:hAnsi="Times New Roman" w:cs="Times New Roman"/>
          <w:sz w:val="24"/>
          <w:szCs w:val="24"/>
        </w:rPr>
        <w:t xml:space="preserve"> для создания образов системы до и после обновления, чтобы иметь возможность быстро восстановить систему в случае возникновения непредвиденных проблем.</w:t>
      </w:r>
    </w:p>
    <w:p w14:paraId="42FDECB1" w14:textId="77777777" w:rsidR="0022672C" w:rsidRPr="00B07C8C" w:rsidRDefault="0022672C" w:rsidP="008305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6E1074" w14:textId="77777777" w:rsidR="0022672C" w:rsidRPr="00653842" w:rsidRDefault="0022672C" w:rsidP="008305A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53842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53842">
        <w:rPr>
          <w:rFonts w:ascii="Times New Roman" w:hAnsi="Times New Roman" w:cs="Times New Roman"/>
          <w:b/>
          <w:sz w:val="24"/>
          <w:szCs w:val="24"/>
        </w:rPr>
        <w:t>Документируйте свои действия</w:t>
      </w:r>
    </w:p>
    <w:p w14:paraId="7379F6EC" w14:textId="77777777" w:rsidR="0022672C" w:rsidRPr="00B07C8C" w:rsidRDefault="0022672C" w:rsidP="008305A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07C8C">
        <w:rPr>
          <w:rFonts w:ascii="Times New Roman" w:hAnsi="Times New Roman" w:cs="Times New Roman"/>
          <w:sz w:val="24"/>
          <w:szCs w:val="24"/>
        </w:rPr>
        <w:t>Всегда документируй свои действия в соответствующем журнале. Если это возможно, пользуйся встр</w:t>
      </w:r>
      <w:r>
        <w:rPr>
          <w:rFonts w:ascii="Times New Roman" w:hAnsi="Times New Roman" w:cs="Times New Roman"/>
          <w:sz w:val="24"/>
          <w:szCs w:val="24"/>
        </w:rPr>
        <w:t>оенными в ОС средствами аудита</w:t>
      </w:r>
      <w:r w:rsidRPr="00B07C8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7C8C">
        <w:rPr>
          <w:rFonts w:ascii="Times New Roman" w:hAnsi="Times New Roman" w:cs="Times New Roman"/>
          <w:sz w:val="24"/>
          <w:szCs w:val="24"/>
        </w:rPr>
        <w:t>Ведение журналов помогает отслеживать изменения и быстро находить причины проблем. Это также полезно при передаче своих обязанностей другому администратору.</w:t>
      </w:r>
    </w:p>
    <w:p w14:paraId="2902B233" w14:textId="77777777" w:rsidR="0022672C" w:rsidRPr="00B07C8C" w:rsidRDefault="0022672C" w:rsidP="008305A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07C8C">
        <w:rPr>
          <w:rFonts w:ascii="Times New Roman" w:hAnsi="Times New Roman" w:cs="Times New Roman"/>
          <w:sz w:val="24"/>
          <w:szCs w:val="24"/>
        </w:rPr>
        <w:t>При установке нового сетевого устройства администратор фиксирует все этапы настройки, включая такие детали, как IP-адреса и порты. Эти данные заносятся в журнал, который хранится в облачном хранилище, обеспечивая доступность информации из любой точки. Ведение такой подробной документации помогает быстро восстановить настройки в случае сбоев и служит полезным справочником для будущих изменений.</w:t>
      </w:r>
    </w:p>
    <w:p w14:paraId="677B08BF" w14:textId="77777777" w:rsidR="0022672C" w:rsidRPr="00B07C8C" w:rsidRDefault="0022672C" w:rsidP="008305A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07C8C">
        <w:rPr>
          <w:rFonts w:ascii="Times New Roman" w:hAnsi="Times New Roman" w:cs="Times New Roman"/>
          <w:sz w:val="24"/>
          <w:szCs w:val="24"/>
        </w:rPr>
        <w:lastRenderedPageBreak/>
        <w:t>Кроме текстовых записей, рекомендуется также делать скриншоты каждого этапа настройки. Визуальная документация облегчает понимание и повторение процессов, уменьшает зависимость от человеческой памяти и снижает вероятность ошибок в будущем. Это особенно полезно в сложных системах, где одна небольшая ошибка может привести к серьезным последствиям. Таким образом, продуманное ведение журналов и визуальная документация способствуют более надежному и безопасному управлению системами.</w:t>
      </w:r>
    </w:p>
    <w:p w14:paraId="760B6665" w14:textId="77777777" w:rsidR="0022672C" w:rsidRPr="00B07C8C" w:rsidRDefault="0022672C" w:rsidP="008305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6416D2" w14:textId="77777777" w:rsidR="0022672C" w:rsidRPr="00653842" w:rsidRDefault="0022672C" w:rsidP="008305A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53842">
        <w:rPr>
          <w:rFonts w:ascii="Times New Roman" w:hAnsi="Times New Roman" w:cs="Times New Roman"/>
          <w:b/>
          <w:sz w:val="24"/>
          <w:szCs w:val="24"/>
        </w:rPr>
        <w:t>4. Перераспределяйте задачи, но осторожно.</w:t>
      </w:r>
    </w:p>
    <w:p w14:paraId="50CC3FF1" w14:textId="77777777" w:rsidR="0022672C" w:rsidRPr="00B07C8C" w:rsidRDefault="0022672C" w:rsidP="008305A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07C8C">
        <w:rPr>
          <w:rFonts w:ascii="Times New Roman" w:hAnsi="Times New Roman" w:cs="Times New Roman"/>
          <w:sz w:val="24"/>
          <w:szCs w:val="24"/>
        </w:rPr>
        <w:t xml:space="preserve">Если можно переложить часть работы на подчиненного – сделай это. Но, если ты не уверен, что подчиненный </w:t>
      </w:r>
      <w:proofErr w:type="gramStart"/>
      <w:r w:rsidRPr="00B07C8C">
        <w:rPr>
          <w:rFonts w:ascii="Times New Roman" w:hAnsi="Times New Roman" w:cs="Times New Roman"/>
          <w:sz w:val="24"/>
          <w:szCs w:val="24"/>
        </w:rPr>
        <w:t>справится</w:t>
      </w:r>
      <w:proofErr w:type="gramEnd"/>
      <w:r w:rsidRPr="00B07C8C">
        <w:rPr>
          <w:rFonts w:ascii="Times New Roman" w:hAnsi="Times New Roman" w:cs="Times New Roman"/>
          <w:sz w:val="24"/>
          <w:szCs w:val="24"/>
        </w:rPr>
        <w:t xml:space="preserve"> с заданием должным образом – сделай это сам.</w:t>
      </w:r>
    </w:p>
    <w:p w14:paraId="46BDEF98" w14:textId="77777777" w:rsidR="0022672C" w:rsidRPr="00B07C8C" w:rsidRDefault="0022672C" w:rsidP="008305A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07C8C">
        <w:rPr>
          <w:rFonts w:ascii="Times New Roman" w:hAnsi="Times New Roman" w:cs="Times New Roman"/>
          <w:sz w:val="24"/>
          <w:szCs w:val="24"/>
        </w:rPr>
        <w:t>Делегирование задач позволяет эффективно управлять временем и ресурсами. Однако важно тщательно выбирать, кому поручать конкретные задачи, чтобы они были выполнены качественно и в срок. Различные задачи требуют разного уровня опыта и навыков; поэтому их следует поручать сотрудникам, которые могут с ними справиться.</w:t>
      </w:r>
    </w:p>
    <w:p w14:paraId="7F9D7B66" w14:textId="77777777" w:rsidR="0022672C" w:rsidRDefault="0022672C" w:rsidP="008305A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B07C8C">
        <w:rPr>
          <w:rFonts w:ascii="Times New Roman" w:hAnsi="Times New Roman" w:cs="Times New Roman"/>
          <w:sz w:val="24"/>
          <w:szCs w:val="24"/>
        </w:rPr>
        <w:t xml:space="preserve">Например, администратор может поручить младшим сотрудникам регулярное обновление </w:t>
      </w:r>
      <w:proofErr w:type="gramStart"/>
      <w:r w:rsidRPr="00B07C8C">
        <w:rPr>
          <w:rFonts w:ascii="Times New Roman" w:hAnsi="Times New Roman" w:cs="Times New Roman"/>
          <w:sz w:val="24"/>
          <w:szCs w:val="24"/>
        </w:rPr>
        <w:t>антивирусного</w:t>
      </w:r>
      <w:proofErr w:type="gramEnd"/>
      <w:r w:rsidRPr="00B07C8C">
        <w:rPr>
          <w:rFonts w:ascii="Times New Roman" w:hAnsi="Times New Roman" w:cs="Times New Roman"/>
          <w:sz w:val="24"/>
          <w:szCs w:val="24"/>
        </w:rPr>
        <w:t xml:space="preserve"> ПО, что позволяет освободить свое время для более сложных задач, таких как настройка и поддержание сетевой безопасности. Это распределение обязанностей позволяет гарантировать, что система будет надежно защищена, и при этом каждый участник команды будет развивать свои профессиональные навыки, работая в соответствии со своим уровнем компетенции. Делегирование также способствует развитию сотрудников, предоставляя им возможность учиться и приобретать новые навыки на практике.</w:t>
      </w:r>
    </w:p>
    <w:p w14:paraId="6845A33E" w14:textId="77777777" w:rsidR="0022672C" w:rsidRPr="0022672C" w:rsidRDefault="0022672C" w:rsidP="008305A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14:paraId="5793E872" w14:textId="77777777" w:rsidR="0022672C" w:rsidRPr="00653842" w:rsidRDefault="0022672C" w:rsidP="008305A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53842">
        <w:rPr>
          <w:rFonts w:ascii="Times New Roman" w:hAnsi="Times New Roman" w:cs="Times New Roman"/>
          <w:b/>
          <w:sz w:val="24"/>
          <w:szCs w:val="24"/>
        </w:rPr>
        <w:t>5. Соотнесение прав и ответственности.</w:t>
      </w:r>
    </w:p>
    <w:p w14:paraId="604948EF" w14:textId="77777777" w:rsidR="0022672C" w:rsidRPr="00B07C8C" w:rsidRDefault="0022672C" w:rsidP="008305A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07C8C">
        <w:rPr>
          <w:rFonts w:ascii="Times New Roman" w:hAnsi="Times New Roman" w:cs="Times New Roman"/>
          <w:sz w:val="24"/>
          <w:szCs w:val="24"/>
        </w:rPr>
        <w:t>Всегда соотноси права с мерой ответственности, связанной с этими правами. Т.е. пользователь, имеющий больше прав, берет на себя больше ответственности. Администратор должен обладать полными правами на вверенную систему.</w:t>
      </w:r>
    </w:p>
    <w:p w14:paraId="767FEBC3" w14:textId="77777777" w:rsidR="0022672C" w:rsidRPr="00B07C8C" w:rsidRDefault="0022672C" w:rsidP="008305A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07C8C">
        <w:rPr>
          <w:rFonts w:ascii="Times New Roman" w:hAnsi="Times New Roman" w:cs="Times New Roman"/>
          <w:sz w:val="24"/>
          <w:szCs w:val="24"/>
        </w:rPr>
        <w:t>Права пользователя должны соответствовать его обязанностям и уровню ответственности, чтобы минимизировать риски злоупотреблений.</w:t>
      </w:r>
    </w:p>
    <w:p w14:paraId="24848A1C" w14:textId="77777777" w:rsidR="0022672C" w:rsidRPr="00B07C8C" w:rsidRDefault="0022672C" w:rsidP="008305A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07C8C">
        <w:rPr>
          <w:rFonts w:ascii="Times New Roman" w:hAnsi="Times New Roman" w:cs="Times New Roman"/>
          <w:sz w:val="24"/>
          <w:szCs w:val="24"/>
        </w:rPr>
        <w:t>Например, инженеру поддержки может быть предоставлен доступ к инструментам мониторинга сети, чтобы он мог своевременно выявлять и сообщать о проблемах, однако права на изменение конфигурации оборудования остаются исключительно за старшим администратором. Такое распределение ролей предотвращает несанкционированные изменения и снижает вероятность ошибок.</w:t>
      </w:r>
    </w:p>
    <w:p w14:paraId="0BB307CD" w14:textId="77777777" w:rsidR="0022672C" w:rsidRDefault="0022672C" w:rsidP="008305A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B07C8C">
        <w:rPr>
          <w:rFonts w:ascii="Times New Roman" w:hAnsi="Times New Roman" w:cs="Times New Roman"/>
          <w:sz w:val="24"/>
          <w:szCs w:val="24"/>
        </w:rPr>
        <w:lastRenderedPageBreak/>
        <w:t>Кроме того, для повышения безопасности рекомендуется, чтобы никто не работал под учетной записью администратора в повседневной деятельности. Это снижает риски случайных изменений и уменьшает потенциальные действия злоумышленников, которые могут получить доступ к системе. Задействование учетных записей с ограниченными правами для повседневных задач и использование административных учетных записей только в случае необходимости продуманных изменений помогает поддерживать стабильность и безопасность системы. Таким образом, четкое соотнесение прав и ответственности не только упрощает управление, но и способствует снижению рисков и повышению общей безопасности.</w:t>
      </w:r>
    </w:p>
    <w:p w14:paraId="52946A92" w14:textId="77777777" w:rsidR="0022672C" w:rsidRPr="0022672C" w:rsidRDefault="0022672C" w:rsidP="008305A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14:paraId="6E3EFCB7" w14:textId="77777777" w:rsidR="0022672C" w:rsidRPr="00653842" w:rsidRDefault="0022672C" w:rsidP="008305A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53842">
        <w:rPr>
          <w:rFonts w:ascii="Times New Roman" w:hAnsi="Times New Roman" w:cs="Times New Roman"/>
          <w:b/>
          <w:sz w:val="24"/>
          <w:szCs w:val="24"/>
        </w:rPr>
        <w:t>6. Используйте учетную запись с ограниченными правами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65384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171EFFF" w14:textId="77777777" w:rsidR="0022672C" w:rsidRPr="00B07C8C" w:rsidRDefault="0022672C" w:rsidP="008305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7C8C">
        <w:rPr>
          <w:rFonts w:ascii="Times New Roman" w:hAnsi="Times New Roman" w:cs="Times New Roman"/>
          <w:sz w:val="24"/>
          <w:szCs w:val="24"/>
        </w:rPr>
        <w:t>При работе с ресурсами ИСВ в качестве пользователя используй учетную запись с обычными правами доступа.</w:t>
      </w:r>
    </w:p>
    <w:p w14:paraId="0B10B254" w14:textId="77777777" w:rsidR="0022672C" w:rsidRPr="00B07C8C" w:rsidRDefault="0022672C" w:rsidP="008305A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07C8C">
        <w:rPr>
          <w:rFonts w:ascii="Times New Roman" w:hAnsi="Times New Roman" w:cs="Times New Roman"/>
          <w:sz w:val="24"/>
          <w:szCs w:val="24"/>
        </w:rPr>
        <w:t>Работа под учетной записью с минимальными правами — это важная практика, способствующая повышению безопасности и стабильности IT-систем. Она значительно снижает риски случайных изменений, а также защищает систему от потенциальных атак со стороны злоумышленников.</w:t>
      </w:r>
    </w:p>
    <w:p w14:paraId="1A95E5D5" w14:textId="77777777" w:rsidR="0022672C" w:rsidRPr="00B07C8C" w:rsidRDefault="0022672C" w:rsidP="008305A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07C8C">
        <w:rPr>
          <w:rFonts w:ascii="Times New Roman" w:hAnsi="Times New Roman" w:cs="Times New Roman"/>
          <w:sz w:val="24"/>
          <w:szCs w:val="24"/>
        </w:rPr>
        <w:t>В повседневной работе, например при просмотре электронной почты или выполнении рутинных задач, администратору рекомендуется использовать обычную учетную запись с ограниченными правами. Это не только уменьшает вероятность случайных нарушений в системе, но и обеспечивает дополнительный уровень защиты в случае, если учетная запись будет скомпрометирована.</w:t>
      </w:r>
    </w:p>
    <w:p w14:paraId="039EECE5" w14:textId="77777777" w:rsidR="0022672C" w:rsidRPr="00B07C8C" w:rsidRDefault="0022672C" w:rsidP="008305A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07C8C">
        <w:rPr>
          <w:rFonts w:ascii="Times New Roman" w:hAnsi="Times New Roman" w:cs="Times New Roman"/>
          <w:sz w:val="24"/>
          <w:szCs w:val="24"/>
        </w:rPr>
        <w:t>Переход на административную учетную запись должен происходить только при необходимости внесения значительных изменений или выполнения административных задач. Это позволяет контролировать доступ к критически важным функциям системы и минимизирует риск злоумышленников использовать привилегированные права для совершения атак.</w:t>
      </w:r>
    </w:p>
    <w:p w14:paraId="02F2B41F" w14:textId="77777777" w:rsidR="0022672C" w:rsidRDefault="0022672C" w:rsidP="008305A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B07C8C">
        <w:rPr>
          <w:rFonts w:ascii="Times New Roman" w:hAnsi="Times New Roman" w:cs="Times New Roman"/>
          <w:sz w:val="24"/>
          <w:szCs w:val="24"/>
        </w:rPr>
        <w:t xml:space="preserve">Таким образом, стратегии разграничения прав способствуют улучшению безопасности и эффективному управлению системами. В результате администраторам удается поддерживать высокий уровень защиты данных и бесперебойную работу инфраструктуры, сводя к минимуму вероятность случайных ошибок и </w:t>
      </w:r>
      <w:proofErr w:type="spellStart"/>
      <w:r w:rsidRPr="00B07C8C">
        <w:rPr>
          <w:rFonts w:ascii="Times New Roman" w:hAnsi="Times New Roman" w:cs="Times New Roman"/>
          <w:sz w:val="24"/>
          <w:szCs w:val="24"/>
        </w:rPr>
        <w:t>кибератак</w:t>
      </w:r>
      <w:proofErr w:type="spellEnd"/>
    </w:p>
    <w:p w14:paraId="22C95635" w14:textId="77777777" w:rsidR="0022672C" w:rsidRPr="0022672C" w:rsidRDefault="0022672C" w:rsidP="008305A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14:paraId="33F4B775" w14:textId="77777777" w:rsidR="0022672C" w:rsidRPr="00653842" w:rsidRDefault="0022672C" w:rsidP="008305A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53842">
        <w:rPr>
          <w:rFonts w:ascii="Times New Roman" w:hAnsi="Times New Roman" w:cs="Times New Roman"/>
          <w:b/>
          <w:sz w:val="24"/>
          <w:szCs w:val="24"/>
        </w:rPr>
        <w:t>7. Регулярно меняйте пароли учетных записей.</w:t>
      </w:r>
    </w:p>
    <w:p w14:paraId="4E2EC974" w14:textId="77777777" w:rsidR="0022672C" w:rsidRPr="00B07C8C" w:rsidRDefault="0022672C" w:rsidP="008305A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07C8C">
        <w:rPr>
          <w:rFonts w:ascii="Times New Roman" w:hAnsi="Times New Roman" w:cs="Times New Roman"/>
          <w:sz w:val="24"/>
          <w:szCs w:val="24"/>
        </w:rPr>
        <w:lastRenderedPageBreak/>
        <w:t xml:space="preserve">Регулярно меняй пароль учетной записи администратора, но не полагайся на свою память. Записывай пароль на бумаге и храни </w:t>
      </w:r>
      <w:proofErr w:type="gramStart"/>
      <w:r w:rsidRPr="00B07C8C">
        <w:rPr>
          <w:rFonts w:ascii="Times New Roman" w:hAnsi="Times New Roman" w:cs="Times New Roman"/>
          <w:sz w:val="24"/>
          <w:szCs w:val="24"/>
        </w:rPr>
        <w:t>в месте</w:t>
      </w:r>
      <w:proofErr w:type="gramEnd"/>
      <w:r w:rsidRPr="00B07C8C">
        <w:rPr>
          <w:rFonts w:ascii="Times New Roman" w:hAnsi="Times New Roman" w:cs="Times New Roman"/>
          <w:sz w:val="24"/>
          <w:szCs w:val="24"/>
        </w:rPr>
        <w:t xml:space="preserve"> с ограниченным доступом посторонних лиц.</w:t>
      </w:r>
    </w:p>
    <w:p w14:paraId="73F333FA" w14:textId="77777777" w:rsidR="0022672C" w:rsidRPr="00B07C8C" w:rsidRDefault="0022672C" w:rsidP="008305A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07C8C">
        <w:rPr>
          <w:rFonts w:ascii="Times New Roman" w:hAnsi="Times New Roman" w:cs="Times New Roman"/>
          <w:sz w:val="24"/>
          <w:szCs w:val="24"/>
        </w:rPr>
        <w:t>Смена паролей на регулярной основе повышает безопасность системы, предотвращая несанкционированный доступ.</w:t>
      </w:r>
    </w:p>
    <w:p w14:paraId="541DF541" w14:textId="77777777" w:rsidR="0022672C" w:rsidRPr="00B07C8C" w:rsidRDefault="0022672C" w:rsidP="008305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7C8C">
        <w:rPr>
          <w:rFonts w:ascii="Times New Roman" w:hAnsi="Times New Roman" w:cs="Times New Roman"/>
          <w:sz w:val="24"/>
          <w:szCs w:val="24"/>
        </w:rPr>
        <w:t>Например, администратор устанавливает ежемесячное напоминание о смене пароля и использует менеджер паролей для безопасного хранения новых паролей.</w:t>
      </w:r>
    </w:p>
    <w:p w14:paraId="1C56AD23" w14:textId="77777777" w:rsidR="0022672C" w:rsidRPr="00B07C8C" w:rsidRDefault="0022672C" w:rsidP="008305A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07C8C">
        <w:rPr>
          <w:rFonts w:ascii="Times New Roman" w:hAnsi="Times New Roman" w:cs="Times New Roman"/>
          <w:sz w:val="24"/>
          <w:szCs w:val="24"/>
        </w:rPr>
        <w:t>Эти расширенные золотые правила предоставляют администраторам ценные рекомендации по предотвращению распространенных ошибок, оптимизации работы и обеспечению безопасности и стабильности систем. Внедрение данных практик не только способствует улучшению управляемости информационных систем, но и значительно повышает их надежность.</w:t>
      </w:r>
    </w:p>
    <w:p w14:paraId="443CC81E" w14:textId="77777777" w:rsidR="0022672C" w:rsidRPr="00B07C8C" w:rsidRDefault="0022672C" w:rsidP="008305A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07C8C">
        <w:rPr>
          <w:rFonts w:ascii="Times New Roman" w:hAnsi="Times New Roman" w:cs="Times New Roman"/>
          <w:sz w:val="24"/>
          <w:szCs w:val="24"/>
        </w:rPr>
        <w:t xml:space="preserve">Следование этим принципам помогает снижать риски, связанные с техническими сбоями и </w:t>
      </w:r>
      <w:proofErr w:type="spellStart"/>
      <w:r w:rsidRPr="00B07C8C">
        <w:rPr>
          <w:rFonts w:ascii="Times New Roman" w:hAnsi="Times New Roman" w:cs="Times New Roman"/>
          <w:sz w:val="24"/>
          <w:szCs w:val="24"/>
        </w:rPr>
        <w:t>кибератаками</w:t>
      </w:r>
      <w:proofErr w:type="spellEnd"/>
      <w:r w:rsidRPr="00B07C8C">
        <w:rPr>
          <w:rFonts w:ascii="Times New Roman" w:hAnsi="Times New Roman" w:cs="Times New Roman"/>
          <w:sz w:val="24"/>
          <w:szCs w:val="24"/>
        </w:rPr>
        <w:t>. Это достигается за счет оптимального распределения прав доступа, регулярной смены паролей и использования учетных записей с минимальными привилегиями в повседневных задачах. Такой подход способствует созданию защищенной и стабильной рабочей среды.</w:t>
      </w:r>
    </w:p>
    <w:p w14:paraId="0C34A1B3" w14:textId="6AD60DC6" w:rsidR="0022672C" w:rsidRPr="0022672C" w:rsidRDefault="0022672C" w:rsidP="008305A6">
      <w:pP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07C8C">
        <w:rPr>
          <w:rFonts w:ascii="Times New Roman" w:hAnsi="Times New Roman" w:cs="Times New Roman"/>
          <w:sz w:val="24"/>
          <w:szCs w:val="24"/>
        </w:rPr>
        <w:t>Кроме того, использование проверенных процедур и политик управления IT-инфраструктурой укрепляет доверие пользователей и коллег. Они уверены в том, что система функционирует под надзором профессионалов, которые принимают меры для защиты данных и обеспечения бесперебойной работы. В результате, эти золотые правила не только помогают администраторам работать более эффективно, но и создают надежную и безопасную основу для всей организации.</w:t>
      </w:r>
    </w:p>
    <w:sectPr w:rsidR="0022672C" w:rsidRPr="0022672C" w:rsidSect="00620CE1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DF2CD8" w14:textId="77777777" w:rsidR="00343F65" w:rsidRDefault="00343F65" w:rsidP="00620CE1">
      <w:pPr>
        <w:spacing w:line="240" w:lineRule="auto"/>
      </w:pPr>
      <w:r>
        <w:separator/>
      </w:r>
    </w:p>
  </w:endnote>
  <w:endnote w:type="continuationSeparator" w:id="0">
    <w:p w14:paraId="1612A64C" w14:textId="77777777" w:rsidR="00343F65" w:rsidRDefault="00343F65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22C645D8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05A6" w:rsidRPr="008305A6">
          <w:rPr>
            <w:noProof/>
            <w:lang w:val="ru-RU"/>
          </w:rPr>
          <w:t>2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C2BADF" w14:textId="77777777" w:rsidR="00343F65" w:rsidRDefault="00343F65" w:rsidP="00620CE1">
      <w:pPr>
        <w:spacing w:line="240" w:lineRule="auto"/>
      </w:pPr>
      <w:r>
        <w:separator/>
      </w:r>
    </w:p>
  </w:footnote>
  <w:footnote w:type="continuationSeparator" w:id="0">
    <w:p w14:paraId="273BDB84" w14:textId="77777777" w:rsidR="00343F65" w:rsidRDefault="00343F65" w:rsidP="00620CE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AB0"/>
    <w:rsid w:val="00002BFF"/>
    <w:rsid w:val="00006C96"/>
    <w:rsid w:val="00067FC0"/>
    <w:rsid w:val="000F6FD2"/>
    <w:rsid w:val="0022672C"/>
    <w:rsid w:val="003223AE"/>
    <w:rsid w:val="00343F65"/>
    <w:rsid w:val="00362520"/>
    <w:rsid w:val="0038561D"/>
    <w:rsid w:val="00426AB0"/>
    <w:rsid w:val="004D2646"/>
    <w:rsid w:val="005E33AD"/>
    <w:rsid w:val="00620CE1"/>
    <w:rsid w:val="00631477"/>
    <w:rsid w:val="006F07AE"/>
    <w:rsid w:val="007239D7"/>
    <w:rsid w:val="008305A6"/>
    <w:rsid w:val="009650E0"/>
    <w:rsid w:val="00BF26AA"/>
    <w:rsid w:val="00C63939"/>
    <w:rsid w:val="00D10865"/>
    <w:rsid w:val="00D177EE"/>
    <w:rsid w:val="00D652B9"/>
    <w:rsid w:val="00EA20FB"/>
    <w:rsid w:val="00F5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f0">
    <w:name w:val="Balloon Text"/>
    <w:basedOn w:val="a"/>
    <w:link w:val="af1"/>
    <w:uiPriority w:val="99"/>
    <w:semiHidden/>
    <w:unhideWhenUsed/>
    <w:rsid w:val="005E33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5E33AD"/>
    <w:rPr>
      <w:rFonts w:ascii="Tahoma" w:eastAsia="Arial" w:hAnsi="Tahoma" w:cs="Tahoma"/>
      <w:kern w:val="0"/>
      <w:sz w:val="16"/>
      <w:szCs w:val="16"/>
      <w:lang w:val="ru" w:eastAsia="ru-RU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f0">
    <w:name w:val="Balloon Text"/>
    <w:basedOn w:val="a"/>
    <w:link w:val="af1"/>
    <w:uiPriority w:val="99"/>
    <w:semiHidden/>
    <w:unhideWhenUsed/>
    <w:rsid w:val="005E33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5E33AD"/>
    <w:rPr>
      <w:rFonts w:ascii="Tahoma" w:eastAsia="Arial" w:hAnsi="Tahoma" w:cs="Tahoma"/>
      <w:kern w:val="0"/>
      <w:sz w:val="16"/>
      <w:szCs w:val="16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1363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</dc:creator>
  <cp:keywords/>
  <dc:description/>
  <cp:lastModifiedBy>Fin</cp:lastModifiedBy>
  <cp:revision>7</cp:revision>
  <dcterms:created xsi:type="dcterms:W3CDTF">2024-09-05T08:13:00Z</dcterms:created>
  <dcterms:modified xsi:type="dcterms:W3CDTF">2024-10-07T08:31:00Z</dcterms:modified>
</cp:coreProperties>
</file>