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36FA24" w14:textId="77777777" w:rsidR="003C1DBE" w:rsidRDefault="003C1DBE" w:rsidP="003C1DBE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DE2C1C0" wp14:editId="6F2FBDDC">
            <wp:simplePos x="0" y="0"/>
            <wp:positionH relativeFrom="margin">
              <wp:posOffset>-1437005</wp:posOffset>
            </wp:positionH>
            <wp:positionV relativeFrom="margin">
              <wp:posOffset>-571500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26FC89" w14:textId="77777777" w:rsidR="003C1DBE" w:rsidRDefault="003C1DBE" w:rsidP="003C1DBE"/>
    <w:p w14:paraId="67B2FC38" w14:textId="77777777" w:rsidR="003C1DBE" w:rsidRDefault="003C1DBE" w:rsidP="003C1DB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5882D246" w14:textId="77777777" w:rsidR="003C1DBE" w:rsidRDefault="003C1DBE" w:rsidP="003C1DB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7"/>
        <w:gridCol w:w="281"/>
        <w:gridCol w:w="6047"/>
      </w:tblGrid>
      <w:tr w:rsidR="003C1DBE" w14:paraId="13AF23EC" w14:textId="77777777" w:rsidTr="003C1DBE">
        <w:trPr>
          <w:trHeight w:val="340"/>
        </w:trPr>
        <w:tc>
          <w:tcPr>
            <w:tcW w:w="3118" w:type="dxa"/>
          </w:tcPr>
          <w:p w14:paraId="2DC9B0C8" w14:textId="77777777" w:rsidR="003C1DBE" w:rsidRDefault="003C1DBE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D8FAAF8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7B9EBC6A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101E07D" w14:textId="77777777" w:rsidR="003C1DBE" w:rsidRDefault="003C1DBE" w:rsidP="003C1DBE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000DE764" w14:textId="6D3B5E57" w:rsidR="003C1DBE" w:rsidRDefault="00674B26" w:rsidP="003C1DBE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Эссе</w:t>
      </w:r>
      <w:r w:rsidR="00ED626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на тему «</w:t>
      </w:r>
      <w:r w:rsidR="00634154" w:rsidRPr="0063415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Существующие разновидности оптоволоконного кабеля</w:t>
      </w:r>
      <w:r w:rsidR="00ED626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3072A1D9" w14:textId="77777777" w:rsidR="003C1DBE" w:rsidRDefault="003C1DBE" w:rsidP="003C1DBE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38B7D65A" w14:textId="77777777" w:rsidR="003C1DBE" w:rsidRDefault="003C1DBE" w:rsidP="003C1DB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279"/>
        <w:gridCol w:w="4866"/>
        <w:gridCol w:w="279"/>
        <w:gridCol w:w="1869"/>
      </w:tblGrid>
      <w:tr w:rsidR="003C1DBE" w14:paraId="1E91820D" w14:textId="77777777" w:rsidTr="003C1DBE">
        <w:tc>
          <w:tcPr>
            <w:tcW w:w="2061" w:type="dxa"/>
            <w:hideMark/>
          </w:tcPr>
          <w:p w14:paraId="7FA71DF9" w14:textId="77777777" w:rsidR="003C1DBE" w:rsidRDefault="003C1DBE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4935CD25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00BEFAA" w14:textId="1FAD86B2" w:rsidR="003C1DBE" w:rsidRDefault="00D74AA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Храбров Дмитрий Александрович</w:t>
            </w:r>
          </w:p>
        </w:tc>
        <w:tc>
          <w:tcPr>
            <w:tcW w:w="283" w:type="dxa"/>
          </w:tcPr>
          <w:p w14:paraId="54F623D3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C9320B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1DBE" w14:paraId="6D131247" w14:textId="77777777" w:rsidTr="003C1DBE">
        <w:tc>
          <w:tcPr>
            <w:tcW w:w="2061" w:type="dxa"/>
          </w:tcPr>
          <w:p w14:paraId="4F36ED16" w14:textId="77777777" w:rsidR="003C1DBE" w:rsidRDefault="003C1DBE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93256F6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3ED968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52753E7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0CABF21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3C1DBE" w14:paraId="05A1B779" w14:textId="77777777" w:rsidTr="003C1DBE">
        <w:tc>
          <w:tcPr>
            <w:tcW w:w="2061" w:type="dxa"/>
            <w:hideMark/>
          </w:tcPr>
          <w:p w14:paraId="0FB11DF7" w14:textId="77777777" w:rsidR="003C1DBE" w:rsidRDefault="003C1DBE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8D73D10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44E485C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ВБИо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308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рсоб</w:t>
            </w:r>
            <w:bookmarkStart w:id="0" w:name="_GoBack"/>
            <w:bookmarkEnd w:id="0"/>
            <w:proofErr w:type="spellEnd"/>
          </w:p>
        </w:tc>
        <w:tc>
          <w:tcPr>
            <w:tcW w:w="283" w:type="dxa"/>
          </w:tcPr>
          <w:p w14:paraId="1A3AB815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59B4BC1E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1DBE" w14:paraId="72EA5550" w14:textId="77777777" w:rsidTr="003C1DBE">
        <w:tc>
          <w:tcPr>
            <w:tcW w:w="2061" w:type="dxa"/>
          </w:tcPr>
          <w:p w14:paraId="28085801" w14:textId="77777777" w:rsidR="003C1DBE" w:rsidRDefault="003C1DBE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324D6EF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566DFC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9C62A3F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24F9A96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2D7E2C3" w14:textId="77777777" w:rsidR="003C1DBE" w:rsidRDefault="003C1DBE" w:rsidP="003C1DB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F2320B1" w14:textId="77777777" w:rsidR="003C1DBE" w:rsidRDefault="003C1DBE" w:rsidP="003C1DB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3C1DBE" w14:paraId="6BFDACAC" w14:textId="77777777" w:rsidTr="003C1DBE">
        <w:tc>
          <w:tcPr>
            <w:tcW w:w="2155" w:type="dxa"/>
            <w:hideMark/>
          </w:tcPr>
          <w:p w14:paraId="11A9F594" w14:textId="77777777" w:rsidR="003C1DBE" w:rsidRDefault="003C1DBE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403EE8FC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7CEA8E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B3F2FB6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16490F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1DBE" w14:paraId="5CC979CF" w14:textId="77777777" w:rsidTr="003C1DBE">
        <w:tc>
          <w:tcPr>
            <w:tcW w:w="2155" w:type="dxa"/>
          </w:tcPr>
          <w:p w14:paraId="7DD635B8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D7E223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0B09CA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883899D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9430FFF" w14:textId="77777777" w:rsidR="003C1DBE" w:rsidRDefault="003C1DB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3852E1AD" w14:textId="77777777" w:rsidR="003C1DBE" w:rsidRDefault="003C1DBE" w:rsidP="003C1DB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EA87DC4" w14:textId="77777777" w:rsidR="003C1DBE" w:rsidRDefault="003C1DBE" w:rsidP="003C1DB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0EDB2D5" w14:textId="77777777" w:rsidR="003C1DBE" w:rsidRDefault="003C1DBE" w:rsidP="003C1DB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9F234B3" w14:textId="77777777" w:rsidR="003C1DBE" w:rsidRDefault="003C1DBE" w:rsidP="003C1DB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Москва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2024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г.</w:t>
      </w:r>
    </w:p>
    <w:p w14:paraId="1BDC8E06" w14:textId="77777777" w:rsidR="003C1DBE" w:rsidRDefault="003C1DBE" w:rsidP="003C1DBE"/>
    <w:p w14:paraId="774136B2" w14:textId="77777777" w:rsidR="003C1DBE" w:rsidRDefault="003C1DBE" w:rsidP="003C1DBE"/>
    <w:p w14:paraId="1BDC458D" w14:textId="77777777" w:rsidR="003C1DBE" w:rsidRDefault="003C1DBE" w:rsidP="003C1DBE"/>
    <w:p w14:paraId="6C64E180" w14:textId="77777777" w:rsidR="002351E9" w:rsidRDefault="00D74AA7"/>
    <w:p w14:paraId="752BDCF0" w14:textId="77777777" w:rsidR="003C1DBE" w:rsidRDefault="003C1DBE"/>
    <w:p w14:paraId="2EC7E3B1" w14:textId="77777777" w:rsidR="003C1DBE" w:rsidRDefault="003C1DBE"/>
    <w:p w14:paraId="4576C48F" w14:textId="77777777" w:rsidR="003C1DBE" w:rsidRDefault="003C1DBE"/>
    <w:p w14:paraId="785F71D2" w14:textId="77777777" w:rsidR="003C1DBE" w:rsidRDefault="003C1DBE"/>
    <w:p w14:paraId="009E7742" w14:textId="77777777" w:rsidR="003C1DBE" w:rsidRDefault="003C1DBE"/>
    <w:p w14:paraId="4FC12482" w14:textId="77777777" w:rsidR="00634154" w:rsidRPr="00634154" w:rsidRDefault="00634154" w:rsidP="006341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4154">
        <w:rPr>
          <w:rFonts w:ascii="Times New Roman" w:hAnsi="Times New Roman" w:cs="Times New Roman"/>
          <w:b/>
          <w:bCs/>
          <w:sz w:val="24"/>
          <w:szCs w:val="24"/>
        </w:rPr>
        <w:lastRenderedPageBreak/>
        <w:t>Введение</w:t>
      </w:r>
    </w:p>
    <w:p w14:paraId="3FA2683E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Оптоволоконные кабели стали неотъемлемой частью современной инфраструктуры связи, обеспечивая высокоскоростную передачу данных на значительные расстояния. Эти кабели основаны на передаче световых сигналов, что делает их невероятно эффективными и востребованными. Однако технологии не стоят на месте, и в зависимости от задач и условий эксплуатации было разработано множество разновидностей оптоволоконных кабелей. Каждая из них имеет уникальные характеристики, которые позволяют использовать их в разных сферах — от телекоммуникаций до медицинских и военных приложений.</w:t>
      </w:r>
    </w:p>
    <w:p w14:paraId="5485E445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</w:p>
    <w:p w14:paraId="2F930B6D" w14:textId="77777777" w:rsidR="00634154" w:rsidRPr="00634154" w:rsidRDefault="00634154" w:rsidP="006341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4154">
        <w:rPr>
          <w:rFonts w:ascii="Times New Roman" w:hAnsi="Times New Roman" w:cs="Times New Roman"/>
          <w:b/>
          <w:bCs/>
          <w:sz w:val="24"/>
          <w:szCs w:val="24"/>
        </w:rPr>
        <w:t>Основная часть</w:t>
      </w:r>
    </w:p>
    <w:p w14:paraId="372A1EB4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Оптоволоконные кабели делятся на различные категории, основываясь на структуре, принципе работы и области применения. Основные разновидности можно классифицировать следующим образом:</w:t>
      </w:r>
    </w:p>
    <w:p w14:paraId="65E8AB84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</w:p>
    <w:p w14:paraId="2A08D5C6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По количеству мод:</w:t>
      </w:r>
    </w:p>
    <w:p w14:paraId="2FFDD935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</w:p>
    <w:p w14:paraId="38829CA6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4154">
        <w:rPr>
          <w:rFonts w:ascii="Times New Roman" w:hAnsi="Times New Roman" w:cs="Times New Roman"/>
          <w:sz w:val="24"/>
          <w:szCs w:val="24"/>
        </w:rPr>
        <w:t>Одномодовый</w:t>
      </w:r>
      <w:proofErr w:type="spellEnd"/>
      <w:r w:rsidRPr="00634154">
        <w:rPr>
          <w:rFonts w:ascii="Times New Roman" w:hAnsi="Times New Roman" w:cs="Times New Roman"/>
          <w:sz w:val="24"/>
          <w:szCs w:val="24"/>
        </w:rPr>
        <w:t xml:space="preserve"> кабель (</w:t>
      </w:r>
      <w:proofErr w:type="spellStart"/>
      <w:r w:rsidRPr="00634154">
        <w:rPr>
          <w:rFonts w:ascii="Times New Roman" w:hAnsi="Times New Roman" w:cs="Times New Roman"/>
          <w:sz w:val="24"/>
          <w:szCs w:val="24"/>
        </w:rPr>
        <w:t>Single-mode</w:t>
      </w:r>
      <w:proofErr w:type="spellEnd"/>
      <w:r w:rsidRPr="00634154">
        <w:rPr>
          <w:rFonts w:ascii="Times New Roman" w:hAnsi="Times New Roman" w:cs="Times New Roman"/>
          <w:sz w:val="24"/>
          <w:szCs w:val="24"/>
        </w:rPr>
        <w:t xml:space="preserve">): Этот тип предназначен для передачи одного светового луча. Он идеально подходит для передачи данных на большие расстояния благодаря низкому уровню затухания и минимальной дисперсии. </w:t>
      </w:r>
      <w:proofErr w:type="spellStart"/>
      <w:r w:rsidRPr="00634154">
        <w:rPr>
          <w:rFonts w:ascii="Times New Roman" w:hAnsi="Times New Roman" w:cs="Times New Roman"/>
          <w:sz w:val="24"/>
          <w:szCs w:val="24"/>
        </w:rPr>
        <w:t>Одномодовые</w:t>
      </w:r>
      <w:proofErr w:type="spellEnd"/>
      <w:r w:rsidRPr="00634154">
        <w:rPr>
          <w:rFonts w:ascii="Times New Roman" w:hAnsi="Times New Roman" w:cs="Times New Roman"/>
          <w:sz w:val="24"/>
          <w:szCs w:val="24"/>
        </w:rPr>
        <w:t xml:space="preserve"> кабели широко используются в телекоммуникациях, интернета-</w:t>
      </w:r>
      <w:proofErr w:type="spellStart"/>
      <w:r w:rsidRPr="00634154">
        <w:rPr>
          <w:rFonts w:ascii="Times New Roman" w:hAnsi="Times New Roman" w:cs="Times New Roman"/>
          <w:sz w:val="24"/>
          <w:szCs w:val="24"/>
        </w:rPr>
        <w:t>провайдинге</w:t>
      </w:r>
      <w:proofErr w:type="spellEnd"/>
      <w:r w:rsidRPr="00634154">
        <w:rPr>
          <w:rFonts w:ascii="Times New Roman" w:hAnsi="Times New Roman" w:cs="Times New Roman"/>
          <w:sz w:val="24"/>
          <w:szCs w:val="24"/>
        </w:rPr>
        <w:t xml:space="preserve"> и магистральных линиях связи.</w:t>
      </w:r>
    </w:p>
    <w:p w14:paraId="05C05058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4154">
        <w:rPr>
          <w:rFonts w:ascii="Times New Roman" w:hAnsi="Times New Roman" w:cs="Times New Roman"/>
          <w:sz w:val="24"/>
          <w:szCs w:val="24"/>
        </w:rPr>
        <w:t>Многомодовый</w:t>
      </w:r>
      <w:proofErr w:type="spellEnd"/>
      <w:r w:rsidRPr="00634154">
        <w:rPr>
          <w:rFonts w:ascii="Times New Roman" w:hAnsi="Times New Roman" w:cs="Times New Roman"/>
          <w:sz w:val="24"/>
          <w:szCs w:val="24"/>
        </w:rPr>
        <w:t xml:space="preserve"> кабель (</w:t>
      </w:r>
      <w:proofErr w:type="spellStart"/>
      <w:r w:rsidRPr="00634154">
        <w:rPr>
          <w:rFonts w:ascii="Times New Roman" w:hAnsi="Times New Roman" w:cs="Times New Roman"/>
          <w:sz w:val="24"/>
          <w:szCs w:val="24"/>
        </w:rPr>
        <w:t>Multimode</w:t>
      </w:r>
      <w:proofErr w:type="spellEnd"/>
      <w:r w:rsidRPr="00634154">
        <w:rPr>
          <w:rFonts w:ascii="Times New Roman" w:hAnsi="Times New Roman" w:cs="Times New Roman"/>
          <w:sz w:val="24"/>
          <w:szCs w:val="24"/>
        </w:rPr>
        <w:t xml:space="preserve">): Эти кабели передают несколько световых лучей одновременно. Они отличаются более широким диаметром сердцевины, что упрощает подключение и снижает затраты на установку. Однако их эффективность ограничивается короткими расстояниями, что делает </w:t>
      </w:r>
      <w:proofErr w:type="spellStart"/>
      <w:r w:rsidRPr="00634154">
        <w:rPr>
          <w:rFonts w:ascii="Times New Roman" w:hAnsi="Times New Roman" w:cs="Times New Roman"/>
          <w:sz w:val="24"/>
          <w:szCs w:val="24"/>
        </w:rPr>
        <w:t>многомодовые</w:t>
      </w:r>
      <w:proofErr w:type="spellEnd"/>
      <w:r w:rsidRPr="00634154">
        <w:rPr>
          <w:rFonts w:ascii="Times New Roman" w:hAnsi="Times New Roman" w:cs="Times New Roman"/>
          <w:sz w:val="24"/>
          <w:szCs w:val="24"/>
        </w:rPr>
        <w:t xml:space="preserve"> кабели популярными в локальных сетях (LAN) и внутри зданий.</w:t>
      </w:r>
    </w:p>
    <w:p w14:paraId="3DD6F0BF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По типу защитной оболочки:</w:t>
      </w:r>
    </w:p>
    <w:p w14:paraId="79DEB2BD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</w:p>
    <w:p w14:paraId="6F7BF751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Кабели для внутренней прокладки: Они имеют легкую оболочку, подходящую для установки внутри зданий. Такие кабели обладают минимальной защитой от механических повреждений, но отлично работают в контролируемых условиях.</w:t>
      </w:r>
    </w:p>
    <w:p w14:paraId="01CBC59B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Кабели для внешней прокладки: Обладают усиленной оболочкой, защищающей от влаги, ультрафиолетового излучения и механических повреждений. Они подходят для подземной прокладки, установки на открытом воздухе и даже под водой.</w:t>
      </w:r>
    </w:p>
    <w:p w14:paraId="0168836F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4154">
        <w:rPr>
          <w:rFonts w:ascii="Times New Roman" w:hAnsi="Times New Roman" w:cs="Times New Roman"/>
          <w:sz w:val="24"/>
          <w:szCs w:val="24"/>
        </w:rPr>
        <w:t>Бронекабели</w:t>
      </w:r>
      <w:proofErr w:type="spellEnd"/>
      <w:r w:rsidRPr="00634154">
        <w:rPr>
          <w:rFonts w:ascii="Times New Roman" w:hAnsi="Times New Roman" w:cs="Times New Roman"/>
          <w:sz w:val="24"/>
          <w:szCs w:val="24"/>
        </w:rPr>
        <w:t>: Оснащены дополнительной металлической или кевларовой оболочкой для защиты от грызунов, давления грунта и других экстремальных факторов.</w:t>
      </w:r>
    </w:p>
    <w:p w14:paraId="2186EEAD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По конструкции:</w:t>
      </w:r>
    </w:p>
    <w:p w14:paraId="507F39E8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</w:p>
    <w:p w14:paraId="3BDD68E3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lastRenderedPageBreak/>
        <w:t xml:space="preserve">Ленточные кабели: Включают несколько </w:t>
      </w:r>
      <w:proofErr w:type="spellStart"/>
      <w:r w:rsidRPr="00634154">
        <w:rPr>
          <w:rFonts w:ascii="Times New Roman" w:hAnsi="Times New Roman" w:cs="Times New Roman"/>
          <w:sz w:val="24"/>
          <w:szCs w:val="24"/>
        </w:rPr>
        <w:t>оптоволокон</w:t>
      </w:r>
      <w:proofErr w:type="spellEnd"/>
      <w:r w:rsidRPr="00634154">
        <w:rPr>
          <w:rFonts w:ascii="Times New Roman" w:hAnsi="Times New Roman" w:cs="Times New Roman"/>
          <w:sz w:val="24"/>
          <w:szCs w:val="24"/>
        </w:rPr>
        <w:t>, расположенных в одной плоскости. Они удобны для монтажа в местах с высокой плотностью соединений.</w:t>
      </w:r>
    </w:p>
    <w:p w14:paraId="380DA854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Свободно-трубочные кабели: Волокна расположены внутри гибкой трубки, что защищает их от внешнего воздействия. Этот тип часто используется в оптических магистралях.</w:t>
      </w:r>
    </w:p>
    <w:p w14:paraId="7EFF6C83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4154">
        <w:rPr>
          <w:rFonts w:ascii="Times New Roman" w:hAnsi="Times New Roman" w:cs="Times New Roman"/>
          <w:sz w:val="24"/>
          <w:szCs w:val="24"/>
        </w:rPr>
        <w:t>Тight-buffer</w:t>
      </w:r>
      <w:proofErr w:type="spellEnd"/>
      <w:r w:rsidRPr="00634154">
        <w:rPr>
          <w:rFonts w:ascii="Times New Roman" w:hAnsi="Times New Roman" w:cs="Times New Roman"/>
          <w:sz w:val="24"/>
          <w:szCs w:val="24"/>
        </w:rPr>
        <w:t xml:space="preserve"> кабели: Волокна плотно окружены слоем защитного материала, что упрощает монтаж и делает их более устойчивыми к перегибам.</w:t>
      </w:r>
    </w:p>
    <w:p w14:paraId="27F2E12A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По области применения:</w:t>
      </w:r>
    </w:p>
    <w:p w14:paraId="2BB4E09A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</w:p>
    <w:p w14:paraId="55192D57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Телекоммуникационные: Используются для обеспечения интернет-соединения, передачи голосовых данных и видео.</w:t>
      </w:r>
    </w:p>
    <w:p w14:paraId="41ED41B1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Промышленные: Разработаны для работы в агрессивных средах, включая высокую влажность, экстремальные температуры и вибрации.</w:t>
      </w:r>
    </w:p>
    <w:p w14:paraId="45FDEA08" w14:textId="77777777" w:rsidR="00634154" w:rsidRPr="00634154" w:rsidRDefault="00634154" w:rsidP="00634154">
      <w:pPr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Специальные: Например, кабели с огнеупорной изоляцией для безопасности в зданиях или подводные кабели для глубоководной прокладки.</w:t>
      </w:r>
    </w:p>
    <w:p w14:paraId="390820BB" w14:textId="77777777" w:rsidR="00634154" w:rsidRPr="00634154" w:rsidRDefault="00634154" w:rsidP="006341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4154"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</w:p>
    <w:p w14:paraId="5D58AC9C" w14:textId="07DC6806" w:rsidR="00674B26" w:rsidRPr="00674B26" w:rsidRDefault="00634154" w:rsidP="00634154">
      <w:pPr>
        <w:rPr>
          <w:rFonts w:ascii="Times New Roman" w:hAnsi="Times New Roman" w:cs="Times New Roman"/>
          <w:sz w:val="24"/>
          <w:szCs w:val="24"/>
        </w:rPr>
      </w:pPr>
      <w:r w:rsidRPr="00634154">
        <w:rPr>
          <w:rFonts w:ascii="Times New Roman" w:hAnsi="Times New Roman" w:cs="Times New Roman"/>
          <w:sz w:val="24"/>
          <w:szCs w:val="24"/>
        </w:rPr>
        <w:t>Разнообразие оптоволоконных кабелей обусловлено растущими требованиями к качеству связи и устойчивости к внешним воздействиям. Выбор подходящего типа зависит от конкретной задачи: будь то магистральное соединение между городами, прокладка сети внутри здания или обеспечение связи в суровых промышленных условиях. Технологии в этой области продолжают развиваться, предлагая все более эффективные, надежные и универсальные решения. Оптоволокно остается ключевым звеном в построении современных коммуникационных систем, а его разновидности позволяют адаптировать эту технологию практически к любым условиям эксплуатации.</w:t>
      </w:r>
    </w:p>
    <w:sectPr w:rsidR="00674B26" w:rsidRPr="00674B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B23"/>
    <w:rsid w:val="00007955"/>
    <w:rsid w:val="000B37D0"/>
    <w:rsid w:val="00294FF8"/>
    <w:rsid w:val="003C1DBE"/>
    <w:rsid w:val="003E1020"/>
    <w:rsid w:val="00474140"/>
    <w:rsid w:val="00485A28"/>
    <w:rsid w:val="00541B23"/>
    <w:rsid w:val="00634154"/>
    <w:rsid w:val="00674B26"/>
    <w:rsid w:val="007108E8"/>
    <w:rsid w:val="00D74AA7"/>
    <w:rsid w:val="00ED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122A6"/>
  <w15:chartTrackingRefBased/>
  <w15:docId w15:val="{F82319CE-BDE8-4126-A959-FB0497AE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DB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1DB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7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Ауд-Нагатинская-809 Студент</dc:creator>
  <cp:keywords/>
  <dc:description/>
  <cp:lastModifiedBy>Dimonid</cp:lastModifiedBy>
  <cp:revision>3</cp:revision>
  <dcterms:created xsi:type="dcterms:W3CDTF">2024-11-22T14:06:00Z</dcterms:created>
  <dcterms:modified xsi:type="dcterms:W3CDTF">2024-12-04T17:08:00Z</dcterms:modified>
</cp:coreProperties>
</file>