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60A6E" w14:textId="77777777" w:rsidR="00112286" w:rsidRDefault="00112286" w:rsidP="00112286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4FCADDF3" w14:textId="77777777" w:rsidR="00112286" w:rsidRDefault="00112286" w:rsidP="00112286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0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112286" w14:paraId="1819D9C3" w14:textId="77777777" w:rsidTr="00112286">
        <w:tc>
          <w:tcPr>
            <w:tcW w:w="3115" w:type="dxa"/>
            <w:hideMark/>
          </w:tcPr>
          <w:p w14:paraId="34B191C3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Факультет/Институт</w:t>
            </w:r>
          </w:p>
        </w:tc>
        <w:tc>
          <w:tcPr>
            <w:tcW w:w="282" w:type="dxa"/>
          </w:tcPr>
          <w:p w14:paraId="1B31C18E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DB24A6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Информационных технологий</w:t>
            </w:r>
          </w:p>
        </w:tc>
      </w:tr>
      <w:tr w:rsidR="00112286" w14:paraId="01D8E41A" w14:textId="77777777" w:rsidTr="00112286">
        <w:tc>
          <w:tcPr>
            <w:tcW w:w="3115" w:type="dxa"/>
          </w:tcPr>
          <w:p w14:paraId="32C3BF12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1A85D5FB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B6EB9C1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(наименование факультета/ Института)</w:t>
            </w:r>
          </w:p>
        </w:tc>
      </w:tr>
      <w:tr w:rsidR="00112286" w14:paraId="45C61C86" w14:textId="77777777" w:rsidTr="00112286">
        <w:tc>
          <w:tcPr>
            <w:tcW w:w="3115" w:type="dxa"/>
            <w:hideMark/>
          </w:tcPr>
          <w:p w14:paraId="78B37BC1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189F91CE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CA94B9A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6"/>
                <w:szCs w:val="26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6"/>
                <w:szCs w:val="26"/>
                <w:lang w:eastAsia="en-US"/>
                <w14:ligatures w14:val="standardContextual"/>
              </w:rPr>
              <w:t>Информационные системы и технологии</w:t>
            </w:r>
          </w:p>
        </w:tc>
      </w:tr>
      <w:tr w:rsidR="00112286" w14:paraId="0A6D2EBA" w14:textId="77777777" w:rsidTr="00112286">
        <w:tc>
          <w:tcPr>
            <w:tcW w:w="3115" w:type="dxa"/>
            <w:hideMark/>
          </w:tcPr>
          <w:p w14:paraId="5C4128C1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>подготовки:</w:t>
            </w:r>
          </w:p>
        </w:tc>
        <w:tc>
          <w:tcPr>
            <w:tcW w:w="282" w:type="dxa"/>
          </w:tcPr>
          <w:p w14:paraId="4AC5596A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hideMark/>
          </w:tcPr>
          <w:p w14:paraId="10042787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(код и наименование направления /специальности подготовки)</w:t>
            </w:r>
          </w:p>
        </w:tc>
      </w:tr>
      <w:tr w:rsidR="00112286" w14:paraId="4798BCB5" w14:textId="77777777" w:rsidTr="00112286">
        <w:tc>
          <w:tcPr>
            <w:tcW w:w="3115" w:type="dxa"/>
            <w:hideMark/>
          </w:tcPr>
          <w:p w14:paraId="19A65064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:</w:t>
            </w:r>
          </w:p>
        </w:tc>
        <w:tc>
          <w:tcPr>
            <w:tcW w:w="282" w:type="dxa"/>
          </w:tcPr>
          <w:p w14:paraId="1C66D65C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03A4C95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очная</w:t>
            </w:r>
          </w:p>
        </w:tc>
      </w:tr>
      <w:tr w:rsidR="00112286" w14:paraId="731F11DA" w14:textId="77777777" w:rsidTr="00112286">
        <w:tc>
          <w:tcPr>
            <w:tcW w:w="3115" w:type="dxa"/>
          </w:tcPr>
          <w:p w14:paraId="498C37A8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234001F3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hideMark/>
          </w:tcPr>
          <w:p w14:paraId="6997798D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(очная, очно-заочная, заочная)</w:t>
            </w:r>
          </w:p>
        </w:tc>
      </w:tr>
      <w:tr w:rsidR="00112286" w14:paraId="16D1F52C" w14:textId="77777777" w:rsidTr="00112286">
        <w:trPr>
          <w:trHeight w:val="68"/>
        </w:trPr>
        <w:tc>
          <w:tcPr>
            <w:tcW w:w="3115" w:type="dxa"/>
          </w:tcPr>
          <w:p w14:paraId="09FCCD29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42576633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</w:tcPr>
          <w:p w14:paraId="2DF8973B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34CE9112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73A022D2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6164D6D6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7492B604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3B5DB555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15025DB7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</w:tr>
    </w:tbl>
    <w:p w14:paraId="0FB75B99" w14:textId="3D315874" w:rsidR="00112286" w:rsidRDefault="00112286" w:rsidP="00112286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Лабораторный практикум № 7</w:t>
      </w:r>
    </w:p>
    <w:tbl>
      <w:tblPr>
        <w:tblW w:w="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112286" w14:paraId="0289DED8" w14:textId="77777777" w:rsidTr="00112286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41C26B" w14:textId="77777777" w:rsidR="00112286" w:rsidRDefault="0011228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5DCC416F" w14:textId="77777777" w:rsidR="00112286" w:rsidRDefault="0011228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F732DC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672592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  <w:p w14:paraId="1519316D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         Программирование под 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 w:eastAsia="en-US"/>
                <w14:ligatures w14:val="standardContextual"/>
              </w:rPr>
              <w:t>Android</w:t>
            </w:r>
          </w:p>
        </w:tc>
      </w:tr>
      <w:tr w:rsidR="00112286" w14:paraId="46D57F8D" w14:textId="77777777" w:rsidTr="00112286">
        <w:tc>
          <w:tcPr>
            <w:tcW w:w="3120" w:type="dxa"/>
            <w:gridSpan w:val="3"/>
          </w:tcPr>
          <w:p w14:paraId="7E36B971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val="ru-RU" w:eastAsia="en-US"/>
                <w14:ligatures w14:val="standardContextual"/>
              </w:rPr>
            </w:pPr>
          </w:p>
        </w:tc>
        <w:tc>
          <w:tcPr>
            <w:tcW w:w="285" w:type="dxa"/>
          </w:tcPr>
          <w:p w14:paraId="14750E01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9A700C5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(наименование дисциплины)</w:t>
            </w:r>
          </w:p>
        </w:tc>
      </w:tr>
    </w:tbl>
    <w:p w14:paraId="078B12FA" w14:textId="77777777" w:rsidR="00112286" w:rsidRDefault="00112286" w:rsidP="00112286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112286" w14:paraId="2AC86CAF" w14:textId="77777777" w:rsidTr="00112286">
        <w:tc>
          <w:tcPr>
            <w:tcW w:w="2265" w:type="dxa"/>
          </w:tcPr>
          <w:p w14:paraId="7D63B09F" w14:textId="77777777" w:rsidR="00112286" w:rsidRDefault="0011228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747BBF9E" w14:textId="77777777" w:rsidR="00112286" w:rsidRDefault="0011228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bookmarkStart w:id="0" w:name="_gjdgxs"/>
            <w:bookmarkEnd w:id="0"/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Обучающийся</w:t>
            </w:r>
          </w:p>
        </w:tc>
        <w:tc>
          <w:tcPr>
            <w:tcW w:w="270" w:type="dxa"/>
          </w:tcPr>
          <w:p w14:paraId="4A72F3FA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06A718" w14:textId="77777777" w:rsidR="00112286" w:rsidRDefault="0011228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1545256E" w14:textId="77777777" w:rsidR="00112286" w:rsidRDefault="0011228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w:t>Белобородов Артём Дмитриевич</w:t>
            </w:r>
          </w:p>
        </w:tc>
        <w:tc>
          <w:tcPr>
            <w:tcW w:w="285" w:type="dxa"/>
          </w:tcPr>
          <w:p w14:paraId="18B99B0B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37DC3AC" w14:textId="31B35111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2"/>
                <w:sz w:val="24"/>
                <w:szCs w:val="24"/>
                <w:lang w:val="ru-RU"/>
                <w14:ligatures w14:val="standardContextual"/>
              </w:rPr>
              <w:drawing>
                <wp:inline distT="0" distB="0" distL="0" distR="0" wp14:anchorId="657ABF34" wp14:editId="5F754A61">
                  <wp:extent cx="1114425" cy="4572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286" w14:paraId="16F6896C" w14:textId="77777777" w:rsidTr="00112286">
        <w:tc>
          <w:tcPr>
            <w:tcW w:w="2265" w:type="dxa"/>
          </w:tcPr>
          <w:p w14:paraId="65FE4F30" w14:textId="77777777" w:rsidR="00112286" w:rsidRDefault="0011228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70" w:type="dxa"/>
          </w:tcPr>
          <w:p w14:paraId="6830C791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264EB6E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</w:tcPr>
          <w:p w14:paraId="64A8A80F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444422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(подпись)</w:t>
            </w:r>
          </w:p>
        </w:tc>
      </w:tr>
      <w:tr w:rsidR="00112286" w14:paraId="0EA97EAF" w14:textId="77777777" w:rsidTr="00112286">
        <w:trPr>
          <w:gridAfter w:val="1"/>
          <w:wAfter w:w="1980" w:type="dxa"/>
        </w:trPr>
        <w:tc>
          <w:tcPr>
            <w:tcW w:w="2265" w:type="dxa"/>
            <w:hideMark/>
          </w:tcPr>
          <w:p w14:paraId="0B02A923" w14:textId="77777777" w:rsidR="00112286" w:rsidRDefault="0011228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Группа</w:t>
            </w:r>
          </w:p>
        </w:tc>
        <w:tc>
          <w:tcPr>
            <w:tcW w:w="270" w:type="dxa"/>
          </w:tcPr>
          <w:p w14:paraId="001F6056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EBF74B2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"/>
                <w:sz w:val="28"/>
                <w:szCs w:val="28"/>
                <w:lang w:eastAsia="en-US"/>
                <w14:ligatures w14:val="standardContextual"/>
              </w:rPr>
              <w:t>группа ДБИ-301рки</w:t>
            </w:r>
          </w:p>
        </w:tc>
        <w:tc>
          <w:tcPr>
            <w:tcW w:w="285" w:type="dxa"/>
          </w:tcPr>
          <w:p w14:paraId="21ECA603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112286" w14:paraId="1B52A39D" w14:textId="77777777" w:rsidTr="00112286">
        <w:trPr>
          <w:gridAfter w:val="1"/>
          <w:wAfter w:w="1980" w:type="dxa"/>
        </w:trPr>
        <w:tc>
          <w:tcPr>
            <w:tcW w:w="2265" w:type="dxa"/>
          </w:tcPr>
          <w:p w14:paraId="176DBEE4" w14:textId="77777777" w:rsidR="00112286" w:rsidRDefault="0011228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70" w:type="dxa"/>
          </w:tcPr>
          <w:p w14:paraId="6840F6F5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4F15CF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5" w:type="dxa"/>
          </w:tcPr>
          <w:p w14:paraId="380462E4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</w:tbl>
    <w:p w14:paraId="4C5B8F42" w14:textId="77777777" w:rsidR="00112286" w:rsidRDefault="00112286" w:rsidP="00112286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6F93ACEB" w14:textId="77777777" w:rsidR="00112286" w:rsidRDefault="00112286" w:rsidP="00112286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112286" w14:paraId="0688C35E" w14:textId="77777777" w:rsidTr="00112286">
        <w:tc>
          <w:tcPr>
            <w:tcW w:w="2410" w:type="dxa"/>
            <w:hideMark/>
          </w:tcPr>
          <w:p w14:paraId="0F5D9A53" w14:textId="77777777" w:rsidR="00112286" w:rsidRDefault="0011228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Преподаватель</w:t>
            </w:r>
          </w:p>
        </w:tc>
        <w:tc>
          <w:tcPr>
            <w:tcW w:w="284" w:type="dxa"/>
          </w:tcPr>
          <w:p w14:paraId="14F62BCF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2FB6CE1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Сибирев Иван Валерьевич</w:t>
            </w:r>
          </w:p>
        </w:tc>
        <w:tc>
          <w:tcPr>
            <w:tcW w:w="283" w:type="dxa"/>
          </w:tcPr>
          <w:p w14:paraId="428CD4EC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D12BC4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112286" w14:paraId="51835F10" w14:textId="77777777" w:rsidTr="00112286">
        <w:tc>
          <w:tcPr>
            <w:tcW w:w="2410" w:type="dxa"/>
          </w:tcPr>
          <w:p w14:paraId="47BB935D" w14:textId="77777777" w:rsidR="00112286" w:rsidRDefault="0011228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4" w:type="dxa"/>
          </w:tcPr>
          <w:p w14:paraId="021122B1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66C93D9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6E70EAD6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CEE0003" w14:textId="77777777" w:rsidR="00112286" w:rsidRDefault="0011228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(подпись)</w:t>
            </w:r>
          </w:p>
        </w:tc>
      </w:tr>
    </w:tbl>
    <w:p w14:paraId="37E2B8E9" w14:textId="77777777" w:rsidR="00112286" w:rsidRDefault="00112286" w:rsidP="00112286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CA328" w14:textId="77777777" w:rsidR="00112286" w:rsidRDefault="00112286" w:rsidP="00112286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E6BE736" w14:textId="77777777" w:rsidR="00112286" w:rsidRDefault="00112286" w:rsidP="00112286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C91C681" w14:textId="77777777" w:rsidR="00112286" w:rsidRDefault="00112286" w:rsidP="00112286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F790C11" w14:textId="77777777" w:rsidR="00112286" w:rsidRDefault="00112286" w:rsidP="00112286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1D0D3C7" w14:textId="77777777" w:rsidR="00112286" w:rsidRDefault="00112286" w:rsidP="00112286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359267A" w14:textId="77777777" w:rsidR="00112286" w:rsidRDefault="00112286" w:rsidP="00112286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E25DE1A" w14:textId="77777777" w:rsidR="00112286" w:rsidRDefault="00112286" w:rsidP="00112286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DC665BB" w14:textId="77777777" w:rsidR="00112286" w:rsidRDefault="00112286" w:rsidP="001122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467A257D" w14:textId="18114866" w:rsidR="00210EFB" w:rsidRDefault="00210EFB" w:rsidP="00112286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14:paraId="0A459F9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lastRenderedPageBreak/>
        <w:t>MainActivity.java</w:t>
      </w:r>
    </w:p>
    <w:p w14:paraId="3E781FEE" w14:textId="6E5B815D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E90BB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android.content.ComponentName;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 = findViewById(R.id.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update_widget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button.setOnClickListener(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updateWidget();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updateWidget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AppWidgetManager appWidgetManager = AppWidgetManager.</w:t>
      </w:r>
      <w:r w:rsidRPr="00E260F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getInstance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ComponentName thisWidget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MyWidget.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appWidgetIds = appWidgetManager.getAppWidgetIds(thisWidget);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appWidgetManager.notifyAppWidgetViewDataChanged(appWidgetIds, 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77EBCE1" w14:textId="129D66E4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80E543" w14:textId="6428A950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F4614E" w14:textId="77777777" w:rsidR="00E260FE" w:rsidRPr="00112286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112286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MyWidget.java</w:t>
      </w:r>
    </w:p>
    <w:p w14:paraId="06F43F0D" w14:textId="3A3EF191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7BDD4D7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android.content.Context;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android.widget.RemoteViews;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MyWidget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AppWidgetProvider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onUpdate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(Context context, AppWidgetManager appWidgetManager,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appWidgetIds)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 : appWidgetIds)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RemoteViews views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RemoteViews(context.getPackageName(), 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widget_layout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views.setTextViewText(R.id.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Текущий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виджета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appWidgetManager.updateAppWidget(appWidgetId, views);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F4E3E38" w14:textId="1DA9BB1B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7BBA20" w14:textId="4BB9689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C0693B" w14:textId="77777777" w:rsidR="00E260FE" w:rsidRPr="00112286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112286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widget_layout.xml</w:t>
      </w:r>
    </w:p>
    <w:p w14:paraId="22EE74C0" w14:textId="0096172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BA43F1" w14:textId="77777777" w:rsidR="00E260FE" w:rsidRPr="00112286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="@+id/widget_text"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="Hello, Widget!"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11228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122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r w:rsidRPr="0011228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="24sp"</w:t>
      </w:r>
      <w:r w:rsidRPr="0011228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11228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11228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r w:rsidRPr="0011228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="@android:color/black" </w:t>
      </w:r>
      <w:r w:rsidRPr="0011228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11228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11228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11228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1902D5CA" w14:textId="101673E8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86956BC" w14:textId="03B6E2B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F5F1B0" w14:textId="77777777" w:rsidR="00E260FE" w:rsidRPr="00112286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112286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widget_info.xml</w:t>
      </w:r>
    </w:p>
    <w:p w14:paraId="1A2392CB" w14:textId="40DFDD6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64FE7D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&lt;appwidget-provider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&lt;initialLayout&gt;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@layout/widget_layout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&lt;/initialLayout&gt;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Укажите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ваш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layout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&lt;minWidth&gt;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250dp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&lt;/minWidth&gt;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&lt;minHeight&gt;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100dp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&lt;/minHeight&gt;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&lt;updatePeriodMillis&gt;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86400000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&lt;/updatePeriodMillis&gt;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Обновление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раз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день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&lt;appwidgetCategory&gt;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home_screen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&lt;/appwidgetCategory&gt;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&lt;/appwidget-provider&gt;</w:t>
      </w:r>
    </w:p>
    <w:p w14:paraId="673CF26F" w14:textId="7254325F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1D545C" w14:textId="2381D883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FDB4EEC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E260FE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475BED82" w14:textId="09B1B2CC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24E433" w14:textId="77777777" w:rsidR="00E260FE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6B8C55" w14:textId="77777777" w:rsidR="00E260FE" w:rsidRPr="00E260FE" w:rsidRDefault="00E260FE" w:rsidP="00E260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&lt;manifest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="@style/Theme.MyWidget"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Добавлено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android:exported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&lt;/activity&gt;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&lt;receiver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=".MyWidget"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="android.appwidget.action.APPWIDGET_UPDATE"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&lt;meta-data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="android.appwidget.provider"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:resource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="@xml/widget_info"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&lt;/receiver&gt;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5DB1D1D5" w14:textId="2EE9A06C" w:rsidR="00E260FE" w:rsidRDefault="00E260FE" w:rsidP="009612E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BC2DCB" w14:textId="3739D3F1" w:rsidR="009612E5" w:rsidRDefault="009612E5" w:rsidP="009612E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0849BD8" w14:textId="0CA4A585" w:rsidR="009612E5" w:rsidRPr="009612E5" w:rsidRDefault="009612E5" w:rsidP="009612E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3628B3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2pt;height:385.5pt">
            <v:imagedata r:id="rId8" o:title="Слой 4" cropbottom="5810f" cropleft="2700f"/>
          </v:shape>
        </w:pict>
      </w:r>
      <w:bookmarkStart w:id="1" w:name="_GoBack"/>
      <w:bookmarkEnd w:id="1"/>
    </w:p>
    <w:p w14:paraId="05D06A30" w14:textId="0AC7CAE8" w:rsidR="00E260FE" w:rsidRPr="00210EFB" w:rsidRDefault="00E260F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E260FE" w:rsidRPr="00210EFB" w:rsidSect="00620CE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61495" w14:textId="77777777" w:rsidR="00D84A2B" w:rsidRDefault="00D84A2B" w:rsidP="00620CE1">
      <w:pPr>
        <w:spacing w:line="240" w:lineRule="auto"/>
      </w:pPr>
      <w:r>
        <w:separator/>
      </w:r>
    </w:p>
  </w:endnote>
  <w:endnote w:type="continuationSeparator" w:id="0">
    <w:p w14:paraId="7B78E147" w14:textId="77777777" w:rsidR="00D84A2B" w:rsidRDefault="00D84A2B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EE93EFB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2E5" w:rsidRPr="009612E5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9C04C" w14:textId="77777777" w:rsidR="00D84A2B" w:rsidRDefault="00D84A2B" w:rsidP="00620CE1">
      <w:pPr>
        <w:spacing w:line="240" w:lineRule="auto"/>
      </w:pPr>
      <w:r>
        <w:separator/>
      </w:r>
    </w:p>
  </w:footnote>
  <w:footnote w:type="continuationSeparator" w:id="0">
    <w:p w14:paraId="646C2C4E" w14:textId="77777777" w:rsidR="00D84A2B" w:rsidRDefault="00D84A2B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12286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12E5"/>
    <w:rsid w:val="009650E0"/>
    <w:rsid w:val="00A44C01"/>
    <w:rsid w:val="00A86016"/>
    <w:rsid w:val="00B0071D"/>
    <w:rsid w:val="00B61A67"/>
    <w:rsid w:val="00BD2B09"/>
    <w:rsid w:val="00BD6D1C"/>
    <w:rsid w:val="00BF26AA"/>
    <w:rsid w:val="00CD5D6A"/>
    <w:rsid w:val="00D10865"/>
    <w:rsid w:val="00D652B9"/>
    <w:rsid w:val="00D84A2B"/>
    <w:rsid w:val="00E260FE"/>
    <w:rsid w:val="00EA20FB"/>
    <w:rsid w:val="00F12FE0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2025-01-15T07:47:00Z</dcterms:created>
  <dcterms:modified xsi:type="dcterms:W3CDTF">2025-01-15T07:47:00Z</dcterms:modified>
</cp:coreProperties>
</file>