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1920FCA" w14:textId="77777777" w:rsidR="00D652B9" w:rsidRPr="00D652B9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D652B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НЕГОСУДАРСТВЕННОЕ ОБРАЗОВАТЕЛЬНОЕ ЧАСТНОЕ УЧРЕЖДЕНИЕ ВЫСШЕГО ОБРАЗОВАНИЯ</w:t>
      </w:r>
    </w:p>
    <w:p w14:paraId="6D6C0BF6" w14:textId="2B746857" w:rsidR="00D652B9" w:rsidRPr="006F07AE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6F07A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«МОСКОВСКИЙ ФИНАНСОВО-ПРОМЫШЛЕННЫЙ УНИВЕРСИТЕТ «СИНЕРГИЯ»</w:t>
      </w:r>
    </w:p>
    <w:tbl>
      <w:tblPr>
        <w:tblpPr w:leftFromText="180" w:rightFromText="180" w:vertAnchor="page" w:horzAnchor="margin" w:tblpY="3391"/>
        <w:tblW w:w="9345" w:type="dxa"/>
        <w:tblLayout w:type="fixed"/>
        <w:tblLook w:val="0400" w:firstRow="0" w:lastRow="0" w:firstColumn="0" w:lastColumn="0" w:noHBand="0" w:noVBand="1"/>
      </w:tblPr>
      <w:tblGrid>
        <w:gridCol w:w="3115"/>
        <w:gridCol w:w="282"/>
        <w:gridCol w:w="5948"/>
      </w:tblGrid>
      <w:tr w:rsidR="00D652B9" w:rsidRPr="00D652B9" w14:paraId="140D8B5A" w14:textId="77777777" w:rsidTr="00D652B9">
        <w:tc>
          <w:tcPr>
            <w:tcW w:w="3115" w:type="dxa"/>
            <w:shd w:val="clear" w:color="auto" w:fill="auto"/>
          </w:tcPr>
          <w:p w14:paraId="714C39C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14:paraId="1450D5F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7C2E375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:rsidR="00D652B9" w:rsidRPr="00D652B9" w14:paraId="1B3A6BF6" w14:textId="77777777" w:rsidTr="00D652B9">
        <w:tc>
          <w:tcPr>
            <w:tcW w:w="3115" w:type="dxa"/>
            <w:shd w:val="clear" w:color="auto" w:fill="auto"/>
          </w:tcPr>
          <w:p w14:paraId="66A7BCA8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4BFD656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14:paraId="532706BD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D652B9" w:rsidRPr="00D652B9" w14:paraId="6DC5B62C" w14:textId="77777777" w:rsidTr="00D652B9">
        <w:tc>
          <w:tcPr>
            <w:tcW w:w="3115" w:type="dxa"/>
            <w:shd w:val="clear" w:color="auto" w:fill="auto"/>
          </w:tcPr>
          <w:p w14:paraId="2B4C740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14:paraId="2F0C7BE6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0CF9FF5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D652B9">
              <w:rPr>
                <w:rFonts w:ascii="Times New Roman" w:eastAsia="Times New Roman" w:hAnsi="Times New Roman" w:cs="Times New Roman"/>
                <w:sz w:val="26"/>
                <w:szCs w:val="26"/>
              </w:rPr>
              <w:t>Информационные системы и технологии</w:t>
            </w:r>
          </w:p>
        </w:tc>
      </w:tr>
      <w:tr w:rsidR="00D652B9" w:rsidRPr="00D652B9" w14:paraId="5B6D3FB5" w14:textId="77777777" w:rsidTr="00D652B9">
        <w:tc>
          <w:tcPr>
            <w:tcW w:w="3115" w:type="dxa"/>
            <w:shd w:val="clear" w:color="auto" w:fill="auto"/>
          </w:tcPr>
          <w:p w14:paraId="54EAA2B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14:paraId="4870C2CF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28EE5CDC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D652B9" w:rsidRPr="00D652B9" w14:paraId="46930F7E" w14:textId="77777777" w:rsidTr="00D652B9">
        <w:tc>
          <w:tcPr>
            <w:tcW w:w="3115" w:type="dxa"/>
            <w:shd w:val="clear" w:color="auto" w:fill="auto"/>
          </w:tcPr>
          <w:p w14:paraId="0931F02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Форма обучения</w:t>
            </w: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14:paraId="5BD6C32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5908EDA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D652B9" w:rsidRPr="00D652B9" w14:paraId="29157ACE" w14:textId="77777777" w:rsidTr="00D652B9">
        <w:tc>
          <w:tcPr>
            <w:tcW w:w="3115" w:type="dxa"/>
            <w:shd w:val="clear" w:color="auto" w:fill="auto"/>
          </w:tcPr>
          <w:p w14:paraId="12C6221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5617044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4C0CFB6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(очная, очно-заочная, заочная)</w:t>
            </w:r>
          </w:p>
        </w:tc>
      </w:tr>
      <w:tr w:rsidR="00D652B9" w:rsidRPr="00D652B9" w14:paraId="08DAA521" w14:textId="77777777" w:rsidTr="00D652B9">
        <w:trPr>
          <w:trHeight w:val="68"/>
        </w:trPr>
        <w:tc>
          <w:tcPr>
            <w:tcW w:w="3115" w:type="dxa"/>
            <w:shd w:val="clear" w:color="auto" w:fill="auto"/>
          </w:tcPr>
          <w:p w14:paraId="3815094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1A10C2FB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6B4B9B0E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619A161D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F7D9C53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15C7C68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9F9D5FC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73CE1B45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1014CBC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</w:tc>
      </w:tr>
    </w:tbl>
    <w:p w14:paraId="4A349CA2" w14:textId="6AF35CB7" w:rsidR="004D2646" w:rsidRPr="00D652B9" w:rsidRDefault="004D2646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sz w:val="28"/>
          <w:szCs w:val="28"/>
        </w:rPr>
        <w:br/>
      </w:r>
      <w:r w:rsidRPr="00D652B9">
        <w:rPr>
          <w:rFonts w:ascii="Times New Roman" w:eastAsia="Times New Roman" w:hAnsi="Times New Roman" w:cs="Times New Roman"/>
          <w:sz w:val="18"/>
          <w:szCs w:val="18"/>
        </w:rPr>
        <w:br/>
      </w: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Лабораторный практикум </w:t>
      </w:r>
      <w:r w:rsidR="009650E0" w:rsidRPr="00D652B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№ </w:t>
      </w:r>
      <w:r w:rsidR="00D9644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2</w:t>
      </w:r>
    </w:p>
    <w:tbl>
      <w:tblPr>
        <w:tblW w:w="9480" w:type="dxa"/>
        <w:tblLayout w:type="fixed"/>
        <w:tblLook w:val="0400" w:firstRow="0" w:lastRow="0" w:firstColumn="0" w:lastColumn="0" w:noHBand="0" w:noVBand="1"/>
      </w:tblPr>
      <w:tblGrid>
        <w:gridCol w:w="2265"/>
        <w:gridCol w:w="285"/>
        <w:gridCol w:w="570"/>
        <w:gridCol w:w="285"/>
        <w:gridCol w:w="6075"/>
      </w:tblGrid>
      <w:tr w:rsidR="00D652B9" w:rsidRPr="00D652B9" w14:paraId="5A71DCEC" w14:textId="77777777" w:rsidTr="00B4508E">
        <w:tc>
          <w:tcPr>
            <w:tcW w:w="226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5F69BD07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7685AF0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 дисциплине</w:t>
            </w:r>
          </w:p>
        </w:tc>
        <w:tc>
          <w:tcPr>
            <w:tcW w:w="28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01977DB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93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2BBE08A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45FCE15" w14:textId="5B08B554" w:rsidR="004D2646" w:rsidRPr="00822BB1" w:rsidRDefault="00822BB1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Программирование на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IOS</w:t>
            </w:r>
          </w:p>
        </w:tc>
      </w:tr>
      <w:tr w:rsidR="00D652B9" w:rsidRPr="00D652B9" w14:paraId="4B875DF0" w14:textId="77777777" w:rsidTr="00B4508E">
        <w:tc>
          <w:tcPr>
            <w:tcW w:w="31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D35316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CB4E82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07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233BE33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дисциплины)</w:t>
            </w:r>
          </w:p>
        </w:tc>
      </w:tr>
    </w:tbl>
    <w:p w14:paraId="232B8E31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58FAA4A6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585" w:type="dxa"/>
        <w:tblInd w:w="-210" w:type="dxa"/>
        <w:tblLayout w:type="fixed"/>
        <w:tblLook w:val="0400" w:firstRow="0" w:lastRow="0" w:firstColumn="0" w:lastColumn="0" w:noHBand="0" w:noVBand="1"/>
      </w:tblPr>
      <w:tblGrid>
        <w:gridCol w:w="2265"/>
        <w:gridCol w:w="270"/>
        <w:gridCol w:w="4785"/>
        <w:gridCol w:w="285"/>
        <w:gridCol w:w="1980"/>
      </w:tblGrid>
      <w:tr w:rsidR="00D652B9" w:rsidRPr="00D652B9" w14:paraId="7FDF3F20" w14:textId="77777777" w:rsidTr="00B4508E">
        <w:tc>
          <w:tcPr>
            <w:tcW w:w="2265" w:type="dxa"/>
            <w:shd w:val="clear" w:color="auto" w:fill="auto"/>
          </w:tcPr>
          <w:p w14:paraId="228B4CA6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bookmarkStart w:id="0" w:name="_gjdgxs" w:colFirst="0" w:colLast="0"/>
            <w:bookmarkEnd w:id="0"/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Обучающийся</w:t>
            </w:r>
          </w:p>
        </w:tc>
        <w:tc>
          <w:tcPr>
            <w:tcW w:w="270" w:type="dxa"/>
            <w:shd w:val="clear" w:color="auto" w:fill="auto"/>
          </w:tcPr>
          <w:p w14:paraId="550835B3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3700F31D" w14:textId="447F1CA7" w:rsidR="004D2646" w:rsidRPr="00822BB1" w:rsidRDefault="001601CF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color w:val="000000" w:themeColor="text1"/>
                <w:sz w:val="28"/>
                <w:szCs w:val="28"/>
              </w:rPr>
              <w:t>Баринова Александра Андреевна</w:t>
            </w:r>
          </w:p>
        </w:tc>
        <w:tc>
          <w:tcPr>
            <w:tcW w:w="285" w:type="dxa"/>
            <w:shd w:val="clear" w:color="auto" w:fill="auto"/>
          </w:tcPr>
          <w:p w14:paraId="3A7B664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bottom w:val="single" w:sz="4" w:space="0" w:color="000000"/>
            </w:tcBorders>
            <w:shd w:val="clear" w:color="auto" w:fill="auto"/>
          </w:tcPr>
          <w:p w14:paraId="2B0F2A87" w14:textId="4FA55472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7895EA97" w14:textId="77777777" w:rsidTr="00B4508E">
        <w:tc>
          <w:tcPr>
            <w:tcW w:w="2265" w:type="dxa"/>
            <w:shd w:val="clear" w:color="auto" w:fill="auto"/>
          </w:tcPr>
          <w:p w14:paraId="3285B6C5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4EC17F0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70340D9B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5" w:type="dxa"/>
            <w:shd w:val="clear" w:color="auto" w:fill="auto"/>
          </w:tcPr>
          <w:p w14:paraId="17FAE52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top w:val="single" w:sz="4" w:space="0" w:color="000000"/>
            </w:tcBorders>
            <w:shd w:val="clear" w:color="auto" w:fill="auto"/>
          </w:tcPr>
          <w:p w14:paraId="0F34D32C" w14:textId="7EFFFAE5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  <w:tr w:rsidR="00D652B9" w:rsidRPr="00D652B9" w14:paraId="31CAF346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2A55981F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Группа</w:t>
            </w:r>
          </w:p>
        </w:tc>
        <w:tc>
          <w:tcPr>
            <w:tcW w:w="270" w:type="dxa"/>
            <w:shd w:val="clear" w:color="auto" w:fill="auto"/>
          </w:tcPr>
          <w:p w14:paraId="30B99B1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5B7F227C" w14:textId="740C5B39" w:rsidR="004D2646" w:rsidRPr="00F543CB" w:rsidRDefault="006450CE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 xml:space="preserve">группа </w:t>
            </w:r>
            <w:r w:rsidR="00822B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ДБИ</w:t>
            </w: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-301</w:t>
            </w:r>
            <w:r w:rsidR="00822B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рки</w:t>
            </w:r>
          </w:p>
        </w:tc>
        <w:tc>
          <w:tcPr>
            <w:tcW w:w="285" w:type="dxa"/>
            <w:shd w:val="clear" w:color="auto" w:fill="auto"/>
          </w:tcPr>
          <w:p w14:paraId="375ACF2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652B9" w:rsidRPr="00D652B9" w14:paraId="7BA72362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51E39CEB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2407D11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5AEC500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5" w:type="dxa"/>
            <w:shd w:val="clear" w:color="auto" w:fill="auto"/>
          </w:tcPr>
          <w:p w14:paraId="36C6974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56057291" w14:textId="34E33A83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14:paraId="2A090A35" w14:textId="4DF68241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493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2410"/>
        <w:gridCol w:w="284"/>
        <w:gridCol w:w="4532"/>
        <w:gridCol w:w="283"/>
        <w:gridCol w:w="1984"/>
      </w:tblGrid>
      <w:tr w:rsidR="00D652B9" w:rsidRPr="00D652B9" w14:paraId="00B83B3C" w14:textId="77777777" w:rsidTr="004D2646">
        <w:tc>
          <w:tcPr>
            <w:tcW w:w="2410" w:type="dxa"/>
            <w:shd w:val="clear" w:color="auto" w:fill="auto"/>
          </w:tcPr>
          <w:p w14:paraId="37D94B73" w14:textId="77777777" w:rsidR="004D2646" w:rsidRPr="00D652B9" w:rsidRDefault="004D2646" w:rsidP="004D2646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  <w:shd w:val="clear" w:color="auto" w:fill="auto"/>
          </w:tcPr>
          <w:p w14:paraId="26305D7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bottom w:val="single" w:sz="4" w:space="0" w:color="000000"/>
            </w:tcBorders>
            <w:shd w:val="clear" w:color="auto" w:fill="auto"/>
          </w:tcPr>
          <w:p w14:paraId="287E33D0" w14:textId="7843299E" w:rsidR="004D2646" w:rsidRPr="00D652B9" w:rsidRDefault="006450CE" w:rsidP="004D264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6450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Сибирев</w:t>
            </w:r>
            <w:proofErr w:type="spellEnd"/>
            <w:r w:rsidRPr="006450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Иван Валерьевич</w:t>
            </w:r>
          </w:p>
        </w:tc>
        <w:tc>
          <w:tcPr>
            <w:tcW w:w="283" w:type="dxa"/>
            <w:shd w:val="clear" w:color="auto" w:fill="auto"/>
          </w:tcPr>
          <w:p w14:paraId="0C967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</w:tcPr>
          <w:p w14:paraId="02A14A9E" w14:textId="12E4A4ED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3980FB20" w14:textId="77777777" w:rsidTr="004D2646">
        <w:tc>
          <w:tcPr>
            <w:tcW w:w="2410" w:type="dxa"/>
            <w:shd w:val="clear" w:color="auto" w:fill="auto"/>
          </w:tcPr>
          <w:p w14:paraId="36C52A3E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</w:tcPr>
          <w:p w14:paraId="44F254E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top w:val="single" w:sz="4" w:space="0" w:color="000000"/>
            </w:tcBorders>
            <w:shd w:val="clear" w:color="auto" w:fill="auto"/>
          </w:tcPr>
          <w:p w14:paraId="1FAFD41F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3" w:type="dxa"/>
            <w:shd w:val="clear" w:color="auto" w:fill="auto"/>
          </w:tcPr>
          <w:p w14:paraId="37697790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000000"/>
            </w:tcBorders>
            <w:shd w:val="clear" w:color="auto" w:fill="auto"/>
          </w:tcPr>
          <w:p w14:paraId="641CA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</w:tbl>
    <w:p w14:paraId="242EDB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49EEE6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602BEAE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FDFC72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16E8338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650EA93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E7FCDD8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318CD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199F4C97" w14:textId="22152190" w:rsidR="004D2646" w:rsidRDefault="004D2646" w:rsidP="004D264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>Москва 2024 г.</w:t>
      </w:r>
    </w:p>
    <w:p w14:paraId="1FB554A3" w14:textId="4326CA9F" w:rsidR="006450CE" w:rsidRPr="000B2046" w:rsidRDefault="00384C30" w:rsidP="006450CE">
      <w:pPr>
        <w:ind w:firstLine="851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4E524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Цель лабораторного практикума: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ознакомится с языком программирования 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Swift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”.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Выучить основы программирования на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Swift</w:t>
      </w:r>
      <w:r w:rsidRPr="000B204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</w:p>
    <w:p w14:paraId="0DE052C1" w14:textId="36951FD3" w:rsidR="006450CE" w:rsidRDefault="006450CE" w:rsidP="004E5248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437A5DD0" w14:textId="08391C76" w:rsid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В ходе выполнения лабораторно</w:t>
      </w:r>
      <w:r w:rsidR="00D9644F">
        <w:rPr>
          <w:rFonts w:ascii="Times New Roman" w:eastAsia="Times New Roman" w:hAnsi="Times New Roman" w:cs="Times New Roman"/>
          <w:sz w:val="28"/>
          <w:szCs w:val="28"/>
          <w:lang w:val="ru-RU"/>
        </w:rPr>
        <w:t>го практикума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были выполнены следующие действия:</w:t>
      </w:r>
      <w:r w:rsidRPr="00384C30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</w:p>
    <w:p w14:paraId="398E0054" w14:textId="77777777" w:rsid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5F59CE4E" w14:textId="17AF7381" w:rsidR="00384C30" w:rsidRP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Введение в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Swift</w:t>
      </w:r>
    </w:p>
    <w:p w14:paraId="792E552C" w14:textId="32FB09C4" w:rsidR="00384C30" w:rsidRP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1. </w:t>
      </w:r>
      <w:r w:rsidR="000B2046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ознакомил</w:t>
      </w:r>
      <w:r w:rsidR="001601CF">
        <w:rPr>
          <w:rFonts w:ascii="Times New Roman" w:eastAsia="Times New Roman" w:hAnsi="Times New Roman" w:cs="Times New Roman"/>
          <w:sz w:val="28"/>
          <w:szCs w:val="28"/>
          <w:lang w:val="ru-RU"/>
        </w:rPr>
        <w:t>ась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первой главой на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Metanit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“Введение в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Swift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”, содержимое которого гласит, что: Язык программирования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Swift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его использование для разработок под устройства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Apple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такие как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iOS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MacOS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Swift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был</w:t>
      </w:r>
      <w:r w:rsidR="001601CF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представлен</w:t>
      </w:r>
      <w:r w:rsidR="001601CF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WWDC 2014 как более удобная альтернатива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Objective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-C и обладает такими характеристиками, как чистая </w:t>
      </w:r>
      <w:proofErr w:type="gram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объектно-ориентированность</w:t>
      </w:r>
      <w:proofErr w:type="gram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простой и понятный синтаксис, строгая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типизированность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автоматическое управление памятью.</w:t>
      </w:r>
    </w:p>
    <w:p w14:paraId="1F87D0BD" w14:textId="07A4F42A" w:rsidR="00384C30" w:rsidRP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Язык активно развивается, последняя версия на момент написания статьи — 5.9.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Swift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используется не только для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iOS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MacOS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но и для разработки приложений под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PadOS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tvOS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watchOS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даже, частично, для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Windows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Linux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Для разработки приложений необходима операционная система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MacOS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Monterey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12.5 или выше, что ограничивает </w:t>
      </w:r>
      <w:r w:rsidR="00D9644F"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возможности разработчиков,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не имеющих оборудования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Apple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235FF2CF" w14:textId="433E6BB3" w:rsid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написания кода и разработки приложений используется интегрированная среда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XCode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которая предоставляет симуляторы для тестирования. Хотя для тестирования приложений на реальных устройствах их наличие не обязательно, в некоторых случаях это может быть предпочтительнее. Также упоминается необходимость регистрации в центре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Apple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разработчиков для доступа к ресурсам и поддержке.</w:t>
      </w:r>
    </w:p>
    <w:p w14:paraId="2CF0B4B9" w14:textId="77777777" w:rsidR="00053FFB" w:rsidRPr="00053FFB" w:rsidRDefault="00053FFB" w:rsidP="00053FF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053FF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799DEA9F" wp14:editId="6FD1E616">
            <wp:extent cx="5940425" cy="2925445"/>
            <wp:effectExtent l="0" t="0" r="3175" b="825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7DDB" w14:textId="399F98FE" w:rsidR="00053FFB" w:rsidRPr="00053FFB" w:rsidRDefault="00053FFB" w:rsidP="00053FFB">
      <w:pPr>
        <w:pStyle w:val="af1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53FF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053FFB">
        <w:rPr>
          <w:rFonts w:ascii="Times New Roman" w:hAnsi="Times New Roman" w:cs="Times New Roman"/>
          <w:sz w:val="24"/>
          <w:szCs w:val="24"/>
        </w:rPr>
        <w:fldChar w:fldCharType="begin"/>
      </w:r>
      <w:r w:rsidRPr="00053FF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053FFB">
        <w:rPr>
          <w:rFonts w:ascii="Times New Roman" w:hAnsi="Times New Roman" w:cs="Times New Roman"/>
          <w:sz w:val="24"/>
          <w:szCs w:val="24"/>
        </w:rPr>
        <w:fldChar w:fldCharType="separate"/>
      </w:r>
      <w:r w:rsidRPr="00053FFB">
        <w:rPr>
          <w:rFonts w:ascii="Times New Roman" w:hAnsi="Times New Roman" w:cs="Times New Roman"/>
          <w:noProof/>
          <w:sz w:val="24"/>
          <w:szCs w:val="24"/>
        </w:rPr>
        <w:t>1</w:t>
      </w:r>
      <w:r w:rsidRPr="00053FFB">
        <w:rPr>
          <w:rFonts w:ascii="Times New Roman" w:hAnsi="Times New Roman" w:cs="Times New Roman"/>
          <w:sz w:val="24"/>
          <w:szCs w:val="24"/>
        </w:rPr>
        <w:fldChar w:fldCharType="end"/>
      </w:r>
      <w:r w:rsidRPr="00053FFB">
        <w:rPr>
          <w:rFonts w:ascii="Times New Roman" w:hAnsi="Times New Roman" w:cs="Times New Roman"/>
          <w:sz w:val="24"/>
          <w:szCs w:val="24"/>
          <w:lang w:val="ru-RU"/>
        </w:rPr>
        <w:t xml:space="preserve"> Скриншот сайта </w:t>
      </w:r>
      <w:r w:rsidRPr="00053FFB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053FFB">
        <w:rPr>
          <w:rFonts w:ascii="Times New Roman" w:hAnsi="Times New Roman" w:cs="Times New Roman"/>
          <w:sz w:val="24"/>
          <w:szCs w:val="24"/>
          <w:lang w:val="en-US"/>
        </w:rPr>
        <w:t>Metanit</w:t>
      </w:r>
      <w:proofErr w:type="spellEnd"/>
      <w:r w:rsidRPr="00053FF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04C53F73" w14:textId="77777777" w:rsidR="00053FFB" w:rsidRPr="00053FFB" w:rsidRDefault="00053FFB" w:rsidP="00053FF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053FF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F4FA56E" wp14:editId="046717E5">
            <wp:extent cx="5940425" cy="23926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40B68" w14:textId="44322680" w:rsidR="00053FFB" w:rsidRPr="00053FFB" w:rsidRDefault="00053FFB" w:rsidP="00053FFB">
      <w:pPr>
        <w:pStyle w:val="af1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53FF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053FFB">
        <w:rPr>
          <w:rFonts w:ascii="Times New Roman" w:hAnsi="Times New Roman" w:cs="Times New Roman"/>
          <w:sz w:val="24"/>
          <w:szCs w:val="24"/>
        </w:rPr>
        <w:fldChar w:fldCharType="begin"/>
      </w:r>
      <w:r w:rsidRPr="00053FF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053FFB">
        <w:rPr>
          <w:rFonts w:ascii="Times New Roman" w:hAnsi="Times New Roman" w:cs="Times New Roman"/>
          <w:sz w:val="24"/>
          <w:szCs w:val="24"/>
        </w:rPr>
        <w:fldChar w:fldCharType="separate"/>
      </w:r>
      <w:r w:rsidRPr="00053FFB">
        <w:rPr>
          <w:rFonts w:ascii="Times New Roman" w:hAnsi="Times New Roman" w:cs="Times New Roman"/>
          <w:noProof/>
          <w:sz w:val="24"/>
          <w:szCs w:val="24"/>
        </w:rPr>
        <w:t>2</w:t>
      </w:r>
      <w:r w:rsidRPr="00053FFB">
        <w:rPr>
          <w:rFonts w:ascii="Times New Roman" w:hAnsi="Times New Roman" w:cs="Times New Roman"/>
          <w:sz w:val="24"/>
          <w:szCs w:val="24"/>
        </w:rPr>
        <w:fldChar w:fldCharType="end"/>
      </w:r>
      <w:r w:rsidRPr="000B2046">
        <w:rPr>
          <w:rFonts w:ascii="Times New Roman" w:hAnsi="Times New Roman" w:cs="Times New Roman"/>
          <w:sz w:val="24"/>
          <w:szCs w:val="24"/>
        </w:rPr>
        <w:t xml:space="preserve"> </w:t>
      </w:r>
      <w:r w:rsidRPr="00053FFB">
        <w:rPr>
          <w:rFonts w:ascii="Times New Roman" w:hAnsi="Times New Roman" w:cs="Times New Roman"/>
          <w:sz w:val="24"/>
          <w:szCs w:val="24"/>
        </w:rPr>
        <w:t>Скриншот сайта "</w:t>
      </w:r>
      <w:proofErr w:type="spellStart"/>
      <w:r w:rsidRPr="00053FFB">
        <w:rPr>
          <w:rFonts w:ascii="Times New Roman" w:hAnsi="Times New Roman" w:cs="Times New Roman"/>
          <w:sz w:val="24"/>
          <w:szCs w:val="24"/>
        </w:rPr>
        <w:t>Metanit</w:t>
      </w:r>
      <w:proofErr w:type="spellEnd"/>
      <w:r w:rsidRPr="00053FFB">
        <w:rPr>
          <w:rFonts w:ascii="Times New Roman" w:hAnsi="Times New Roman" w:cs="Times New Roman"/>
          <w:sz w:val="24"/>
          <w:szCs w:val="24"/>
        </w:rPr>
        <w:t>"</w:t>
      </w:r>
    </w:p>
    <w:p w14:paraId="2075D888" w14:textId="26E7186B" w:rsidR="00384C30" w:rsidRP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bookmarkStart w:id="1" w:name="_Hlk184819647"/>
      <w:r w:rsidRPr="00384C30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Основы </w:t>
      </w:r>
      <w:proofErr w:type="spellStart"/>
      <w:r w:rsidRPr="00384C30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Swift</w:t>
      </w:r>
      <w:proofErr w:type="spellEnd"/>
    </w:p>
    <w:bookmarkEnd w:id="1"/>
    <w:p w14:paraId="07879482" w14:textId="19BA01B0" w:rsid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2. </w:t>
      </w:r>
      <w:r w:rsidR="000B2046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ознакомил</w:t>
      </w:r>
      <w:r w:rsidR="001601CF">
        <w:rPr>
          <w:rFonts w:ascii="Times New Roman" w:eastAsia="Times New Roman" w:hAnsi="Times New Roman" w:cs="Times New Roman"/>
          <w:sz w:val="28"/>
          <w:szCs w:val="28"/>
          <w:lang w:val="ru-RU"/>
        </w:rPr>
        <w:t>ась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второй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главой на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Metanit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“Основы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Swift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”,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 использовал полученные знания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для следующих примеров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4AF735BC" w14:textId="77777777" w:rsidR="00384C30" w:rsidRPr="004E5248" w:rsidRDefault="00384C30" w:rsidP="004E5248">
      <w:pPr>
        <w:keepNext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5AE7B26" wp14:editId="018339B0">
            <wp:extent cx="4580400" cy="192469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2219" cy="19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A81D2" w14:textId="6BD3FB8E" w:rsidR="00384C30" w:rsidRPr="004E5248" w:rsidRDefault="00384C30" w:rsidP="004E5248">
      <w:pPr>
        <w:pStyle w:val="af1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="001D089D"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“Переменные и константы”</w:t>
      </w:r>
    </w:p>
    <w:p w14:paraId="6E9D1C01" w14:textId="77777777" w:rsidR="00384C30" w:rsidRPr="004E5248" w:rsidRDefault="00384C30" w:rsidP="004E5248">
      <w:pPr>
        <w:keepNext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5E0BE2BC" wp14:editId="4F2A3717">
            <wp:extent cx="4554638" cy="761460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7536" cy="76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460F" w14:textId="7083A0A7" w:rsidR="00384C30" w:rsidRPr="004E5248" w:rsidRDefault="00384C30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4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="001D089D"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“Переменные и константы”</w:t>
      </w:r>
    </w:p>
    <w:p w14:paraId="241C06F4" w14:textId="43218D8D" w:rsidR="001D089D" w:rsidRPr="004E5248" w:rsidRDefault="001D089D" w:rsidP="004E5248">
      <w:pPr>
        <w:pStyle w:val="af1"/>
        <w:keepNext/>
        <w:ind w:left="708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A504DDA" wp14:editId="2BACF6E7">
            <wp:extent cx="4557407" cy="76971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5953" cy="77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6E493" w14:textId="6F21D390" w:rsidR="00BD2B09" w:rsidRPr="004E5248" w:rsidRDefault="001D089D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5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“Переменные и константы”</w:t>
      </w:r>
    </w:p>
    <w:p w14:paraId="0300D9F4" w14:textId="77777777" w:rsidR="001D089D" w:rsidRPr="004E5248" w:rsidRDefault="001D089D" w:rsidP="004E5248">
      <w:pPr>
        <w:keepNext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D48315E" wp14:editId="77EB0036">
            <wp:extent cx="4618089" cy="71184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2501" cy="72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51EF4" w14:textId="5DDD66EE" w:rsidR="001D089D" w:rsidRPr="004E5248" w:rsidRDefault="001D089D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6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“Переменные и константы”</w:t>
      </w:r>
    </w:p>
    <w:p w14:paraId="6829AEBC" w14:textId="77777777" w:rsidR="001D089D" w:rsidRPr="004E5248" w:rsidRDefault="001D089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6B8F5A9" wp14:editId="06137ED0">
            <wp:extent cx="5940425" cy="9029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F0EFE" w14:textId="62920684" w:rsidR="001D089D" w:rsidRPr="004E5248" w:rsidRDefault="001D089D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7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"Числовые типы. Операции с числами"</w:t>
      </w:r>
    </w:p>
    <w:p w14:paraId="0D8E6C29" w14:textId="77777777" w:rsidR="001D089D" w:rsidRPr="004E5248" w:rsidRDefault="001D089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273C562" wp14:editId="7EFD56AE">
            <wp:extent cx="5940425" cy="8020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FD478" w14:textId="3E0DD32C" w:rsidR="001D089D" w:rsidRPr="004E5248" w:rsidRDefault="001D089D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8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"Числовые типы. Операции с числами"</w:t>
      </w:r>
    </w:p>
    <w:p w14:paraId="0B7B1CAC" w14:textId="77777777" w:rsidR="001D089D" w:rsidRPr="004E5248" w:rsidRDefault="001D089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909575C" wp14:editId="64032E93">
            <wp:extent cx="5940425" cy="266573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60DB" w14:textId="381FE4D4" w:rsidR="001D089D" w:rsidRPr="004E5248" w:rsidRDefault="001D089D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9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"Числовые типы. Операции с числами"</w:t>
      </w:r>
    </w:p>
    <w:p w14:paraId="407A7E89" w14:textId="77777777" w:rsidR="00430D4B" w:rsidRPr="004E5248" w:rsidRDefault="001D089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20965A2E" wp14:editId="13A89B30">
            <wp:extent cx="5940425" cy="2856865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D254E" w14:textId="7B16F0A4" w:rsidR="001D089D" w:rsidRPr="004E5248" w:rsidRDefault="00430D4B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10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"Преобразование числовых данных"</w:t>
      </w:r>
    </w:p>
    <w:p w14:paraId="5789D9B9" w14:textId="77777777" w:rsidR="00430D4B" w:rsidRPr="004E5248" w:rsidRDefault="00430D4B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89EBC32" wp14:editId="23AD5DA6">
            <wp:extent cx="5940425" cy="93726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5562" w14:textId="42E597B0" w:rsidR="00430D4B" w:rsidRPr="004E5248" w:rsidRDefault="00430D4B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11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"Преобразование числовых данных"</w:t>
      </w:r>
    </w:p>
    <w:p w14:paraId="21DBB99F" w14:textId="77777777" w:rsidR="00430D4B" w:rsidRPr="004E5248" w:rsidRDefault="00430D4B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4BC5474" wp14:editId="154E8352">
            <wp:extent cx="5940425" cy="2875280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F88C4" w14:textId="06071E4B" w:rsidR="00430D4B" w:rsidRPr="004E5248" w:rsidRDefault="00430D4B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12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"Поразрядные операции с числами"</w:t>
      </w:r>
    </w:p>
    <w:p w14:paraId="75F4453A" w14:textId="77777777" w:rsidR="00430D4B" w:rsidRPr="004E5248" w:rsidRDefault="00430D4B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3670B39B" wp14:editId="67CA513D">
            <wp:extent cx="5940425" cy="285686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4FB6E" w14:textId="4E0136DB" w:rsidR="00430D4B" w:rsidRPr="004E5248" w:rsidRDefault="00430D4B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13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"Поразрядные операции с числами"</w:t>
      </w:r>
    </w:p>
    <w:p w14:paraId="52513A17" w14:textId="77777777" w:rsidR="00D9644F" w:rsidRPr="004E5248" w:rsidRDefault="00430D4B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94AF498" wp14:editId="558BDACF">
            <wp:extent cx="5940425" cy="286385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C6715" w14:textId="2FCDA5E5" w:rsidR="00430D4B" w:rsidRPr="004E5248" w:rsidRDefault="00D9644F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14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"Поразрядные операции с числами"</w:t>
      </w:r>
    </w:p>
    <w:p w14:paraId="77815291" w14:textId="77777777" w:rsidR="00D9644F" w:rsidRPr="004E5248" w:rsidRDefault="00D9644F" w:rsidP="004E5248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AF6FF64" w14:textId="77777777" w:rsidR="00D9644F" w:rsidRPr="004E5248" w:rsidRDefault="00D9644F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25563D7" wp14:editId="7F6F651E">
            <wp:extent cx="5940425" cy="5153025"/>
            <wp:effectExtent l="0" t="0" r="317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614AA" w14:textId="7DD449A2" w:rsidR="00430D4B" w:rsidRPr="004E5248" w:rsidRDefault="00D9644F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15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"Поразрядные операции с числами"</w:t>
      </w:r>
    </w:p>
    <w:p w14:paraId="7363B17D" w14:textId="77777777" w:rsidR="00D9644F" w:rsidRPr="004E5248" w:rsidRDefault="00D9644F" w:rsidP="004E5248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81ED25C" w14:textId="77777777" w:rsidR="00D9644F" w:rsidRPr="004E5248" w:rsidRDefault="00D9644F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EA88C18" wp14:editId="5FCE3030">
            <wp:extent cx="5940425" cy="12776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653D0" w14:textId="78CE636A" w:rsidR="00D9644F" w:rsidRPr="004E5248" w:rsidRDefault="00D9644F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16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en-US"/>
        </w:rPr>
        <w:t>Типы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Character и String"</w:t>
      </w:r>
    </w:p>
    <w:p w14:paraId="1449EFEC" w14:textId="77777777" w:rsidR="00242BDD" w:rsidRPr="004E5248" w:rsidRDefault="00D9644F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AE201FA" wp14:editId="60FBA7C0">
            <wp:extent cx="5940425" cy="70739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02D8" w14:textId="4E53D1B9" w:rsidR="00D9644F" w:rsidRPr="004E5248" w:rsidRDefault="00242BDD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17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"Тип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Bool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. Условные выражения"</w:t>
      </w:r>
    </w:p>
    <w:p w14:paraId="6A631066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688D7BEF" wp14:editId="3D18B3B3">
            <wp:extent cx="5940425" cy="159004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A998" w14:textId="4CA31991" w:rsidR="00D9644F" w:rsidRPr="004E5248" w:rsidRDefault="00242BDD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18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"Тип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Bool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. Условные выражения"</w:t>
      </w:r>
    </w:p>
    <w:p w14:paraId="413C7C50" w14:textId="4879F1E3" w:rsidR="00242BDD" w:rsidRPr="004E5248" w:rsidRDefault="00242BDD" w:rsidP="004E5248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8457C73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18BCAE5" wp14:editId="34FCAEFD">
            <wp:extent cx="5940425" cy="774065"/>
            <wp:effectExtent l="0" t="0" r="3175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16FBA" w14:textId="332D41DA" w:rsidR="00242BDD" w:rsidRPr="004E5248" w:rsidRDefault="00242BDD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19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Кортежи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0299F041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CF027E0" wp14:editId="21CCA5F5">
            <wp:extent cx="5940425" cy="99377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F2540" w14:textId="2974BEC6" w:rsidR="00242BDD" w:rsidRPr="004E5248" w:rsidRDefault="00242BDD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20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"Кортежи"</w:t>
      </w:r>
    </w:p>
    <w:p w14:paraId="34ED7FAD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6030805" wp14:editId="3E40C8BB">
            <wp:extent cx="5940425" cy="291592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E3A6" w14:textId="5AFFC2D5" w:rsidR="00242BDD" w:rsidRPr="004E5248" w:rsidRDefault="00242BDD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21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"Условная конструкция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. Тернарный оператор"</w:t>
      </w:r>
    </w:p>
    <w:p w14:paraId="0CC61469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EDC9C0E" wp14:editId="3EE1BCFC">
            <wp:extent cx="5940425" cy="89789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0DD8D" w14:textId="0FEFD82D" w:rsidR="00242BDD" w:rsidRPr="00053FFB" w:rsidRDefault="00242BDD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22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</w:rPr>
        <w:t xml:space="preserve">Тема "Условная конструкция </w:t>
      </w:r>
      <w:proofErr w:type="spellStart"/>
      <w:r w:rsidRPr="004E5248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4E5248">
        <w:rPr>
          <w:rFonts w:ascii="Times New Roman" w:hAnsi="Times New Roman" w:cs="Times New Roman"/>
          <w:sz w:val="24"/>
          <w:szCs w:val="24"/>
        </w:rPr>
        <w:t>. Тернарный оператор"</w:t>
      </w:r>
    </w:p>
    <w:p w14:paraId="44096741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58F5B6AB" wp14:editId="12B8809B">
            <wp:extent cx="5940425" cy="362204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9B9CA" w14:textId="3618D2B2" w:rsidR="00D9644F" w:rsidRPr="004E5248" w:rsidRDefault="00242BDD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23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en-US"/>
        </w:rPr>
        <w:t>Конструкция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switch"</w:t>
      </w:r>
    </w:p>
    <w:p w14:paraId="1A9F2C61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206A9F2" wp14:editId="37857F0C">
            <wp:extent cx="5940425" cy="365887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3EE46" w14:textId="34A06125" w:rsidR="00242BDD" w:rsidRPr="004E5248" w:rsidRDefault="00242BDD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24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"Конструкция 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ru-RU"/>
        </w:rPr>
        <w:t>switch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ru-RU"/>
        </w:rPr>
        <w:t>"</w:t>
      </w:r>
    </w:p>
    <w:p w14:paraId="5304290C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CD1BAD3" wp14:editId="278A8539">
            <wp:extent cx="5940425" cy="2512060"/>
            <wp:effectExtent l="0" t="0" r="3175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5CBA6" w14:textId="7DDCFCCA" w:rsidR="00242BDD" w:rsidRPr="004E5248" w:rsidRDefault="00242BDD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25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nil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и опциональные типы"</w:t>
      </w:r>
    </w:p>
    <w:p w14:paraId="0A19DE07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A660E13" wp14:editId="113C7BC6">
            <wp:extent cx="5940425" cy="369951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E1D92" w14:textId="2D45E559" w:rsidR="00242BDD" w:rsidRPr="004E5248" w:rsidRDefault="00242BDD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26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</w:rPr>
        <w:t>Тема "</w:t>
      </w:r>
      <w:proofErr w:type="spellStart"/>
      <w:r w:rsidRPr="004E5248">
        <w:rPr>
          <w:rFonts w:ascii="Times New Roman" w:hAnsi="Times New Roman" w:cs="Times New Roman"/>
          <w:sz w:val="24"/>
          <w:szCs w:val="24"/>
        </w:rPr>
        <w:t>nil</w:t>
      </w:r>
      <w:proofErr w:type="spellEnd"/>
      <w:r w:rsidRPr="004E5248">
        <w:rPr>
          <w:rFonts w:ascii="Times New Roman" w:hAnsi="Times New Roman" w:cs="Times New Roman"/>
          <w:sz w:val="24"/>
          <w:szCs w:val="24"/>
        </w:rPr>
        <w:t xml:space="preserve"> и опциональные типы"</w:t>
      </w:r>
    </w:p>
    <w:p w14:paraId="6E56AA01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5A0F11AD" wp14:editId="552B3D3A">
            <wp:extent cx="5940425" cy="3576320"/>
            <wp:effectExtent l="0" t="0" r="3175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C7D18" w14:textId="0CE1FDAA" w:rsidR="00430D4B" w:rsidRPr="004E5248" w:rsidRDefault="00242BDD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27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Циклы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3D41593A" w14:textId="77777777" w:rsidR="002C2C10" w:rsidRPr="004E5248" w:rsidRDefault="002C2C10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39FF5E6" wp14:editId="0C8D2F77">
            <wp:extent cx="5940425" cy="3211830"/>
            <wp:effectExtent l="0" t="0" r="3175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1ED9" w14:textId="30967762" w:rsidR="00242BDD" w:rsidRPr="004E5248" w:rsidRDefault="002C2C10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28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Функции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1F224551" w14:textId="77777777" w:rsidR="002C2C10" w:rsidRPr="004E5248" w:rsidRDefault="002C2C10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12D5FB75" wp14:editId="3A7DE508">
            <wp:extent cx="5940425" cy="372046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8BDC" w14:textId="54181F69" w:rsidR="001D089D" w:rsidRPr="004E5248" w:rsidRDefault="002C2C10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29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</w:rPr>
        <w:t xml:space="preserve"> Тема "Функции"</w:t>
      </w:r>
    </w:p>
    <w:p w14:paraId="0309D490" w14:textId="77777777" w:rsidR="002C2C10" w:rsidRPr="004E5248" w:rsidRDefault="002C2C10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4823882" wp14:editId="4EFEC7A9">
            <wp:extent cx="5940425" cy="259524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F9080" w14:textId="54829FD2" w:rsidR="002C2C10" w:rsidRPr="004E5248" w:rsidRDefault="002C2C10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30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"Возвращение функцией значения"</w:t>
      </w:r>
    </w:p>
    <w:p w14:paraId="60E0B68E" w14:textId="77777777" w:rsidR="002C2C10" w:rsidRPr="004E5248" w:rsidRDefault="002C2C10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70768051" wp14:editId="721B2168">
            <wp:extent cx="5940425" cy="305117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870C8" w14:textId="52190F62" w:rsidR="002C2C10" w:rsidRPr="004E5248" w:rsidRDefault="002C2C10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31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"Возвращение функцией значения"</w:t>
      </w:r>
    </w:p>
    <w:p w14:paraId="1E53CE96" w14:textId="77777777" w:rsidR="002C2C10" w:rsidRPr="004E5248" w:rsidRDefault="002C2C10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423F7C8" wp14:editId="12643197">
            <wp:extent cx="5940425" cy="444309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C6F9B" w14:textId="0AEFBAC5" w:rsidR="002C2C10" w:rsidRPr="004E5248" w:rsidRDefault="002C2C10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32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"Возвращение функцией значения"</w:t>
      </w:r>
    </w:p>
    <w:p w14:paraId="5297C668" w14:textId="77777777" w:rsidR="0097181C" w:rsidRPr="004E5248" w:rsidRDefault="0097181C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4A1193D0" wp14:editId="4C70D745">
            <wp:extent cx="5940425" cy="402209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53F54" w14:textId="1BE53425" w:rsidR="0097181C" w:rsidRPr="004E5248" w:rsidRDefault="0097181C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33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"Дополнительно о параметрах функций"</w:t>
      </w:r>
    </w:p>
    <w:p w14:paraId="716D701B" w14:textId="77777777" w:rsidR="0097181C" w:rsidRPr="004E5248" w:rsidRDefault="0097181C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E6AD74E" wp14:editId="0340CFBB">
            <wp:extent cx="5940425" cy="442531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A022" w14:textId="31064CC6" w:rsidR="0097181C" w:rsidRPr="004E5248" w:rsidRDefault="0097181C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34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"Дополнительно о параметрах функций"</w:t>
      </w:r>
    </w:p>
    <w:p w14:paraId="167C2488" w14:textId="77777777" w:rsidR="0097181C" w:rsidRPr="004E5248" w:rsidRDefault="0097181C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3FCF7695" wp14:editId="18FDE67D">
            <wp:extent cx="5940425" cy="583565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3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BC47" w14:textId="623B6988" w:rsidR="0097181C" w:rsidRPr="004E5248" w:rsidRDefault="0097181C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35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en-US"/>
        </w:rPr>
        <w:t>Тип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en-US"/>
        </w:rPr>
        <w:t>функции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04B4C8F8" w14:textId="77777777" w:rsidR="0097181C" w:rsidRPr="004E5248" w:rsidRDefault="0097181C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7CA8CC96" wp14:editId="448193A0">
            <wp:extent cx="5940425" cy="473202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9F59" w14:textId="7215D4F0" w:rsidR="0097181C" w:rsidRPr="004E5248" w:rsidRDefault="0097181C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36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</w:rPr>
        <w:t xml:space="preserve"> Тема "Тип функции"</w:t>
      </w:r>
    </w:p>
    <w:p w14:paraId="2AEB76CC" w14:textId="77777777" w:rsidR="0097181C" w:rsidRPr="004E5248" w:rsidRDefault="0097181C" w:rsidP="004E524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513CC2" w14:textId="77777777" w:rsidR="0097181C" w:rsidRPr="004E5248" w:rsidRDefault="0097181C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E0F94B1" wp14:editId="38E60084">
            <wp:extent cx="5940425" cy="623506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3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9BB6" w14:textId="5DB41B04" w:rsidR="0097181C" w:rsidRPr="004E5248" w:rsidRDefault="0097181C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37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en-US"/>
        </w:rPr>
        <w:t>Тема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en-US"/>
        </w:rPr>
        <w:t>Тип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en-US"/>
        </w:rPr>
        <w:t>функции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5B661D9E" w14:textId="77777777" w:rsidR="004E5248" w:rsidRPr="004E5248" w:rsidRDefault="004E5248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523AD480" wp14:editId="23225840">
            <wp:extent cx="5940425" cy="328041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B742" w14:textId="6EC749FE" w:rsidR="0097181C" w:rsidRPr="004E5248" w:rsidRDefault="004E5248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38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"Вложенные и рекурсивные функции"</w:t>
      </w:r>
    </w:p>
    <w:p w14:paraId="1BB7A2C7" w14:textId="77777777" w:rsidR="004E5248" w:rsidRPr="004E5248" w:rsidRDefault="004E5248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28F207E" wp14:editId="4ACD2250">
            <wp:extent cx="5940425" cy="3522980"/>
            <wp:effectExtent l="0" t="0" r="3175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51931" w14:textId="015E25AE" w:rsidR="004E5248" w:rsidRPr="004E5248" w:rsidRDefault="004E5248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39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</w:rPr>
        <w:t>Тема "Вложенные и рекурсивные функции"</w:t>
      </w:r>
    </w:p>
    <w:p w14:paraId="5DFC7F3C" w14:textId="77777777" w:rsidR="004E5248" w:rsidRPr="004E5248" w:rsidRDefault="004E5248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D82D075" wp14:editId="1B563B86">
            <wp:extent cx="5940425" cy="162052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5F27D" w14:textId="55F5C6EC" w:rsidR="004E5248" w:rsidRPr="004E5248" w:rsidRDefault="004E5248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40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Перегрузка функций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2E48F077" w14:textId="77777777" w:rsidR="004E5248" w:rsidRPr="004E5248" w:rsidRDefault="004E5248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35BBF7E" wp14:editId="42283E32">
            <wp:extent cx="5940425" cy="2756535"/>
            <wp:effectExtent l="0" t="0" r="3175" b="571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7B5E7" w14:textId="1A494770" w:rsidR="004E5248" w:rsidRPr="004E5248" w:rsidRDefault="004E5248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41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Замыкание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11A11B5F" w14:textId="77777777" w:rsidR="004E5248" w:rsidRPr="004E5248" w:rsidRDefault="004E5248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7997BA3" wp14:editId="1EF9618B">
            <wp:extent cx="5940425" cy="2987040"/>
            <wp:effectExtent l="0" t="0" r="3175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8738F" w14:textId="7C130E3D" w:rsidR="004E5248" w:rsidRPr="004E5248" w:rsidRDefault="004E5248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42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"Замыкание"</w:t>
      </w:r>
    </w:p>
    <w:p w14:paraId="43DC66AB" w14:textId="77777777" w:rsidR="004E5248" w:rsidRPr="004E5248" w:rsidRDefault="004E5248" w:rsidP="004E5248">
      <w:pPr>
        <w:rPr>
          <w:lang w:val="ru-RU"/>
        </w:rPr>
      </w:pPr>
    </w:p>
    <w:p w14:paraId="37F7498E" w14:textId="456025FF" w:rsidR="004E5248" w:rsidRPr="00CD2C98" w:rsidRDefault="004E5248" w:rsidP="004E5248">
      <w:pPr>
        <w:ind w:firstLine="851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Вывод</w:t>
      </w:r>
      <w:r w:rsidRPr="004E524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: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1601CF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Я </w:t>
      </w:r>
      <w:proofErr w:type="spellStart"/>
      <w:r w:rsidR="001601CF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ознакомиась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с языком программирования 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Swift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и научил</w:t>
      </w:r>
      <w:r w:rsidR="001601CF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ась</w:t>
      </w:r>
      <w:bookmarkStart w:id="2" w:name="_GoBack"/>
      <w:bookmarkEnd w:id="2"/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основам программирования на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Swift</w:t>
      </w:r>
      <w:r w:rsidR="00CD2C98" w:rsidRP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 w:rsid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а именно</w:t>
      </w:r>
      <w:r w:rsidR="00CD2C98" w:rsidRP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: </w:t>
      </w:r>
      <w:r w:rsid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Использовать </w:t>
      </w:r>
      <w:r w:rsid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lastRenderedPageBreak/>
        <w:t>переменные и константы</w:t>
      </w:r>
      <w:r w:rsidR="00CD2C98" w:rsidRP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 w:rsid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различать типы переменных</w:t>
      </w:r>
      <w:r w:rsidR="00CD2C98" w:rsidRP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 w:rsid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использовать функции и прочее.</w:t>
      </w:r>
    </w:p>
    <w:p w14:paraId="47E68167" w14:textId="77777777" w:rsidR="0097181C" w:rsidRPr="0097181C" w:rsidRDefault="0097181C" w:rsidP="0097181C">
      <w:pPr>
        <w:rPr>
          <w:lang w:val="ru-RU"/>
        </w:rPr>
      </w:pPr>
    </w:p>
    <w:p w14:paraId="5E35713F" w14:textId="77777777" w:rsidR="0097181C" w:rsidRDefault="0097181C" w:rsidP="0097181C">
      <w:pPr>
        <w:rPr>
          <w:lang w:val="ru-RU"/>
        </w:rPr>
      </w:pPr>
    </w:p>
    <w:p w14:paraId="2E3260B4" w14:textId="77777777" w:rsidR="0097181C" w:rsidRPr="0097181C" w:rsidRDefault="0097181C" w:rsidP="0097181C">
      <w:pPr>
        <w:rPr>
          <w:lang w:val="ru-RU"/>
        </w:rPr>
      </w:pPr>
    </w:p>
    <w:p w14:paraId="2E3B802C" w14:textId="77777777" w:rsidR="002C2C10" w:rsidRPr="004E5248" w:rsidRDefault="002C2C10" w:rsidP="002C2C10">
      <w:pPr>
        <w:rPr>
          <w:lang w:val="ru-RU"/>
        </w:rPr>
      </w:pPr>
    </w:p>
    <w:sectPr w:rsidR="002C2C10" w:rsidRPr="004E5248" w:rsidSect="00620CE1">
      <w:footerReference w:type="default" r:id="rId5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A323152" w14:textId="77777777" w:rsidR="003B6FD7" w:rsidRDefault="003B6FD7" w:rsidP="00620CE1">
      <w:pPr>
        <w:spacing w:line="240" w:lineRule="auto"/>
      </w:pPr>
      <w:r>
        <w:separator/>
      </w:r>
    </w:p>
  </w:endnote>
  <w:endnote w:type="continuationSeparator" w:id="0">
    <w:p w14:paraId="7B229846" w14:textId="77777777" w:rsidR="003B6FD7" w:rsidRDefault="003B6FD7" w:rsidP="00620C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78323823"/>
      <w:docPartObj>
        <w:docPartGallery w:val="Page Numbers (Bottom of Page)"/>
        <w:docPartUnique/>
      </w:docPartObj>
    </w:sdtPr>
    <w:sdtEndPr/>
    <w:sdtContent>
      <w:p w14:paraId="211FD0FB" w14:textId="4C64CC16" w:rsidR="00620CE1" w:rsidRDefault="00620CE1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601CF" w:rsidRPr="001601CF">
          <w:rPr>
            <w:noProof/>
            <w:lang w:val="ru-RU"/>
          </w:rPr>
          <w:t>18</w:t>
        </w:r>
        <w:r>
          <w:fldChar w:fldCharType="end"/>
        </w:r>
      </w:p>
    </w:sdtContent>
  </w:sdt>
  <w:p w14:paraId="0A0BE9CC" w14:textId="77777777" w:rsidR="00620CE1" w:rsidRDefault="00620CE1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022A5C4" w14:textId="77777777" w:rsidR="003B6FD7" w:rsidRDefault="003B6FD7" w:rsidP="00620CE1">
      <w:pPr>
        <w:spacing w:line="240" w:lineRule="auto"/>
      </w:pPr>
      <w:r>
        <w:separator/>
      </w:r>
    </w:p>
  </w:footnote>
  <w:footnote w:type="continuationSeparator" w:id="0">
    <w:p w14:paraId="6C0D098E" w14:textId="77777777" w:rsidR="003B6FD7" w:rsidRDefault="003B6FD7" w:rsidP="00620CE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A921E7"/>
    <w:multiLevelType w:val="hybridMultilevel"/>
    <w:tmpl w:val="6870FED6"/>
    <w:lvl w:ilvl="0" w:tplc="DC3C6E0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931" w:hanging="360"/>
      </w:pPr>
    </w:lvl>
    <w:lvl w:ilvl="2" w:tplc="0407001B" w:tentative="1">
      <w:start w:val="1"/>
      <w:numFmt w:val="lowerRoman"/>
      <w:lvlText w:val="%3."/>
      <w:lvlJc w:val="right"/>
      <w:pPr>
        <w:ind w:left="2651" w:hanging="180"/>
      </w:pPr>
    </w:lvl>
    <w:lvl w:ilvl="3" w:tplc="0407000F" w:tentative="1">
      <w:start w:val="1"/>
      <w:numFmt w:val="decimal"/>
      <w:lvlText w:val="%4."/>
      <w:lvlJc w:val="left"/>
      <w:pPr>
        <w:ind w:left="3371" w:hanging="360"/>
      </w:pPr>
    </w:lvl>
    <w:lvl w:ilvl="4" w:tplc="04070019" w:tentative="1">
      <w:start w:val="1"/>
      <w:numFmt w:val="lowerLetter"/>
      <w:lvlText w:val="%5."/>
      <w:lvlJc w:val="left"/>
      <w:pPr>
        <w:ind w:left="4091" w:hanging="360"/>
      </w:pPr>
    </w:lvl>
    <w:lvl w:ilvl="5" w:tplc="0407001B" w:tentative="1">
      <w:start w:val="1"/>
      <w:numFmt w:val="lowerRoman"/>
      <w:lvlText w:val="%6."/>
      <w:lvlJc w:val="right"/>
      <w:pPr>
        <w:ind w:left="4811" w:hanging="180"/>
      </w:pPr>
    </w:lvl>
    <w:lvl w:ilvl="6" w:tplc="0407000F" w:tentative="1">
      <w:start w:val="1"/>
      <w:numFmt w:val="decimal"/>
      <w:lvlText w:val="%7."/>
      <w:lvlJc w:val="left"/>
      <w:pPr>
        <w:ind w:left="5531" w:hanging="360"/>
      </w:pPr>
    </w:lvl>
    <w:lvl w:ilvl="7" w:tplc="04070019" w:tentative="1">
      <w:start w:val="1"/>
      <w:numFmt w:val="lowerLetter"/>
      <w:lvlText w:val="%8."/>
      <w:lvlJc w:val="left"/>
      <w:pPr>
        <w:ind w:left="6251" w:hanging="360"/>
      </w:pPr>
    </w:lvl>
    <w:lvl w:ilvl="8" w:tplc="0407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6AB0"/>
    <w:rsid w:val="00002BFF"/>
    <w:rsid w:val="00006C96"/>
    <w:rsid w:val="00053FFB"/>
    <w:rsid w:val="00067FC0"/>
    <w:rsid w:val="00091889"/>
    <w:rsid w:val="000B2046"/>
    <w:rsid w:val="000F6FD2"/>
    <w:rsid w:val="001601CF"/>
    <w:rsid w:val="001D089D"/>
    <w:rsid w:val="00242BDD"/>
    <w:rsid w:val="0027456A"/>
    <w:rsid w:val="002C2C10"/>
    <w:rsid w:val="003223AE"/>
    <w:rsid w:val="00384C30"/>
    <w:rsid w:val="0038561D"/>
    <w:rsid w:val="003B6FD7"/>
    <w:rsid w:val="00426AB0"/>
    <w:rsid w:val="00430D4B"/>
    <w:rsid w:val="004D2646"/>
    <w:rsid w:val="004E5248"/>
    <w:rsid w:val="00620CE1"/>
    <w:rsid w:val="00631477"/>
    <w:rsid w:val="006450CE"/>
    <w:rsid w:val="00682F31"/>
    <w:rsid w:val="006F07AE"/>
    <w:rsid w:val="00822BB1"/>
    <w:rsid w:val="00872357"/>
    <w:rsid w:val="009650E0"/>
    <w:rsid w:val="0097181C"/>
    <w:rsid w:val="00BD2B09"/>
    <w:rsid w:val="00BD6D1C"/>
    <w:rsid w:val="00BF26AA"/>
    <w:rsid w:val="00CD2C98"/>
    <w:rsid w:val="00D10865"/>
    <w:rsid w:val="00D652B9"/>
    <w:rsid w:val="00D9644F"/>
    <w:rsid w:val="00EA20FB"/>
    <w:rsid w:val="00F543CB"/>
    <w:rsid w:val="00F5680A"/>
    <w:rsid w:val="00FA0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A21C1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E5248"/>
    <w:pPr>
      <w:spacing w:after="0" w:line="276" w:lineRule="auto"/>
    </w:pPr>
    <w:rPr>
      <w:rFonts w:ascii="Arial" w:eastAsia="Arial" w:hAnsi="Arial" w:cs="Arial"/>
      <w:kern w:val="0"/>
      <w:lang w:val="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26A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26A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6A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26A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26A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26AB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26AB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26AB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26AB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6A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26A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26A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26AB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26AB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26AB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26AB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26AB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26AB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26A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426A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26A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26A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26A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26AB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26AB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26AB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26A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26AB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26AB0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paragraph" w:styleId="ae">
    <w:name w:val="footer"/>
    <w:basedOn w:val="a"/>
    <w:link w:val="af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character" w:styleId="af0">
    <w:name w:val="Hyperlink"/>
    <w:basedOn w:val="a0"/>
    <w:uiPriority w:val="99"/>
    <w:unhideWhenUsed/>
    <w:rsid w:val="00822BB1"/>
    <w:rPr>
      <w:color w:val="467886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822BB1"/>
    <w:rPr>
      <w:color w:val="605E5C"/>
      <w:shd w:val="clear" w:color="auto" w:fill="E1DFDD"/>
    </w:rPr>
  </w:style>
  <w:style w:type="paragraph" w:styleId="af1">
    <w:name w:val="caption"/>
    <w:basedOn w:val="a"/>
    <w:next w:val="a"/>
    <w:uiPriority w:val="35"/>
    <w:unhideWhenUsed/>
    <w:qFormat/>
    <w:rsid w:val="0027456A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af2">
    <w:name w:val="Balloon Text"/>
    <w:basedOn w:val="a"/>
    <w:link w:val="af3"/>
    <w:uiPriority w:val="99"/>
    <w:semiHidden/>
    <w:unhideWhenUsed/>
    <w:rsid w:val="001601C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1601CF"/>
    <w:rPr>
      <w:rFonts w:ascii="Tahoma" w:eastAsia="Arial" w:hAnsi="Tahoma" w:cs="Tahoma"/>
      <w:kern w:val="0"/>
      <w:sz w:val="16"/>
      <w:szCs w:val="16"/>
      <w:lang w:val="ru" w:eastAsia="ru-RU"/>
      <w14:ligatures w14:val="non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E5248"/>
    <w:pPr>
      <w:spacing w:after="0" w:line="276" w:lineRule="auto"/>
    </w:pPr>
    <w:rPr>
      <w:rFonts w:ascii="Arial" w:eastAsia="Arial" w:hAnsi="Arial" w:cs="Arial"/>
      <w:kern w:val="0"/>
      <w:lang w:val="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26A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26A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6A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26A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26A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26AB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26AB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26AB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26AB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6A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26A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26A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26AB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26AB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26AB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26AB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26AB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26AB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26A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426A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26A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26A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26A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26AB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26AB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26AB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26A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26AB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26AB0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paragraph" w:styleId="ae">
    <w:name w:val="footer"/>
    <w:basedOn w:val="a"/>
    <w:link w:val="af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character" w:styleId="af0">
    <w:name w:val="Hyperlink"/>
    <w:basedOn w:val="a0"/>
    <w:uiPriority w:val="99"/>
    <w:unhideWhenUsed/>
    <w:rsid w:val="00822BB1"/>
    <w:rPr>
      <w:color w:val="467886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822BB1"/>
    <w:rPr>
      <w:color w:val="605E5C"/>
      <w:shd w:val="clear" w:color="auto" w:fill="E1DFDD"/>
    </w:rPr>
  </w:style>
  <w:style w:type="paragraph" w:styleId="af1">
    <w:name w:val="caption"/>
    <w:basedOn w:val="a"/>
    <w:next w:val="a"/>
    <w:uiPriority w:val="35"/>
    <w:unhideWhenUsed/>
    <w:qFormat/>
    <w:rsid w:val="0027456A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af2">
    <w:name w:val="Balloon Text"/>
    <w:basedOn w:val="a"/>
    <w:link w:val="af3"/>
    <w:uiPriority w:val="99"/>
    <w:semiHidden/>
    <w:unhideWhenUsed/>
    <w:rsid w:val="001601C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1601CF"/>
    <w:rPr>
      <w:rFonts w:ascii="Tahoma" w:eastAsia="Arial" w:hAnsi="Tahoma" w:cs="Tahoma"/>
      <w:kern w:val="0"/>
      <w:sz w:val="16"/>
      <w:szCs w:val="16"/>
      <w:lang w:val="ru"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470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0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833</Words>
  <Characters>4754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Балабаев</dc:creator>
  <cp:keywords/>
  <dc:description/>
  <cp:lastModifiedBy>Александра</cp:lastModifiedBy>
  <cp:revision>6</cp:revision>
  <dcterms:created xsi:type="dcterms:W3CDTF">2024-11-28T13:56:00Z</dcterms:created>
  <dcterms:modified xsi:type="dcterms:W3CDTF">2024-12-23T20:14:00Z</dcterms:modified>
</cp:coreProperties>
</file>