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4E28B4A" w:rsidR="004D2646" w:rsidRPr="00822BB1" w:rsidRDefault="001F7ECC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</w:rPr>
              <w:t>Баринова Александра Андреевна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72067244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1F7ECC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Инициализаторы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1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1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Свойства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Структуры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Вложенные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Полиморфизм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Преобразование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типов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Обобщения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4933992F" w14:textId="77777777" w:rsidR="001F7ECC" w:rsidRDefault="001F7EC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br w:type="page"/>
      </w:r>
    </w:p>
    <w:p w14:paraId="0D06B670" w14:textId="3ABEEA69" w:rsidR="003B6C85" w:rsidRPr="001F7ECC" w:rsidRDefault="003B6C85" w:rsidP="003543DB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  <w:r w:rsidRPr="001F7ECC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lastRenderedPageBreak/>
        <w:t>2. Я ознакомил</w:t>
      </w:r>
      <w:r w:rsidR="001F7ECC" w:rsidRPr="001F7ECC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ась</w:t>
      </w:r>
      <w:r w:rsidRPr="001F7ECC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 xml:space="preserve"> с </w:t>
      </w:r>
      <w:r w:rsidR="00CF2ABD" w:rsidRPr="001F7ECC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четвёртой</w:t>
      </w:r>
      <w:r w:rsidRPr="001F7ECC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 xml:space="preserve"> главой на </w:t>
      </w:r>
      <w:proofErr w:type="spellStart"/>
      <w:r w:rsidRPr="001F7ECC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Metanit</w:t>
      </w:r>
      <w:proofErr w:type="spellEnd"/>
      <w:r w:rsidRPr="001F7ECC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 xml:space="preserve"> “</w:t>
      </w:r>
      <w:r w:rsidR="00CF2ABD" w:rsidRPr="001F7ECC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Коллекции</w:t>
      </w:r>
      <w:r w:rsidRPr="001F7ECC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Массивы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Словари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Сабскрипты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1F7ECC" w:rsidRDefault="00BA15C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1F7ECC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proofErr w:type="spellStart"/>
      <w:r w:rsidRPr="001F7ECC">
        <w:rPr>
          <w:rFonts w:ascii="Times New Roman" w:hAnsi="Times New Roman" w:cs="Times New Roman"/>
          <w:sz w:val="24"/>
          <w:szCs w:val="24"/>
          <w:lang w:val="ru-RU"/>
        </w:rPr>
        <w:t>Сабскрипты</w:t>
      </w:r>
      <w:proofErr w:type="spellEnd"/>
      <w:r w:rsidRPr="001F7ECC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72AFB7" w14:textId="71CBEE4C" w:rsidR="003543DB" w:rsidRPr="001F7ECC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5C6516C4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F7EC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</w:t>
      </w:r>
      <w:r w:rsidR="001F7EC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1F7EC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ь</w:t>
      </w:r>
      <w:bookmarkStart w:id="1" w:name="_GoBack"/>
      <w:bookmarkEnd w:id="1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A5D412" w14:textId="77777777" w:rsidR="00236D1D" w:rsidRDefault="00236D1D" w:rsidP="00620CE1">
      <w:pPr>
        <w:spacing w:line="240" w:lineRule="auto"/>
      </w:pPr>
      <w:r>
        <w:separator/>
      </w:r>
    </w:p>
  </w:endnote>
  <w:endnote w:type="continuationSeparator" w:id="0">
    <w:p w14:paraId="0B3EA498" w14:textId="77777777" w:rsidR="00236D1D" w:rsidRDefault="00236D1D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7ECC" w:rsidRPr="001F7ECC">
          <w:rPr>
            <w:noProof/>
            <w:lang w:val="ru-RU"/>
          </w:rPr>
          <w:t>30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E6654C" w14:textId="77777777" w:rsidR="00236D1D" w:rsidRDefault="00236D1D" w:rsidP="00620CE1">
      <w:pPr>
        <w:spacing w:line="240" w:lineRule="auto"/>
      </w:pPr>
      <w:r>
        <w:separator/>
      </w:r>
    </w:p>
  </w:footnote>
  <w:footnote w:type="continuationSeparator" w:id="0">
    <w:p w14:paraId="6076F13B" w14:textId="77777777" w:rsidR="00236D1D" w:rsidRDefault="00236D1D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1F7ECC"/>
    <w:rsid w:val="00236D1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A10C13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1F7E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1F7ECC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1F7E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1F7ECC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Александра</cp:lastModifiedBy>
  <cp:revision>11</cp:revision>
  <dcterms:created xsi:type="dcterms:W3CDTF">2024-11-28T13:56:00Z</dcterms:created>
  <dcterms:modified xsi:type="dcterms:W3CDTF">2024-12-23T20:16:00Z</dcterms:modified>
</cp:coreProperties>
</file>