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69A3F256" w:rsidR="004D2646" w:rsidRPr="00D652B9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 w:rsidR="00164B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5B08B554" w:rsidR="004D2646" w:rsidRPr="00822BB1" w:rsidRDefault="00822BB1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Программирование на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IOS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328DC1A0" w:rsidR="004D2646" w:rsidRPr="00822BB1" w:rsidRDefault="009C457F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</w:rPr>
              <w:t>Героев Максим Александрович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  <w:bookmarkStart w:id="1" w:name="_GoBack"/>
        <w:bookmarkEnd w:id="1"/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740C5B39" w:rsidR="004D2646" w:rsidRPr="00F543CB" w:rsidRDefault="006450C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 xml:space="preserve">группа 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ДБИ</w:t>
            </w: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-301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рки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4DF68241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7843299E" w:rsidR="004D2646" w:rsidRPr="00D652B9" w:rsidRDefault="006450CE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</w:t>
            </w:r>
            <w:proofErr w:type="spellEnd"/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</w:t>
            </w:r>
            <w:proofErr w:type="gramStart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ФИО)   </w:t>
            </w:r>
            <w:proofErr w:type="gramEnd"/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99F4C97" w14:textId="22152190" w:rsidR="004D2646" w:rsidRDefault="004D2646" w:rsidP="004D26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1FB554A3" w14:textId="02F3EA9C" w:rsidR="006450CE" w:rsidRPr="000B2046" w:rsidRDefault="00384C30" w:rsidP="006450CE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E524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Цель лабораторного практикума: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ознакомится </w:t>
      </w:r>
      <w:r w:rsidR="00164BF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</w:t>
      </w:r>
      <w:r w:rsidR="003543DB"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коллекциями и</w:t>
      </w:r>
      <w:r w:rsidR="00164BF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принципами Объектно-ориентированного программирования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164BF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на языке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”.</w:t>
      </w:r>
    </w:p>
    <w:p w14:paraId="0DE052C1" w14:textId="36951FD3" w:rsidR="006450CE" w:rsidRDefault="006450CE" w:rsidP="004E5248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37A5DD0" w14:textId="08391C76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выполнения лабораторно</w:t>
      </w:r>
      <w:r w:rsidR="00D9644F">
        <w:rPr>
          <w:rFonts w:ascii="Times New Roman" w:eastAsia="Times New Roman" w:hAnsi="Times New Roman" w:cs="Times New Roman"/>
          <w:sz w:val="28"/>
          <w:szCs w:val="28"/>
          <w:lang w:val="ru-RU"/>
        </w:rPr>
        <w:t>го практикума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были выполнены следующие действия:</w:t>
      </w:r>
      <w:r w:rsidRPr="00384C3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398E0054" w14:textId="77777777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3D1F5E3" w14:textId="77777777" w:rsidR="00164BF8" w:rsidRDefault="00164BF8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164B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Объектно-ориентированное программирование</w:t>
      </w:r>
    </w:p>
    <w:p w14:paraId="5A66CFD3" w14:textId="4E9B0E53" w:rsidR="00164BF8" w:rsidRDefault="00164BF8" w:rsidP="00164BF8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 </w:t>
      </w:r>
      <w:r w:rsidR="000B2046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 с </w:t>
      </w: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третьей</w:t>
      </w:r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главой на </w:t>
      </w:r>
      <w:proofErr w:type="spellStart"/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Metanit</w:t>
      </w:r>
      <w:proofErr w:type="spellEnd"/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“</w:t>
      </w: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Объектно-ориентированное программирование</w:t>
      </w:r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”, содержимое которого </w:t>
      </w: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позволило осуществить следующие примеры:</w:t>
      </w:r>
    </w:p>
    <w:p w14:paraId="2D8162EA" w14:textId="57BC7FE7" w:rsidR="00164BF8" w:rsidRDefault="00164BF8" w:rsidP="00164BF8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4690F1" w14:textId="77777777" w:rsidR="00164BF8" w:rsidRPr="003543DB" w:rsidRDefault="00164BF8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3EACC43" wp14:editId="5A8A94FF">
            <wp:extent cx="5940425" cy="46462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9309" w14:textId="7C1108EB" w:rsidR="00164BF8" w:rsidRPr="003543DB" w:rsidRDefault="00164BF8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"Классы и объекты"</w:t>
      </w:r>
    </w:p>
    <w:p w14:paraId="55AB47AE" w14:textId="77777777" w:rsidR="00164BF8" w:rsidRPr="003543DB" w:rsidRDefault="00164BF8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EEEB7E7" wp14:editId="54F21267">
            <wp:extent cx="5940425" cy="68148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CD10" w14:textId="1FEBB887" w:rsidR="00164BF8" w:rsidRPr="003543DB" w:rsidRDefault="00164BF8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Инициализаторы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F4118A4" w14:textId="77777777" w:rsidR="00164BF8" w:rsidRPr="003543DB" w:rsidRDefault="00164BF8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31549B3" wp14:editId="40D6AE98">
            <wp:extent cx="5940425" cy="52508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D9C2" w14:textId="583A6CB2" w:rsidR="007B6439" w:rsidRPr="003543DB" w:rsidRDefault="00164BF8" w:rsidP="003543DB">
      <w:pPr>
        <w:pStyle w:val="af2"/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"Инициализаторы"</w:t>
      </w:r>
      <w:r w:rsidRPr="003543DB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</w:t>
      </w:r>
      <w:r w:rsidRPr="003543D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D5C21" wp14:editId="3DFBAF2B">
            <wp:extent cx="5940425" cy="25596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DD1E" w14:textId="16C8EE2C" w:rsidR="00164BF8" w:rsidRPr="003543DB" w:rsidRDefault="007B6439" w:rsidP="003543DB">
      <w:pPr>
        <w:pStyle w:val="af2"/>
        <w:jc w:val="center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"Свойства"</w:t>
      </w:r>
    </w:p>
    <w:p w14:paraId="78B3812E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2E90116" wp14:editId="6B278FB1">
            <wp:extent cx="5940425" cy="71012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0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3B3B" w14:textId="3989307E" w:rsidR="00164BF8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Тема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Свойства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D437D5D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86414FF" wp14:editId="08F448D7">
            <wp:extent cx="5940425" cy="39941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5937" w14:textId="6816B7EE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"Статические свойства и методы"</w:t>
      </w:r>
    </w:p>
    <w:p w14:paraId="50036210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6981FE1" wp14:editId="5A2A5847">
            <wp:extent cx="5940425" cy="69202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DD97" w14:textId="3E7D33AA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Структуры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51424DA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EE6B70A" wp14:editId="00CAE2A6">
            <wp:extent cx="5940425" cy="561467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802C" w14:textId="40008AF7" w:rsidR="002C2C10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"Структуры"</w:t>
      </w:r>
    </w:p>
    <w:p w14:paraId="36D74CCA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A5166F8" wp14:editId="7BD9E8B1">
            <wp:extent cx="5940425" cy="55073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AF5A" w14:textId="6AB16734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Перечисления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33F124F6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ECF9E93" wp14:editId="50D68856">
            <wp:extent cx="5940425" cy="2030095"/>
            <wp:effectExtent l="0" t="0" r="3175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71C0" w14:textId="40A69FD7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Перечисления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463775F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6BD11DF" wp14:editId="1DB1BA4C">
            <wp:extent cx="5940425" cy="581533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6542" w14:textId="7E8B6E97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Перечисления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2CF6D3B9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97EB7E8" wp14:editId="1E9ACD72">
            <wp:extent cx="5940425" cy="5104130"/>
            <wp:effectExtent l="0" t="0" r="3175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F8CE" w14:textId="6771266A" w:rsidR="007B6439" w:rsidRPr="003543DB" w:rsidRDefault="007B6439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"Значимые и ссылочные типы"</w:t>
      </w:r>
    </w:p>
    <w:p w14:paraId="63260274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58E31D1" wp14:editId="3B0CBA90">
            <wp:extent cx="5940425" cy="8972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2D1E" w14:textId="4ABCD3C3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>Наследование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DDC6B5A" w14:textId="77777777" w:rsidR="004E3900" w:rsidRPr="003543DB" w:rsidRDefault="004E3900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92964BD" w14:textId="77777777" w:rsidR="007B6439" w:rsidRPr="003543DB" w:rsidRDefault="007B6439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E56B116" w14:textId="65A6B6A1" w:rsidR="007B6439" w:rsidRPr="003543DB" w:rsidRDefault="004E3900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381F8CC" wp14:editId="0632CB1C">
            <wp:extent cx="5940425" cy="25850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E8AA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3A2CD7D" wp14:editId="43302829">
            <wp:extent cx="5940425" cy="9442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26F0" w14:textId="7B6348CA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"Наследование"</w:t>
      </w:r>
    </w:p>
    <w:p w14:paraId="31349BAF" w14:textId="73994636" w:rsidR="004E3900" w:rsidRPr="003543DB" w:rsidRDefault="004E3900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888F3B5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79CD339" wp14:editId="79FE5233">
            <wp:extent cx="5940425" cy="34645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7D5A" w14:textId="03E86FA8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"Наследование"</w:t>
      </w:r>
    </w:p>
    <w:p w14:paraId="7BD16C42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5EBEBFF" wp14:editId="1FD6C510">
            <wp:extent cx="5940425" cy="56724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D775" w14:textId="3A9E0EB5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"Свойства и методы класса"</w:t>
      </w:r>
    </w:p>
    <w:p w14:paraId="344215BE" w14:textId="61FEC9C6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10E6101" wp14:editId="6B96370D">
            <wp:extent cx="5940425" cy="19342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58B5" w14:textId="5C23D5AE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"Свойства и методы класса"</w:t>
      </w:r>
    </w:p>
    <w:p w14:paraId="4C4C5027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393E8BF" wp14:editId="2EFFB154">
            <wp:extent cx="5940425" cy="50717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52E7" w14:textId="3F9DCD7C" w:rsidR="004E3900" w:rsidRPr="003543DB" w:rsidRDefault="004E3900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Вложенные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типы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744C15BD" w14:textId="3553D81C" w:rsidR="004E3900" w:rsidRPr="003543DB" w:rsidRDefault="003B6C85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0EC2733" wp14:editId="17EB34C3">
            <wp:extent cx="5940425" cy="58204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18A5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0BAD0DB" wp14:editId="3125F9BC">
            <wp:extent cx="5940425" cy="17183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77A5" w14:textId="0B4D632B" w:rsidR="003B6C85" w:rsidRPr="003543DB" w:rsidRDefault="003B6C85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Полиморфизм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7025D5C5" w14:textId="24FF0E3C" w:rsidR="003B6C85" w:rsidRPr="003543DB" w:rsidRDefault="003B6C85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5A58D96" wp14:editId="638CA0BB">
            <wp:extent cx="5940425" cy="592963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3886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C5B0805" wp14:editId="4C147FD8">
            <wp:extent cx="5940425" cy="70104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E7A4" w14:textId="63BBA1E0" w:rsidR="003B6C85" w:rsidRPr="003543DB" w:rsidRDefault="003B6C85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Преобразование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типов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AFF1B38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5625736" wp14:editId="42C12113">
            <wp:extent cx="5940425" cy="386334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DDB2" w14:textId="2DD4DD1E" w:rsidR="003B6C85" w:rsidRPr="003543DB" w:rsidRDefault="003B6C85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Обобщения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52D21AB8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F41E8EE" wp14:editId="123EEF1B">
            <wp:extent cx="5940425" cy="48621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91CC" w14:textId="3DF9469D" w:rsidR="003B6C85" w:rsidRPr="003543DB" w:rsidRDefault="003B6C85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"Обобщения"</w:t>
      </w:r>
    </w:p>
    <w:p w14:paraId="0CE6CB02" w14:textId="602495EE" w:rsidR="003B6C85" w:rsidRPr="003543DB" w:rsidRDefault="003B6C85" w:rsidP="003543DB">
      <w:pPr>
        <w:ind w:firstLine="851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3543DB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Коллекции</w:t>
      </w:r>
    </w:p>
    <w:p w14:paraId="0D06B670" w14:textId="05791DC6" w:rsidR="003B6C85" w:rsidRPr="003543DB" w:rsidRDefault="003B6C85" w:rsidP="003543DB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2. Я ознакомил с </w:t>
      </w:r>
      <w:r w:rsidR="00CF2ABD"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>четвёртой</w:t>
      </w:r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главой на </w:t>
      </w:r>
      <w:proofErr w:type="spellStart"/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>Metanit</w:t>
      </w:r>
      <w:proofErr w:type="spellEnd"/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“</w:t>
      </w:r>
      <w:r w:rsidR="00CF2ABD"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>Коллекции</w:t>
      </w:r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>”, содержимое которого позволило осуществить следующие примеры:</w:t>
      </w:r>
    </w:p>
    <w:p w14:paraId="16335006" w14:textId="77777777" w:rsidR="003B6C85" w:rsidRPr="003543DB" w:rsidRDefault="003B6C85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EAB0DE7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C14D427" wp14:editId="692E675F">
            <wp:extent cx="5940425" cy="2171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A8E3" w14:textId="1CDEDB11" w:rsidR="003B6C85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>Последовательность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BCB1943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6A2423C" wp14:editId="488A9100">
            <wp:extent cx="5940425" cy="22352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1422" w14:textId="3F0485C9" w:rsidR="003B6C85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38313B83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5BD120F" wp14:editId="4FADC9CD">
            <wp:extent cx="5940425" cy="107251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1EBD" w14:textId="13F662BA" w:rsidR="003B6C85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18262C81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6D80BE2" wp14:editId="375217D2">
            <wp:extent cx="5940425" cy="8026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00DE" w14:textId="339B6031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7BB932F0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6D96EBC" wp14:editId="6A1D3860">
            <wp:extent cx="5940425" cy="81470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83B8" w14:textId="128287F9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410D6376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5A81C61" wp14:editId="0BB9F577">
            <wp:extent cx="5940425" cy="715645"/>
            <wp:effectExtent l="0" t="0" r="317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45A1" w14:textId="28BA9A9F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6826642F" w14:textId="23DE5889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EE6C31C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4D6EB00" wp14:editId="31F02F49">
            <wp:extent cx="5940425" cy="3190875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441B" w14:textId="30A5FF66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Массивы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10261096" w14:textId="79C08B5C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18FBF1C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E589516" wp14:editId="4F05F1B4">
            <wp:extent cx="5940425" cy="330581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3E2B" w14:textId="2566912F" w:rsidR="004E3900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210EB6BE" w14:textId="4C8566AC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6A659FD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10B8738" wp14:editId="3265AB62">
            <wp:extent cx="5940425" cy="374205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B18C" w14:textId="308F50A3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3F9DF333" w14:textId="282EFF78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0AB4828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F15AE7E" wp14:editId="647CC01B">
            <wp:extent cx="5940425" cy="369633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6DCB" w14:textId="6354F582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36F309B0" w14:textId="469EFF3D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521F43A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344ECAA" wp14:editId="1291DCBC">
            <wp:extent cx="5940425" cy="366522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99E1" w14:textId="4F0FD73E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7193A229" w14:textId="3149797F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0B9B41C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22191C8" wp14:editId="0A073903">
            <wp:extent cx="5940425" cy="400177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C72A" w14:textId="16C1C5A7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1CCCF82E" w14:textId="60B48BB0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FCD5881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5727F52" wp14:editId="59E74C60">
            <wp:extent cx="5940425" cy="383794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D10F" w14:textId="1CC2E943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0D8BF788" w14:textId="682B1494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DD4387E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A1ED0B5" wp14:editId="3D8E144E">
            <wp:extent cx="5940425" cy="3007995"/>
            <wp:effectExtent l="0" t="0" r="317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6AD9" w14:textId="2135DC28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3E2FD5FC" w14:textId="38CB4910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424522B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5804D8F" wp14:editId="7172C195">
            <wp:extent cx="5940425" cy="3060700"/>
            <wp:effectExtent l="0" t="0" r="317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CDCA" w14:textId="10BEE1A4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7CECDF01" w14:textId="208B75C2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8117A20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7281F829" wp14:editId="460FCF09">
            <wp:extent cx="5940425" cy="303276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659A" w14:textId="7AE6C1A4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2847A605" w14:textId="4C7C4785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F3C4ECB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F2F255" wp14:editId="53B4E2DD">
            <wp:extent cx="5940425" cy="303276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A8E2" w14:textId="20DA4C92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2DE49946" w14:textId="4DA5E8A2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C3328D9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55C4C3F1" wp14:editId="1F2D6876">
            <wp:extent cx="5940425" cy="302641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77E6" w14:textId="4526483E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0FB1088F" w14:textId="3146DA08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918038A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5D1B6C1" wp14:editId="4E31AED0">
            <wp:extent cx="5940425" cy="3026410"/>
            <wp:effectExtent l="0" t="0" r="3175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24F9" w14:textId="461A8033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66587B36" w14:textId="3FFBDD26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3071F01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3DE30AD" wp14:editId="695F187C">
            <wp:extent cx="5940425" cy="2392045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E2E1" w14:textId="038B1C87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62F7282F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F755E21" wp14:editId="38E68476">
            <wp:extent cx="5940425" cy="6926580"/>
            <wp:effectExtent l="0" t="0" r="3175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E590" w14:textId="744A2B67" w:rsidR="00CF2ABD" w:rsidRPr="003543DB" w:rsidRDefault="00CF2AB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>Множества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221BEDF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2DE61A" wp14:editId="75EA3C54">
            <wp:extent cx="5940425" cy="393065"/>
            <wp:effectExtent l="0" t="0" r="3175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C4E6" w14:textId="6E6FE420" w:rsidR="00CF2AB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Словари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EA0AA55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2747F70" wp14:editId="57682479">
            <wp:extent cx="5940425" cy="381381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DD60" w14:textId="5E6316EB" w:rsidR="00995D6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6F880573" w14:textId="58D5D437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12FEF5F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6ACDD71" wp14:editId="00D17AA9">
            <wp:extent cx="5940425" cy="1844040"/>
            <wp:effectExtent l="0" t="0" r="3175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3812" w14:textId="7FDDC237" w:rsidR="00995D6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6ED4B007" w14:textId="7955F112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319083F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A8913B" wp14:editId="65DC61B6">
            <wp:extent cx="5940425" cy="205994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3480" w14:textId="0DA7477E" w:rsidR="00995D6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7DF7C726" w14:textId="47B758C7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CF45984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A88BA60" wp14:editId="4BDCCB42">
            <wp:extent cx="5940425" cy="2799715"/>
            <wp:effectExtent l="0" t="0" r="317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B2BE" w14:textId="0D679F4E" w:rsidR="00995D6D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58D6F9AF" w14:textId="6F349BCA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1C7B533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CC5D406" wp14:editId="004395DC">
            <wp:extent cx="5940425" cy="2778125"/>
            <wp:effectExtent l="0" t="0" r="317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1838" w14:textId="450FD7DC" w:rsidR="003543DB" w:rsidRPr="003543DB" w:rsidRDefault="00995D6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1781DF4A" w14:textId="77777777" w:rsidR="00BA15CD" w:rsidRPr="003543DB" w:rsidRDefault="00BA15C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06C14F7" wp14:editId="1E5457E1">
            <wp:extent cx="5940425" cy="4587875"/>
            <wp:effectExtent l="0" t="0" r="3175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49E6" w14:textId="62D22478" w:rsidR="00995D6D" w:rsidRPr="003543DB" w:rsidRDefault="00BA15C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50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proofErr w:type="spellStart"/>
      <w:r w:rsidRPr="003543DB">
        <w:rPr>
          <w:rFonts w:ascii="Times New Roman" w:hAnsi="Times New Roman" w:cs="Times New Roman"/>
          <w:sz w:val="24"/>
          <w:szCs w:val="24"/>
          <w:lang w:val="en-US"/>
        </w:rPr>
        <w:t>Сабскрипты</w:t>
      </w:r>
      <w:proofErr w:type="spellEnd"/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08E1F83C" w14:textId="77777777" w:rsidR="00BA15CD" w:rsidRPr="003543DB" w:rsidRDefault="00BA15C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1477DB3" wp14:editId="100E15C0">
            <wp:extent cx="5940425" cy="1160145"/>
            <wp:effectExtent l="0" t="0" r="3175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B5E4" w14:textId="6BB32A82" w:rsidR="00BA15CD" w:rsidRPr="00B2792F" w:rsidRDefault="00BA15CD" w:rsidP="003543DB">
      <w:pPr>
        <w:pStyle w:val="af2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51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B2792F">
        <w:rPr>
          <w:rFonts w:ascii="Times New Roman" w:hAnsi="Times New Roman" w:cs="Times New Roman"/>
          <w:sz w:val="24"/>
          <w:szCs w:val="24"/>
          <w:lang w:val="ru-RU"/>
        </w:rPr>
        <w:t xml:space="preserve"> Тема "</w:t>
      </w:r>
      <w:proofErr w:type="spellStart"/>
      <w:r w:rsidRPr="00B2792F">
        <w:rPr>
          <w:rFonts w:ascii="Times New Roman" w:hAnsi="Times New Roman" w:cs="Times New Roman"/>
          <w:sz w:val="24"/>
          <w:szCs w:val="24"/>
          <w:lang w:val="ru-RU"/>
        </w:rPr>
        <w:t>Сабскрипты</w:t>
      </w:r>
      <w:proofErr w:type="spellEnd"/>
      <w:r w:rsidRPr="00B2792F">
        <w:rPr>
          <w:rFonts w:ascii="Times New Roman" w:hAnsi="Times New Roman" w:cs="Times New Roman"/>
          <w:sz w:val="24"/>
          <w:szCs w:val="24"/>
          <w:lang w:val="ru-RU"/>
        </w:rPr>
        <w:t>"</w:t>
      </w:r>
    </w:p>
    <w:p w14:paraId="5372AFB7" w14:textId="71CBEE4C" w:rsidR="003543DB" w:rsidRPr="00B2792F" w:rsidRDefault="003543DB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BD8E3C6" w14:textId="1E411312" w:rsidR="003543DB" w:rsidRPr="003543DB" w:rsidRDefault="003543DB" w:rsidP="003543DB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B2792F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543DB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Вывод: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3543DB">
        <w:rPr>
          <w:rFonts w:ascii="Times New Roman" w:hAnsi="Times New Roman" w:cs="Times New Roman"/>
          <w:sz w:val="28"/>
          <w:szCs w:val="28"/>
          <w:lang w:val="ru-RU"/>
        </w:rPr>
        <w:t xml:space="preserve">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ознакомился с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коллекциями и принципами Объектно-ориентированного программирования на языке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 в частности с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классами и объектами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инициализаторами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свойствами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статическими свойствами и методами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структурами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перечислениями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наследованием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массивами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последовательностями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множествами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словарями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сабскриптами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и использовал их для решения примеров.</w:t>
      </w:r>
    </w:p>
    <w:p w14:paraId="3781CC40" w14:textId="77777777" w:rsidR="003543DB" w:rsidRPr="003543DB" w:rsidRDefault="003543DB" w:rsidP="003543DB">
      <w:pPr>
        <w:rPr>
          <w:rFonts w:ascii="Times New Roman" w:hAnsi="Times New Roman" w:cs="Times New Roman"/>
          <w:sz w:val="24"/>
          <w:szCs w:val="24"/>
          <w:lang w:val="ru-RU"/>
        </w:rPr>
      </w:pPr>
    </w:p>
    <w:sectPr w:rsidR="003543DB" w:rsidRPr="003543DB" w:rsidSect="00620CE1">
      <w:footerReference w:type="default" r:id="rId6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7052A0" w14:textId="77777777" w:rsidR="005E4890" w:rsidRDefault="005E4890" w:rsidP="00620CE1">
      <w:pPr>
        <w:spacing w:line="240" w:lineRule="auto"/>
      </w:pPr>
      <w:r>
        <w:separator/>
      </w:r>
    </w:p>
  </w:endnote>
  <w:endnote w:type="continuationSeparator" w:id="0">
    <w:p w14:paraId="5A231874" w14:textId="77777777" w:rsidR="005E4890" w:rsidRDefault="005E4890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78323823"/>
      <w:docPartObj>
        <w:docPartGallery w:val="Page Numbers (Bottom of Page)"/>
        <w:docPartUnique/>
      </w:docPartObj>
    </w:sdtPr>
    <w:sdtEndPr/>
    <w:sdtContent>
      <w:p w14:paraId="211FD0FB" w14:textId="4C64CC16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5680A" w:rsidRPr="00F5680A">
          <w:rPr>
            <w:noProof/>
            <w:lang w:val="ru-RU"/>
          </w:rPr>
          <w:t>2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D63AD5" w14:textId="77777777" w:rsidR="005E4890" w:rsidRDefault="005E4890" w:rsidP="00620CE1">
      <w:pPr>
        <w:spacing w:line="240" w:lineRule="auto"/>
      </w:pPr>
      <w:r>
        <w:separator/>
      </w:r>
    </w:p>
  </w:footnote>
  <w:footnote w:type="continuationSeparator" w:id="0">
    <w:p w14:paraId="1933FC20" w14:textId="77777777" w:rsidR="005E4890" w:rsidRDefault="005E4890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A921E7"/>
    <w:multiLevelType w:val="hybridMultilevel"/>
    <w:tmpl w:val="6870FED6"/>
    <w:lvl w:ilvl="0" w:tplc="DC3C6E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66575C48"/>
    <w:multiLevelType w:val="hybridMultilevel"/>
    <w:tmpl w:val="56FA164C"/>
    <w:lvl w:ilvl="0" w:tplc="3CFE3576">
      <w:start w:val="1"/>
      <w:numFmt w:val="decimal"/>
      <w:lvlText w:val="%1."/>
      <w:lvlJc w:val="left"/>
      <w:pPr>
        <w:ind w:left="730" w:hanging="37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6AB0"/>
    <w:rsid w:val="00002BFF"/>
    <w:rsid w:val="00006C96"/>
    <w:rsid w:val="00053FFB"/>
    <w:rsid w:val="00067FC0"/>
    <w:rsid w:val="00091889"/>
    <w:rsid w:val="000B2046"/>
    <w:rsid w:val="000F6FD2"/>
    <w:rsid w:val="00164BF8"/>
    <w:rsid w:val="001D089D"/>
    <w:rsid w:val="00242BDD"/>
    <w:rsid w:val="0027456A"/>
    <w:rsid w:val="002C2C10"/>
    <w:rsid w:val="003223AE"/>
    <w:rsid w:val="003543DB"/>
    <w:rsid w:val="00384C30"/>
    <w:rsid w:val="0038561D"/>
    <w:rsid w:val="003B6C85"/>
    <w:rsid w:val="00426AB0"/>
    <w:rsid w:val="00430D4B"/>
    <w:rsid w:val="004D2646"/>
    <w:rsid w:val="004E3900"/>
    <w:rsid w:val="004E5248"/>
    <w:rsid w:val="00525AD0"/>
    <w:rsid w:val="005E4890"/>
    <w:rsid w:val="00620CE1"/>
    <w:rsid w:val="00631477"/>
    <w:rsid w:val="006450CE"/>
    <w:rsid w:val="00682F31"/>
    <w:rsid w:val="006F07AE"/>
    <w:rsid w:val="007B6439"/>
    <w:rsid w:val="00822BB1"/>
    <w:rsid w:val="00872357"/>
    <w:rsid w:val="009650E0"/>
    <w:rsid w:val="0097181C"/>
    <w:rsid w:val="00995866"/>
    <w:rsid w:val="00995D6D"/>
    <w:rsid w:val="009C457F"/>
    <w:rsid w:val="00A10C13"/>
    <w:rsid w:val="00B2792F"/>
    <w:rsid w:val="00BA15CD"/>
    <w:rsid w:val="00BD2B09"/>
    <w:rsid w:val="00BD6D1C"/>
    <w:rsid w:val="00BF26AA"/>
    <w:rsid w:val="00CD2C98"/>
    <w:rsid w:val="00CF2ABD"/>
    <w:rsid w:val="00D10865"/>
    <w:rsid w:val="00D652B9"/>
    <w:rsid w:val="00D9644F"/>
    <w:rsid w:val="00D973B4"/>
    <w:rsid w:val="00EA20FB"/>
    <w:rsid w:val="00F543CB"/>
    <w:rsid w:val="00F5680A"/>
    <w:rsid w:val="00FA0511"/>
    <w:rsid w:val="00FB6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43DB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2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47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oter" Target="foot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713</Words>
  <Characters>4069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User</cp:lastModifiedBy>
  <cp:revision>4</cp:revision>
  <dcterms:created xsi:type="dcterms:W3CDTF">2024-12-15T10:45:00Z</dcterms:created>
  <dcterms:modified xsi:type="dcterms:W3CDTF">2025-01-23T10:34:00Z</dcterms:modified>
</cp:coreProperties>
</file>