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1920FCA" w14:textId="77777777" w:rsidR="00D652B9" w:rsidRPr="00D652B9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D652B9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НЕГОСУДАРСТВЕННОЕ ОБРАЗОВАТЕЛЬНОЕ ЧАСТНОЕ УЧРЕЖДЕНИЕ ВЫСШЕГО ОБРАЗОВАНИЯ</w:t>
      </w:r>
    </w:p>
    <w:p w14:paraId="6D6C0BF6" w14:textId="2B746857" w:rsidR="00D652B9" w:rsidRPr="006F07AE" w:rsidRDefault="00D652B9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F07AE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«МОСКОВСКИЙ ФИНАНСОВО-ПРОМЫШЛЕННЫЙ УНИВЕРСИТЕТ «СИНЕРГИЯ»</w:t>
      </w:r>
    </w:p>
    <w:tbl>
      <w:tblPr>
        <w:tblpPr w:leftFromText="180" w:rightFromText="180" w:vertAnchor="page" w:horzAnchor="margin" w:tblpY="3391"/>
        <w:tblW w:w="9345" w:type="dxa"/>
        <w:tblLayout w:type="fixed"/>
        <w:tblLook w:val="0400" w:firstRow="0" w:lastRow="0" w:firstColumn="0" w:lastColumn="0" w:noHBand="0" w:noVBand="1"/>
      </w:tblPr>
      <w:tblGrid>
        <w:gridCol w:w="3115"/>
        <w:gridCol w:w="282"/>
        <w:gridCol w:w="5948"/>
      </w:tblGrid>
      <w:tr w:rsidR="00D652B9" w:rsidRPr="00D652B9" w14:paraId="140D8B5A" w14:textId="77777777" w:rsidTr="00D652B9">
        <w:tc>
          <w:tcPr>
            <w:tcW w:w="3115" w:type="dxa"/>
            <w:shd w:val="clear" w:color="auto" w:fill="auto"/>
          </w:tcPr>
          <w:p w14:paraId="714C39C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Факультет/Институт</w:t>
            </w:r>
          </w:p>
        </w:tc>
        <w:tc>
          <w:tcPr>
            <w:tcW w:w="282" w:type="dxa"/>
            <w:shd w:val="clear" w:color="auto" w:fill="auto"/>
          </w:tcPr>
          <w:p w14:paraId="1450D5F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7C2E375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28"/>
                <w:szCs w:val="28"/>
              </w:rPr>
              <w:t>Информационных технологий</w:t>
            </w:r>
          </w:p>
        </w:tc>
      </w:tr>
      <w:tr w:rsidR="00D652B9" w:rsidRPr="00D652B9" w14:paraId="1B3A6BF6" w14:textId="77777777" w:rsidTr="00D652B9">
        <w:tc>
          <w:tcPr>
            <w:tcW w:w="3115" w:type="dxa"/>
            <w:shd w:val="clear" w:color="auto" w:fill="auto"/>
          </w:tcPr>
          <w:p w14:paraId="66A7BCA8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4BFD656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top w:val="single" w:sz="4" w:space="0" w:color="000000"/>
            </w:tcBorders>
            <w:shd w:val="clear" w:color="auto" w:fill="auto"/>
          </w:tcPr>
          <w:p w14:paraId="532706BD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D652B9" w:rsidRPr="00D652B9" w14:paraId="6DC5B62C" w14:textId="77777777" w:rsidTr="00D652B9">
        <w:tc>
          <w:tcPr>
            <w:tcW w:w="3115" w:type="dxa"/>
            <w:shd w:val="clear" w:color="auto" w:fill="auto"/>
          </w:tcPr>
          <w:p w14:paraId="2B4C740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 xml:space="preserve">Направление/специальность </w:t>
            </w:r>
          </w:p>
        </w:tc>
        <w:tc>
          <w:tcPr>
            <w:tcW w:w="282" w:type="dxa"/>
            <w:shd w:val="clear" w:color="auto" w:fill="auto"/>
          </w:tcPr>
          <w:p w14:paraId="2F0C7BE6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0CF9FF5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D652B9">
              <w:rPr>
                <w:rFonts w:ascii="Times New Roman" w:eastAsia="Times New Roman" w:hAnsi="Times New Roman" w:cs="Times New Roman"/>
                <w:sz w:val="26"/>
                <w:szCs w:val="26"/>
              </w:rPr>
              <w:t>Информационные системы и технологии</w:t>
            </w:r>
          </w:p>
        </w:tc>
      </w:tr>
      <w:tr w:rsidR="00D652B9" w:rsidRPr="00D652B9" w14:paraId="5B6D3FB5" w14:textId="77777777" w:rsidTr="00D652B9">
        <w:tc>
          <w:tcPr>
            <w:tcW w:w="3115" w:type="dxa"/>
            <w:shd w:val="clear" w:color="auto" w:fill="auto"/>
          </w:tcPr>
          <w:p w14:paraId="54EAA2B4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подготовки:</w:t>
            </w:r>
          </w:p>
        </w:tc>
        <w:tc>
          <w:tcPr>
            <w:tcW w:w="282" w:type="dxa"/>
            <w:shd w:val="clear" w:color="auto" w:fill="auto"/>
          </w:tcPr>
          <w:p w14:paraId="4870C2CF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28EE5CDC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D652B9" w:rsidRPr="00D652B9" w14:paraId="46930F7E" w14:textId="77777777" w:rsidTr="00D652B9">
        <w:tc>
          <w:tcPr>
            <w:tcW w:w="3115" w:type="dxa"/>
            <w:shd w:val="clear" w:color="auto" w:fill="auto"/>
          </w:tcPr>
          <w:p w14:paraId="0931F02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</w:rPr>
              <w:t>Форма обучения</w:t>
            </w: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:</w:t>
            </w:r>
          </w:p>
        </w:tc>
        <w:tc>
          <w:tcPr>
            <w:tcW w:w="282" w:type="dxa"/>
            <w:shd w:val="clear" w:color="auto" w:fill="auto"/>
          </w:tcPr>
          <w:p w14:paraId="5BD6C323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tcBorders>
              <w:bottom w:val="single" w:sz="4" w:space="0" w:color="000000"/>
            </w:tcBorders>
            <w:shd w:val="clear" w:color="auto" w:fill="auto"/>
          </w:tcPr>
          <w:p w14:paraId="5908EDA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D652B9" w:rsidRPr="00D652B9" w14:paraId="29157ACE" w14:textId="77777777" w:rsidTr="00D652B9">
        <w:tc>
          <w:tcPr>
            <w:tcW w:w="3115" w:type="dxa"/>
            <w:shd w:val="clear" w:color="auto" w:fill="auto"/>
          </w:tcPr>
          <w:p w14:paraId="12C6221A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5617044E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4C0CFB67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(очная, очно-заочная, заочная)</w:t>
            </w:r>
          </w:p>
        </w:tc>
      </w:tr>
      <w:tr w:rsidR="00D652B9" w:rsidRPr="00D652B9" w14:paraId="08DAA521" w14:textId="77777777" w:rsidTr="00D652B9">
        <w:trPr>
          <w:trHeight w:val="68"/>
        </w:trPr>
        <w:tc>
          <w:tcPr>
            <w:tcW w:w="3115" w:type="dxa"/>
            <w:shd w:val="clear" w:color="auto" w:fill="auto"/>
          </w:tcPr>
          <w:p w14:paraId="38150941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2" w:type="dxa"/>
            <w:shd w:val="clear" w:color="auto" w:fill="auto"/>
          </w:tcPr>
          <w:p w14:paraId="1A10C2FB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5948" w:type="dxa"/>
            <w:shd w:val="clear" w:color="auto" w:fill="auto"/>
          </w:tcPr>
          <w:p w14:paraId="6B4B9B0E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619A161D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F7D9C53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15C7C68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49F9D5FC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73CE1B45" w14:textId="77777777" w:rsid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  <w:p w14:paraId="1014CBC9" w14:textId="77777777" w:rsidR="00D652B9" w:rsidRPr="00D652B9" w:rsidRDefault="00D652B9" w:rsidP="00D652B9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val="ru-RU"/>
              </w:rPr>
            </w:pPr>
          </w:p>
        </w:tc>
      </w:tr>
    </w:tbl>
    <w:p w14:paraId="4A349CA2" w14:textId="69A3F256" w:rsidR="004D2646" w:rsidRPr="00D652B9" w:rsidRDefault="004D2646" w:rsidP="00D652B9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sz w:val="28"/>
          <w:szCs w:val="28"/>
        </w:rPr>
        <w:br/>
      </w:r>
      <w:r w:rsidRPr="00D652B9">
        <w:rPr>
          <w:rFonts w:ascii="Times New Roman" w:eastAsia="Times New Roman" w:hAnsi="Times New Roman" w:cs="Times New Roman"/>
          <w:sz w:val="18"/>
          <w:szCs w:val="18"/>
        </w:rPr>
        <w:br/>
      </w: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Лабораторный практикум </w:t>
      </w:r>
      <w:r w:rsidR="009650E0" w:rsidRPr="00D652B9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№ </w:t>
      </w:r>
      <w:r w:rsidR="00164B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</w:t>
      </w:r>
    </w:p>
    <w:tbl>
      <w:tblPr>
        <w:tblW w:w="9480" w:type="dxa"/>
        <w:tblLayout w:type="fixed"/>
        <w:tblLook w:val="0400" w:firstRow="0" w:lastRow="0" w:firstColumn="0" w:lastColumn="0" w:noHBand="0" w:noVBand="1"/>
      </w:tblPr>
      <w:tblGrid>
        <w:gridCol w:w="2265"/>
        <w:gridCol w:w="285"/>
        <w:gridCol w:w="570"/>
        <w:gridCol w:w="285"/>
        <w:gridCol w:w="6075"/>
      </w:tblGrid>
      <w:tr w:rsidR="00D652B9" w:rsidRPr="00D652B9" w14:paraId="5A71DCEC" w14:textId="77777777" w:rsidTr="00B4508E">
        <w:tc>
          <w:tcPr>
            <w:tcW w:w="226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5F69BD07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  <w:p w14:paraId="7685AF0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по дисциплине</w:t>
            </w:r>
          </w:p>
        </w:tc>
        <w:tc>
          <w:tcPr>
            <w:tcW w:w="28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01977DB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930" w:type="dxa"/>
            <w:gridSpan w:val="3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BBE08A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45FCE15" w14:textId="5B08B554" w:rsidR="004D2646" w:rsidRPr="00822BB1" w:rsidRDefault="00822BB1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Программирование на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IOS</w:t>
            </w:r>
          </w:p>
        </w:tc>
      </w:tr>
      <w:tr w:rsidR="00D652B9" w:rsidRPr="00D652B9" w14:paraId="4B875DF0" w14:textId="77777777" w:rsidTr="00B4508E">
        <w:tc>
          <w:tcPr>
            <w:tcW w:w="312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D35316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CB4E82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607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</w:tcPr>
          <w:p w14:paraId="233BE330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  <w:r w:rsidRPr="00D652B9">
              <w:rPr>
                <w:rFonts w:ascii="Times New Roman" w:eastAsia="Times New Roman" w:hAnsi="Times New Roman" w:cs="Times New Roman"/>
                <w:sz w:val="18"/>
                <w:szCs w:val="18"/>
              </w:rPr>
              <w:t>(наименование дисциплины)</w:t>
            </w:r>
          </w:p>
        </w:tc>
      </w:tr>
    </w:tbl>
    <w:p w14:paraId="232B8E31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58FAA4A6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585" w:type="dxa"/>
        <w:tblInd w:w="-210" w:type="dxa"/>
        <w:tblLayout w:type="fixed"/>
        <w:tblLook w:val="0400" w:firstRow="0" w:lastRow="0" w:firstColumn="0" w:lastColumn="0" w:noHBand="0" w:noVBand="1"/>
      </w:tblPr>
      <w:tblGrid>
        <w:gridCol w:w="2265"/>
        <w:gridCol w:w="270"/>
        <w:gridCol w:w="4785"/>
        <w:gridCol w:w="285"/>
        <w:gridCol w:w="1980"/>
      </w:tblGrid>
      <w:tr w:rsidR="00D652B9" w:rsidRPr="00D652B9" w14:paraId="7FDF3F20" w14:textId="77777777" w:rsidTr="00B4508E">
        <w:tc>
          <w:tcPr>
            <w:tcW w:w="2265" w:type="dxa"/>
            <w:shd w:val="clear" w:color="auto" w:fill="auto"/>
          </w:tcPr>
          <w:p w14:paraId="228B4CA6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bookmarkStart w:id="0" w:name="_gjdgxs" w:colFirst="0" w:colLast="0"/>
            <w:bookmarkEnd w:id="0"/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Обучающийся</w:t>
            </w:r>
          </w:p>
        </w:tc>
        <w:tc>
          <w:tcPr>
            <w:tcW w:w="270" w:type="dxa"/>
            <w:shd w:val="clear" w:color="auto" w:fill="auto"/>
          </w:tcPr>
          <w:p w14:paraId="550835B3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3700F31D" w14:textId="0D1E6CCF" w:rsidR="004D2646" w:rsidRPr="00822BB1" w:rsidRDefault="001C1F6C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iCs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iCs/>
                <w:color w:val="000000" w:themeColor="text1"/>
                <w:sz w:val="28"/>
                <w:szCs w:val="28"/>
                <w:lang w:val="ru-RU"/>
              </w:rPr>
              <w:t>Петухов Никита Максимович</w:t>
            </w:r>
          </w:p>
        </w:tc>
        <w:tc>
          <w:tcPr>
            <w:tcW w:w="285" w:type="dxa"/>
            <w:shd w:val="clear" w:color="auto" w:fill="auto"/>
          </w:tcPr>
          <w:p w14:paraId="3A7B6645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</w:tcPr>
          <w:p w14:paraId="2B0F2A87" w14:textId="4FA55472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7895EA97" w14:textId="77777777" w:rsidTr="00B4508E">
        <w:tc>
          <w:tcPr>
            <w:tcW w:w="2265" w:type="dxa"/>
            <w:shd w:val="clear" w:color="auto" w:fill="auto"/>
          </w:tcPr>
          <w:p w14:paraId="3285B6C5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4EC17F0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70340D9B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5" w:type="dxa"/>
            <w:shd w:val="clear" w:color="auto" w:fill="auto"/>
          </w:tcPr>
          <w:p w14:paraId="17FAE52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0" w:type="dxa"/>
            <w:tcBorders>
              <w:top w:val="single" w:sz="4" w:space="0" w:color="000000"/>
            </w:tcBorders>
            <w:shd w:val="clear" w:color="auto" w:fill="auto"/>
          </w:tcPr>
          <w:p w14:paraId="0F34D32C" w14:textId="7EFFFAE5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  <w:tr w:rsidR="00D652B9" w:rsidRPr="00D652B9" w14:paraId="31CAF346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2A55981F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Группа</w:t>
            </w:r>
          </w:p>
        </w:tc>
        <w:tc>
          <w:tcPr>
            <w:tcW w:w="270" w:type="dxa"/>
            <w:shd w:val="clear" w:color="auto" w:fill="auto"/>
          </w:tcPr>
          <w:p w14:paraId="30B99B1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bottom w:val="single" w:sz="4" w:space="0" w:color="000000"/>
            </w:tcBorders>
            <w:shd w:val="clear" w:color="auto" w:fill="auto"/>
          </w:tcPr>
          <w:p w14:paraId="5B7F227C" w14:textId="740C5B39" w:rsidR="004D2646" w:rsidRPr="00F543CB" w:rsidRDefault="006450CE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 xml:space="preserve">группа 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ДБИ</w:t>
            </w:r>
            <w:r w:rsidRPr="006450CE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-301</w:t>
            </w:r>
            <w:r w:rsidR="00822BB1">
              <w:rPr>
                <w:rFonts w:ascii="Times New Roman" w:eastAsia="Times New Roman" w:hAnsi="Times New Roman" w:cs="Times New Roman"/>
                <w:b/>
                <w:bCs/>
                <w:color w:val="000000" w:themeColor="text1"/>
                <w:sz w:val="28"/>
                <w:szCs w:val="28"/>
                <w:lang w:val="ru-RU"/>
              </w:rPr>
              <w:t>рки</w:t>
            </w:r>
          </w:p>
        </w:tc>
        <w:tc>
          <w:tcPr>
            <w:tcW w:w="285" w:type="dxa"/>
            <w:shd w:val="clear" w:color="auto" w:fill="auto"/>
          </w:tcPr>
          <w:p w14:paraId="375ACF2E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  <w:tr w:rsidR="00D652B9" w:rsidRPr="00D652B9" w14:paraId="7BA72362" w14:textId="77777777" w:rsidTr="00B4508E">
        <w:trPr>
          <w:gridAfter w:val="1"/>
          <w:wAfter w:w="1980" w:type="dxa"/>
        </w:trPr>
        <w:tc>
          <w:tcPr>
            <w:tcW w:w="2265" w:type="dxa"/>
            <w:shd w:val="clear" w:color="auto" w:fill="auto"/>
          </w:tcPr>
          <w:p w14:paraId="51E39CEB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70" w:type="dxa"/>
            <w:shd w:val="clear" w:color="auto" w:fill="auto"/>
          </w:tcPr>
          <w:p w14:paraId="2407D111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785" w:type="dxa"/>
            <w:tcBorders>
              <w:top w:val="single" w:sz="4" w:space="0" w:color="000000"/>
            </w:tcBorders>
            <w:shd w:val="clear" w:color="auto" w:fill="auto"/>
          </w:tcPr>
          <w:p w14:paraId="5AEC5004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285" w:type="dxa"/>
            <w:shd w:val="clear" w:color="auto" w:fill="auto"/>
          </w:tcPr>
          <w:p w14:paraId="36C6974D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14:paraId="56057291" w14:textId="34E33A83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p w14:paraId="2A090A35" w14:textId="4DF68241" w:rsidR="004D2646" w:rsidRPr="00D652B9" w:rsidRDefault="004D2646" w:rsidP="004D2646">
      <w:pPr>
        <w:spacing w:after="160" w:line="259" w:lineRule="auto"/>
        <w:ind w:right="-12"/>
        <w:jc w:val="center"/>
        <w:rPr>
          <w:rFonts w:ascii="Times New Roman" w:eastAsia="Times New Roman" w:hAnsi="Times New Roman" w:cs="Times New Roman"/>
          <w:sz w:val="18"/>
          <w:szCs w:val="18"/>
        </w:rPr>
      </w:pPr>
    </w:p>
    <w:tbl>
      <w:tblPr>
        <w:tblW w:w="9493" w:type="dxa"/>
        <w:tblInd w:w="-142" w:type="dxa"/>
        <w:tblLayout w:type="fixed"/>
        <w:tblLook w:val="0400" w:firstRow="0" w:lastRow="0" w:firstColumn="0" w:lastColumn="0" w:noHBand="0" w:noVBand="1"/>
      </w:tblPr>
      <w:tblGrid>
        <w:gridCol w:w="2410"/>
        <w:gridCol w:w="284"/>
        <w:gridCol w:w="4532"/>
        <w:gridCol w:w="283"/>
        <w:gridCol w:w="1984"/>
      </w:tblGrid>
      <w:tr w:rsidR="00D652B9" w:rsidRPr="00D652B9" w14:paraId="00B83B3C" w14:textId="77777777" w:rsidTr="004D2646">
        <w:tc>
          <w:tcPr>
            <w:tcW w:w="2410" w:type="dxa"/>
            <w:shd w:val="clear" w:color="auto" w:fill="auto"/>
          </w:tcPr>
          <w:p w14:paraId="37D94B73" w14:textId="77777777" w:rsidR="004D2646" w:rsidRPr="00D652B9" w:rsidRDefault="004D2646" w:rsidP="004D2646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Преподаватель</w:t>
            </w:r>
          </w:p>
        </w:tc>
        <w:tc>
          <w:tcPr>
            <w:tcW w:w="284" w:type="dxa"/>
            <w:shd w:val="clear" w:color="auto" w:fill="auto"/>
          </w:tcPr>
          <w:p w14:paraId="26305D7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bottom w:val="single" w:sz="4" w:space="0" w:color="000000"/>
            </w:tcBorders>
            <w:shd w:val="clear" w:color="auto" w:fill="auto"/>
          </w:tcPr>
          <w:p w14:paraId="287E33D0" w14:textId="7843299E" w:rsidR="004D2646" w:rsidRPr="00D652B9" w:rsidRDefault="006450CE" w:rsidP="004D2646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 w:rsidRPr="006450CE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Сибирев Иван Валерьевич</w:t>
            </w:r>
          </w:p>
        </w:tc>
        <w:tc>
          <w:tcPr>
            <w:tcW w:w="283" w:type="dxa"/>
            <w:shd w:val="clear" w:color="auto" w:fill="auto"/>
          </w:tcPr>
          <w:p w14:paraId="0C967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bottom w:val="single" w:sz="4" w:space="0" w:color="000000"/>
            </w:tcBorders>
            <w:shd w:val="clear" w:color="auto" w:fill="auto"/>
          </w:tcPr>
          <w:p w14:paraId="02A14A9E" w14:textId="12E4A4ED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652B9" w:rsidRPr="00D652B9" w14:paraId="3980FB20" w14:textId="77777777" w:rsidTr="004D2646">
        <w:tc>
          <w:tcPr>
            <w:tcW w:w="2410" w:type="dxa"/>
            <w:shd w:val="clear" w:color="auto" w:fill="auto"/>
          </w:tcPr>
          <w:p w14:paraId="36C52A3E" w14:textId="77777777" w:rsidR="004D2646" w:rsidRPr="00D652B9" w:rsidRDefault="004D2646" w:rsidP="00B4508E">
            <w:pPr>
              <w:spacing w:line="240" w:lineRule="auto"/>
              <w:ind w:right="-12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284" w:type="dxa"/>
            <w:shd w:val="clear" w:color="auto" w:fill="auto"/>
          </w:tcPr>
          <w:p w14:paraId="44F254E6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4532" w:type="dxa"/>
            <w:tcBorders>
              <w:top w:val="single" w:sz="4" w:space="0" w:color="000000"/>
            </w:tcBorders>
            <w:shd w:val="clear" w:color="auto" w:fill="auto"/>
          </w:tcPr>
          <w:p w14:paraId="1FAFD41F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(ФИО)                                                                                 </w:t>
            </w:r>
          </w:p>
        </w:tc>
        <w:tc>
          <w:tcPr>
            <w:tcW w:w="283" w:type="dxa"/>
            <w:shd w:val="clear" w:color="auto" w:fill="auto"/>
          </w:tcPr>
          <w:p w14:paraId="37697790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000000"/>
            </w:tcBorders>
            <w:shd w:val="clear" w:color="auto" w:fill="auto"/>
          </w:tcPr>
          <w:p w14:paraId="641CA208" w14:textId="77777777" w:rsidR="004D2646" w:rsidRPr="00D652B9" w:rsidRDefault="004D2646" w:rsidP="00B4508E">
            <w:pPr>
              <w:spacing w:line="240" w:lineRule="auto"/>
              <w:ind w:right="-12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652B9">
              <w:rPr>
                <w:rFonts w:ascii="Times New Roman" w:eastAsia="Times New Roman" w:hAnsi="Times New Roman" w:cs="Times New Roman"/>
                <w:sz w:val="16"/>
                <w:szCs w:val="16"/>
              </w:rPr>
              <w:t>(подпись)</w:t>
            </w:r>
          </w:p>
        </w:tc>
      </w:tr>
    </w:tbl>
    <w:p w14:paraId="242EDB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49EEE6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602BEAE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0FDFC729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16E8338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650EA93F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E7FCDD8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</w:rPr>
      </w:pPr>
    </w:p>
    <w:p w14:paraId="7318CDE2" w14:textId="77777777" w:rsidR="004D2646" w:rsidRPr="00D652B9" w:rsidRDefault="004D2646" w:rsidP="004D2646">
      <w:pPr>
        <w:spacing w:after="160" w:line="259" w:lineRule="auto"/>
        <w:ind w:right="-12"/>
        <w:rPr>
          <w:rFonts w:ascii="Times New Roman" w:eastAsia="Times New Roman" w:hAnsi="Times New Roman" w:cs="Times New Roman"/>
          <w:sz w:val="18"/>
          <w:szCs w:val="18"/>
          <w:lang w:val="ru-RU"/>
        </w:rPr>
      </w:pPr>
    </w:p>
    <w:p w14:paraId="199F4C97" w14:textId="22152190" w:rsidR="004D2646" w:rsidRDefault="004D2646" w:rsidP="004D2646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52B9">
        <w:rPr>
          <w:rFonts w:ascii="Times New Roman" w:eastAsia="Times New Roman" w:hAnsi="Times New Roman" w:cs="Times New Roman"/>
          <w:b/>
          <w:sz w:val="28"/>
          <w:szCs w:val="28"/>
        </w:rPr>
        <w:t>Москва 2024 г.</w:t>
      </w:r>
    </w:p>
    <w:p w14:paraId="1FB554A3" w14:textId="02F3EA9C" w:rsidR="006450CE" w:rsidRPr="000B2046" w:rsidRDefault="00384C30" w:rsidP="006450CE">
      <w:pPr>
        <w:ind w:firstLine="851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4E524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Цель лабораторного практикума: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ознакомится </w:t>
      </w:r>
      <w:r w:rsidR="00164BF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</w:t>
      </w:r>
      <w:r w:rsidR="003543DB"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коллекциями и</w:t>
      </w:r>
      <w:r w:rsidR="00164BF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принципами Объектно-ориентированного программирования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 w:rsidR="00164BF8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на языке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”.</w:t>
      </w:r>
    </w:p>
    <w:p w14:paraId="0DE052C1" w14:textId="36951FD3" w:rsidR="006450CE" w:rsidRDefault="006450CE" w:rsidP="004E5248">
      <w:pPr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37A5DD0" w14:textId="08391C76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выполнения лабораторно</w:t>
      </w:r>
      <w:r w:rsidR="00D9644F">
        <w:rPr>
          <w:rFonts w:ascii="Times New Roman" w:eastAsia="Times New Roman" w:hAnsi="Times New Roman" w:cs="Times New Roman"/>
          <w:sz w:val="28"/>
          <w:szCs w:val="28"/>
          <w:lang w:val="ru-RU"/>
        </w:rPr>
        <w:t>го практикума</w:t>
      </w:r>
      <w:r w:rsidRPr="00384C3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были выполнены следующие действия:</w:t>
      </w:r>
      <w:r w:rsidRPr="00384C3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</w:p>
    <w:p w14:paraId="398E0054" w14:textId="77777777" w:rsidR="00384C30" w:rsidRDefault="00384C30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43D1F5E3" w14:textId="77777777" w:rsidR="00164BF8" w:rsidRDefault="00164BF8" w:rsidP="00384C30">
      <w:pPr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164BF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Объектно-ориентированное программирование</w:t>
      </w:r>
    </w:p>
    <w:p w14:paraId="5A66CFD3" w14:textId="4E9B0E53" w:rsidR="00164BF8" w:rsidRDefault="00164BF8" w:rsidP="00164BF8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1. </w:t>
      </w:r>
      <w:r w:rsidR="000B2046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="00384C30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ознакомил с </w:t>
      </w:r>
      <w:r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третьей</w:t>
      </w:r>
      <w:r w:rsidR="00384C30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главой на Metanit “</w:t>
      </w:r>
      <w:r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Объектно-ориентированное программирование</w:t>
      </w:r>
      <w:r w:rsidR="00384C30"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”, содержимое которого </w:t>
      </w:r>
      <w:r w:rsidRPr="00164BF8">
        <w:rPr>
          <w:rFonts w:ascii="Times New Roman" w:eastAsia="Times New Roman" w:hAnsi="Times New Roman" w:cs="Times New Roman"/>
          <w:sz w:val="28"/>
          <w:szCs w:val="28"/>
          <w:lang w:val="ru-RU"/>
        </w:rPr>
        <w:t>позволило осуществить следующие примеры:</w:t>
      </w:r>
    </w:p>
    <w:p w14:paraId="2D8162EA" w14:textId="57BC7FE7" w:rsidR="00164BF8" w:rsidRDefault="00164BF8" w:rsidP="00164BF8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74690F1" w14:textId="77777777" w:rsidR="00164BF8" w:rsidRPr="003543DB" w:rsidRDefault="00164BF8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3EACC43" wp14:editId="5A8A94FF">
            <wp:extent cx="5940425" cy="464629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9309" w14:textId="7C1108EB" w:rsidR="00164BF8" w:rsidRPr="003543DB" w:rsidRDefault="00164BF8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"Классы и объекты"</w:t>
      </w:r>
      <w:bookmarkStart w:id="1" w:name="_GoBack"/>
      <w:bookmarkEnd w:id="1"/>
    </w:p>
    <w:p w14:paraId="55AB47AE" w14:textId="77777777" w:rsidR="00164BF8" w:rsidRPr="003543DB" w:rsidRDefault="00164BF8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EEEB7E7" wp14:editId="54F21267">
            <wp:extent cx="5940425" cy="681482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1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CD10" w14:textId="1FEBB887" w:rsidR="00164BF8" w:rsidRPr="003543DB" w:rsidRDefault="00164BF8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"Инициализаторы"</w:t>
      </w:r>
    </w:p>
    <w:p w14:paraId="0F4118A4" w14:textId="77777777" w:rsidR="00164BF8" w:rsidRPr="003543DB" w:rsidRDefault="00164BF8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31549B3" wp14:editId="40D6AE98">
            <wp:extent cx="5940425" cy="5250815"/>
            <wp:effectExtent l="0" t="0" r="3175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5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D9C2" w14:textId="583A6CB2" w:rsidR="007B6439" w:rsidRPr="003543DB" w:rsidRDefault="00164BF8" w:rsidP="003543DB">
      <w:pPr>
        <w:pStyle w:val="af1"/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"Инициализаторы"</w:t>
      </w:r>
      <w:r w:rsidRPr="003543DB">
        <w:rPr>
          <w:rFonts w:ascii="Times New Roman" w:hAnsi="Times New Roman" w:cs="Times New Roman"/>
          <w:noProof/>
          <w:sz w:val="24"/>
          <w:szCs w:val="24"/>
          <w14:ligatures w14:val="standardContextual"/>
        </w:rPr>
        <w:t xml:space="preserve"> </w:t>
      </w: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DBD5C21" wp14:editId="3DFBAF2B">
            <wp:extent cx="5940425" cy="25596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9DD1E" w14:textId="16C8EE2C" w:rsidR="00164BF8" w:rsidRPr="003543DB" w:rsidRDefault="007B6439" w:rsidP="003543DB">
      <w:pPr>
        <w:pStyle w:val="af1"/>
        <w:jc w:val="center"/>
        <w:rPr>
          <w:rFonts w:ascii="Times New Roman" w:hAnsi="Times New Roman" w:cs="Times New Roman"/>
          <w:noProof/>
          <w:sz w:val="24"/>
          <w:szCs w:val="24"/>
          <w14:ligatures w14:val="standardContextual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"Свойства"</w:t>
      </w:r>
    </w:p>
    <w:p w14:paraId="78B3812E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2E90116" wp14:editId="6B278FB1">
            <wp:extent cx="5940425" cy="7101205"/>
            <wp:effectExtent l="0" t="0" r="317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0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63B3B" w14:textId="3989307E" w:rsidR="00164BF8" w:rsidRPr="003543DB" w:rsidRDefault="007B6439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Тема "Свойства"</w:t>
      </w:r>
    </w:p>
    <w:p w14:paraId="4D437D5D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86414FF" wp14:editId="08F448D7">
            <wp:extent cx="5940425" cy="3994150"/>
            <wp:effectExtent l="0" t="0" r="317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5937" w14:textId="6816B7EE" w:rsidR="007B6439" w:rsidRPr="003543DB" w:rsidRDefault="007B6439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"Статические свойства и методы"</w:t>
      </w:r>
    </w:p>
    <w:p w14:paraId="50036210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6981FE1" wp14:editId="5A2A5847">
            <wp:extent cx="5940425" cy="692023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0DD97" w14:textId="3E7D33AA" w:rsidR="007B6439" w:rsidRPr="003543DB" w:rsidRDefault="007B6439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"Структуры"</w:t>
      </w:r>
    </w:p>
    <w:p w14:paraId="051424DA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eastAsia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EE6B70A" wp14:editId="00CAE2A6">
            <wp:extent cx="5940425" cy="561467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1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B802C" w14:textId="40008AF7" w:rsidR="002C2C10" w:rsidRPr="003543DB" w:rsidRDefault="007B6439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"Структуры"</w:t>
      </w:r>
    </w:p>
    <w:p w14:paraId="36D74CCA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A5166F8" wp14:editId="7BD9E8B1">
            <wp:extent cx="5940425" cy="550735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0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4AF5A" w14:textId="6AB16734" w:rsidR="007B6439" w:rsidRPr="003543DB" w:rsidRDefault="007B6439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"Перечисления"</w:t>
      </w:r>
    </w:p>
    <w:p w14:paraId="33F124F6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ECF9E93" wp14:editId="50D68856">
            <wp:extent cx="5940425" cy="2030095"/>
            <wp:effectExtent l="0" t="0" r="3175" b="825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071C0" w14:textId="40A69FD7" w:rsidR="007B6439" w:rsidRPr="003543DB" w:rsidRDefault="007B6439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"Перечисления"</w:t>
      </w:r>
    </w:p>
    <w:p w14:paraId="2463775F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6BD11DF" wp14:editId="1DB1BA4C">
            <wp:extent cx="5940425" cy="5815330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6542" w14:textId="7E8B6E97" w:rsidR="007B6439" w:rsidRPr="003543DB" w:rsidRDefault="007B6439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"Перечисления"</w:t>
      </w:r>
    </w:p>
    <w:p w14:paraId="2CF6D3B9" w14:textId="77777777" w:rsidR="007B6439" w:rsidRPr="003543DB" w:rsidRDefault="007B6439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97EB7E8" wp14:editId="1E9ACD72">
            <wp:extent cx="5940425" cy="5104130"/>
            <wp:effectExtent l="0" t="0" r="3175" b="127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0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F8CE" w14:textId="6771266A" w:rsidR="007B6439" w:rsidRPr="003543DB" w:rsidRDefault="007B6439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"Значимые и ссылочные типы"</w:t>
      </w:r>
    </w:p>
    <w:p w14:paraId="63260274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58E31D1" wp14:editId="3B0CBA90">
            <wp:extent cx="5940425" cy="8972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32D1E" w14:textId="4ABCD3C3" w:rsidR="004E3900" w:rsidRPr="003543DB" w:rsidRDefault="004E3900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>Наследование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DDC6B5A" w14:textId="77777777" w:rsidR="004E3900" w:rsidRPr="003543DB" w:rsidRDefault="004E3900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92964BD" w14:textId="77777777" w:rsidR="007B6439" w:rsidRPr="003543DB" w:rsidRDefault="007B6439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E56B116" w14:textId="65A6B6A1" w:rsidR="007B6439" w:rsidRPr="003543DB" w:rsidRDefault="004E3900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381F8CC" wp14:editId="0632CB1C">
            <wp:extent cx="5940425" cy="25850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E8AA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3A2CD7D" wp14:editId="43302829">
            <wp:extent cx="5940425" cy="944245"/>
            <wp:effectExtent l="0" t="0" r="3175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926F0" w14:textId="7B6348CA" w:rsidR="004E3900" w:rsidRPr="003543DB" w:rsidRDefault="004E3900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"Наследование"</w:t>
      </w:r>
    </w:p>
    <w:p w14:paraId="31349BAF" w14:textId="73994636" w:rsidR="004E3900" w:rsidRPr="003543DB" w:rsidRDefault="004E3900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888F3B5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679CD339" wp14:editId="79FE5233">
            <wp:extent cx="5940425" cy="3464560"/>
            <wp:effectExtent l="0" t="0" r="317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7D5A" w14:textId="03E86FA8" w:rsidR="004E3900" w:rsidRPr="003543DB" w:rsidRDefault="004E3900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"Наследование"</w:t>
      </w:r>
    </w:p>
    <w:p w14:paraId="7BD16C42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5EBEBFF" wp14:editId="1FD6C510">
            <wp:extent cx="5940425" cy="56724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D775" w14:textId="3A9E0EB5" w:rsidR="004E3900" w:rsidRPr="003543DB" w:rsidRDefault="004E3900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"Свойства и методы класса"</w:t>
      </w:r>
    </w:p>
    <w:p w14:paraId="344215BE" w14:textId="61FEC9C6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10E6101" wp14:editId="6B96370D">
            <wp:extent cx="5940425" cy="1934210"/>
            <wp:effectExtent l="0" t="0" r="3175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858B5" w14:textId="5C23D5AE" w:rsidR="004E3900" w:rsidRPr="003543DB" w:rsidRDefault="004E3900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"Свойства и методы класса"</w:t>
      </w:r>
    </w:p>
    <w:p w14:paraId="4C4C5027" w14:textId="77777777" w:rsidR="004E3900" w:rsidRPr="003543DB" w:rsidRDefault="004E3900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393E8BF" wp14:editId="2EFFB154">
            <wp:extent cx="5940425" cy="50717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7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852E7" w14:textId="3F9DCD7C" w:rsidR="004E3900" w:rsidRPr="003543DB" w:rsidRDefault="004E3900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"Вложенные типы"</w:t>
      </w:r>
    </w:p>
    <w:p w14:paraId="744C15BD" w14:textId="3553D81C" w:rsidR="004E3900" w:rsidRPr="003543DB" w:rsidRDefault="003B6C85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0EC2733" wp14:editId="17EB34C3">
            <wp:extent cx="5940425" cy="58204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2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18A5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0BAD0DB" wp14:editId="3125F9BC">
            <wp:extent cx="5940425" cy="171831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677A5" w14:textId="0B4D632B" w:rsidR="003B6C85" w:rsidRPr="003543DB" w:rsidRDefault="003B6C85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19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"Полиморфизм"</w:t>
      </w:r>
    </w:p>
    <w:p w14:paraId="7025D5C5" w14:textId="24FF0E3C" w:rsidR="003B6C85" w:rsidRPr="003543DB" w:rsidRDefault="003B6C85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5A58D96" wp14:editId="638CA0BB">
            <wp:extent cx="5940425" cy="592963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2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3886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C5B0805" wp14:editId="4C147FD8">
            <wp:extent cx="5940425" cy="701040"/>
            <wp:effectExtent l="0" t="0" r="317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1E7A4" w14:textId="63BBA1E0" w:rsidR="003B6C85" w:rsidRPr="003543DB" w:rsidRDefault="003B6C85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"Преобразование типов"</w:t>
      </w:r>
    </w:p>
    <w:p w14:paraId="0AFF1B38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5625736" wp14:editId="42C12113">
            <wp:extent cx="5940425" cy="386334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DDB2" w14:textId="2DD4DD1E" w:rsidR="003B6C85" w:rsidRPr="003543DB" w:rsidRDefault="003B6C85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"Обобщения"</w:t>
      </w:r>
    </w:p>
    <w:p w14:paraId="52D21AB8" w14:textId="77777777" w:rsidR="003B6C85" w:rsidRPr="003543DB" w:rsidRDefault="003B6C85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F41E8EE" wp14:editId="123EEF1B">
            <wp:extent cx="5940425" cy="486219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291CC" w14:textId="3DF9469D" w:rsidR="003B6C85" w:rsidRPr="003543DB" w:rsidRDefault="003B6C85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"Обобщения"</w:t>
      </w:r>
    </w:p>
    <w:p w14:paraId="0CE6CB02" w14:textId="602495EE" w:rsidR="003B6C85" w:rsidRPr="003543DB" w:rsidRDefault="003B6C85" w:rsidP="003543DB">
      <w:pPr>
        <w:ind w:firstLine="851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3543DB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Коллекции</w:t>
      </w:r>
    </w:p>
    <w:p w14:paraId="0D06B670" w14:textId="05791DC6" w:rsidR="003B6C85" w:rsidRPr="003543DB" w:rsidRDefault="003B6C85" w:rsidP="003543DB">
      <w:pPr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2. Я ознакомил с </w:t>
      </w:r>
      <w:r w:rsidR="00CF2ABD"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>четвёртой</w:t>
      </w:r>
      <w:r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главой на Metanit “</w:t>
      </w:r>
      <w:r w:rsidR="00CF2ABD"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>Коллекции</w:t>
      </w:r>
      <w:r w:rsidRPr="003543DB">
        <w:rPr>
          <w:rFonts w:ascii="Times New Roman" w:eastAsia="Times New Roman" w:hAnsi="Times New Roman" w:cs="Times New Roman"/>
          <w:sz w:val="24"/>
          <w:szCs w:val="24"/>
          <w:lang w:val="ru-RU"/>
        </w:rPr>
        <w:t>”, содержимое которого позволило осуществить следующие примеры:</w:t>
      </w:r>
    </w:p>
    <w:p w14:paraId="16335006" w14:textId="77777777" w:rsidR="003B6C85" w:rsidRPr="003543DB" w:rsidRDefault="003B6C85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EAB0DE7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C14D427" wp14:editId="692E675F">
            <wp:extent cx="5940425" cy="2171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A8E3" w14:textId="1CDEDB11" w:rsidR="003B6C85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>Последовательность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6BCB1943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6A2423C" wp14:editId="488A9100">
            <wp:extent cx="5940425" cy="223520"/>
            <wp:effectExtent l="0" t="0" r="3175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1422" w14:textId="3F0485C9" w:rsidR="003B6C85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38313B83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5BD120F" wp14:editId="4FADC9CD">
            <wp:extent cx="5940425" cy="107251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1EBD" w14:textId="13F662BA" w:rsidR="003B6C85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18262C81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16D80BE2" wp14:editId="375217D2">
            <wp:extent cx="5940425" cy="80264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D00DE" w14:textId="339B6031" w:rsidR="00CF2ABD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7BB932F0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6D96EBC" wp14:editId="6A1D3860">
            <wp:extent cx="5940425" cy="814705"/>
            <wp:effectExtent l="0" t="0" r="3175" b="444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283B8" w14:textId="128287F9" w:rsidR="00CF2ABD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410D6376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5A81C61" wp14:editId="0BB9F577">
            <wp:extent cx="5940425" cy="715645"/>
            <wp:effectExtent l="0" t="0" r="3175" b="825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45A1" w14:textId="28BA9A9F" w:rsidR="00CF2ABD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"Последовательность"</w:t>
      </w:r>
    </w:p>
    <w:p w14:paraId="6826642F" w14:textId="23DE5889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EE6C31C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4D6EB00" wp14:editId="31F02F49">
            <wp:extent cx="5940425" cy="3190875"/>
            <wp:effectExtent l="0" t="0" r="317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441B" w14:textId="30A5FF66" w:rsidR="00CF2ABD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29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"Массивы"</w:t>
      </w:r>
    </w:p>
    <w:p w14:paraId="10261096" w14:textId="79C08B5C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18FBF1C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E589516" wp14:editId="4F05F1B4">
            <wp:extent cx="5940425" cy="330581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93E2B" w14:textId="2566912F" w:rsidR="004E3900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210EB6BE" w14:textId="4C8566AC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6A659FD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510B8738" wp14:editId="3265AB62">
            <wp:extent cx="5940425" cy="374205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0B18C" w14:textId="308F50A3" w:rsidR="00CF2ABD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3F9DF333" w14:textId="282EFF78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0AB4828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F15AE7E" wp14:editId="647CC01B">
            <wp:extent cx="5940425" cy="369633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B6DCB" w14:textId="6354F582" w:rsidR="00CF2ABD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36F309B0" w14:textId="469EFF3D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521F43A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344ECAA" wp14:editId="1291DCBC">
            <wp:extent cx="5940425" cy="3665220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299E1" w14:textId="4F0FD73E" w:rsidR="00CF2ABD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7193A229" w14:textId="3149797F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0B9B41C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22191C8" wp14:editId="0A073903">
            <wp:extent cx="5940425" cy="400177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6C72A" w14:textId="16C1C5A7" w:rsidR="00CF2ABD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1CCCF82E" w14:textId="60B48BB0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FCD5881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25727F52" wp14:editId="59E74C60">
            <wp:extent cx="5940425" cy="383794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FD10F" w14:textId="1CC2E943" w:rsidR="00CF2ABD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0D8BF788" w14:textId="682B1494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DD4387E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A1ED0B5" wp14:editId="3D8E144E">
            <wp:extent cx="5940425" cy="3007995"/>
            <wp:effectExtent l="0" t="0" r="3175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6AD9" w14:textId="2135DC28" w:rsidR="00CF2ABD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3E2FD5FC" w14:textId="38CB4910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424522B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75804D8F" wp14:editId="7172C195">
            <wp:extent cx="5940425" cy="3060700"/>
            <wp:effectExtent l="0" t="0" r="3175" b="63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CDCA" w14:textId="10BEE1A4" w:rsidR="00CF2ABD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7CECDF01" w14:textId="208B75C2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8117A20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7281F829" wp14:editId="460FCF09">
            <wp:extent cx="5940425" cy="3032760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1659A" w14:textId="7AE6C1A4" w:rsidR="00CF2ABD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2847A605" w14:textId="4C7C4785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F3C4ECB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9F2F255" wp14:editId="53B4E2DD">
            <wp:extent cx="5940425" cy="303276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A8E2" w14:textId="20DA4C92" w:rsidR="00CF2ABD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39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2DE49946" w14:textId="4DA5E8A2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C3328D9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5C4C3F1" wp14:editId="1F2D6876">
            <wp:extent cx="5940425" cy="3026410"/>
            <wp:effectExtent l="0" t="0" r="3175" b="254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77E6" w14:textId="4526483E" w:rsidR="00CF2ABD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0FB1088F" w14:textId="3146DA08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918038A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5D1B6C1" wp14:editId="4E31AED0">
            <wp:extent cx="5940425" cy="3026410"/>
            <wp:effectExtent l="0" t="0" r="3175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24F9" w14:textId="461A8033" w:rsidR="00CF2ABD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66587B36" w14:textId="3FFBDD26" w:rsidR="00CF2ABD" w:rsidRPr="003543DB" w:rsidRDefault="00CF2AB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3071F01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3DE30AD" wp14:editId="695F187C">
            <wp:extent cx="5940425" cy="2392045"/>
            <wp:effectExtent l="0" t="0" r="3175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FE2E1" w14:textId="038B1C87" w:rsidR="00CF2ABD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42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"Массивы"</w:t>
      </w:r>
    </w:p>
    <w:p w14:paraId="62F7282F" w14:textId="77777777" w:rsidR="00CF2ABD" w:rsidRPr="003543DB" w:rsidRDefault="00CF2AB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F755E21" wp14:editId="38E68476">
            <wp:extent cx="5940425" cy="6926580"/>
            <wp:effectExtent l="0" t="0" r="3175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2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E590" w14:textId="744A2B67" w:rsidR="00CF2ABD" w:rsidRPr="003543DB" w:rsidRDefault="00CF2AB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43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>Множества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</w:t>
      </w:r>
    </w:p>
    <w:p w14:paraId="4221BEDF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62DE61A" wp14:editId="75EA3C54">
            <wp:extent cx="5940425" cy="393065"/>
            <wp:effectExtent l="0" t="0" r="3175" b="698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C4E6" w14:textId="6E6FE420" w:rsidR="00CF2ABD" w:rsidRPr="003543DB" w:rsidRDefault="00995D6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44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 xml:space="preserve"> "Словари"</w:t>
      </w:r>
    </w:p>
    <w:p w14:paraId="4EA0AA55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2747F70" wp14:editId="57682479">
            <wp:extent cx="5940425" cy="381381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0DD60" w14:textId="5E6316EB" w:rsidR="00995D6D" w:rsidRPr="003543DB" w:rsidRDefault="00995D6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45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6F880573" w14:textId="58D5D437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12FEF5F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6ACDD71" wp14:editId="00D17AA9">
            <wp:extent cx="5940425" cy="1844040"/>
            <wp:effectExtent l="0" t="0" r="3175" b="381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3812" w14:textId="7FDDC237" w:rsidR="00995D6D" w:rsidRPr="003543DB" w:rsidRDefault="00995D6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46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6ED4B007" w14:textId="7955F112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319083F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32A8913B" wp14:editId="65DC61B6">
            <wp:extent cx="5940425" cy="205994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E3480" w14:textId="0DA7477E" w:rsidR="00995D6D" w:rsidRPr="003543DB" w:rsidRDefault="00995D6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47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7DF7C726" w14:textId="47B758C7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CF45984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A88BA60" wp14:editId="4BDCCB42">
            <wp:extent cx="5940425" cy="2799715"/>
            <wp:effectExtent l="0" t="0" r="3175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5B2BE" w14:textId="0D679F4E" w:rsidR="00995D6D" w:rsidRPr="003543DB" w:rsidRDefault="00995D6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48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58D6F9AF" w14:textId="6F349BCA" w:rsidR="00995D6D" w:rsidRPr="003543DB" w:rsidRDefault="00995D6D" w:rsidP="003543D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1C7B533" w14:textId="77777777" w:rsidR="00995D6D" w:rsidRPr="003543DB" w:rsidRDefault="00995D6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1CC5D406" wp14:editId="004395DC">
            <wp:extent cx="5940425" cy="2778125"/>
            <wp:effectExtent l="0" t="0" r="3175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1838" w14:textId="450FD7DC" w:rsidR="003543DB" w:rsidRPr="003543DB" w:rsidRDefault="00995D6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="00BA15CD" w:rsidRPr="003543DB">
        <w:rPr>
          <w:rFonts w:ascii="Times New Roman" w:hAnsi="Times New Roman" w:cs="Times New Roman"/>
          <w:noProof/>
          <w:sz w:val="24"/>
          <w:szCs w:val="24"/>
        </w:rPr>
        <w:t>49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</w:rPr>
        <w:t xml:space="preserve"> Тема "Словари"</w:t>
      </w:r>
    </w:p>
    <w:p w14:paraId="1781DF4A" w14:textId="77777777" w:rsidR="00BA15CD" w:rsidRPr="003543DB" w:rsidRDefault="00BA15C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06C14F7" wp14:editId="1E5457E1">
            <wp:extent cx="5940425" cy="4587875"/>
            <wp:effectExtent l="0" t="0" r="3175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49E6" w14:textId="62D22478" w:rsidR="00995D6D" w:rsidRPr="003543DB" w:rsidRDefault="00BA15C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50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3543DB">
        <w:rPr>
          <w:rFonts w:ascii="Times New Roman" w:hAnsi="Times New Roman" w:cs="Times New Roman"/>
          <w:sz w:val="24"/>
          <w:szCs w:val="24"/>
          <w:lang w:val="ru-RU"/>
        </w:rPr>
        <w:t xml:space="preserve"> Тема </w:t>
      </w:r>
      <w:r w:rsidRPr="003543DB">
        <w:rPr>
          <w:rFonts w:ascii="Times New Roman" w:hAnsi="Times New Roman" w:cs="Times New Roman"/>
          <w:sz w:val="24"/>
          <w:szCs w:val="24"/>
          <w:lang w:val="en-US"/>
        </w:rPr>
        <w:t>"Сабскрипты"</w:t>
      </w:r>
    </w:p>
    <w:p w14:paraId="08E1F83C" w14:textId="77777777" w:rsidR="00BA15CD" w:rsidRPr="003543DB" w:rsidRDefault="00BA15CD" w:rsidP="003543DB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3543DB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1477DB3" wp14:editId="100E15C0">
            <wp:extent cx="5940425" cy="1160145"/>
            <wp:effectExtent l="0" t="0" r="3175" b="190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3B5E4" w14:textId="6BB32A82" w:rsidR="00BA15CD" w:rsidRPr="001C1F6C" w:rsidRDefault="00BA15CD" w:rsidP="003543DB">
      <w:pPr>
        <w:pStyle w:val="af1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3543DB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3543DB">
        <w:rPr>
          <w:rFonts w:ascii="Times New Roman" w:hAnsi="Times New Roman" w:cs="Times New Roman"/>
          <w:sz w:val="24"/>
          <w:szCs w:val="24"/>
        </w:rPr>
        <w:fldChar w:fldCharType="begin"/>
      </w:r>
      <w:r w:rsidRPr="003543DB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3543DB">
        <w:rPr>
          <w:rFonts w:ascii="Times New Roman" w:hAnsi="Times New Roman" w:cs="Times New Roman"/>
          <w:sz w:val="24"/>
          <w:szCs w:val="24"/>
        </w:rPr>
        <w:fldChar w:fldCharType="separate"/>
      </w:r>
      <w:r w:rsidRPr="003543DB">
        <w:rPr>
          <w:rFonts w:ascii="Times New Roman" w:hAnsi="Times New Roman" w:cs="Times New Roman"/>
          <w:noProof/>
          <w:sz w:val="24"/>
          <w:szCs w:val="24"/>
        </w:rPr>
        <w:t>51</w:t>
      </w:r>
      <w:r w:rsidRPr="003543DB">
        <w:rPr>
          <w:rFonts w:ascii="Times New Roman" w:hAnsi="Times New Roman" w:cs="Times New Roman"/>
          <w:sz w:val="24"/>
          <w:szCs w:val="24"/>
        </w:rPr>
        <w:fldChar w:fldCharType="end"/>
      </w:r>
      <w:r w:rsidRPr="001C1F6C">
        <w:rPr>
          <w:rFonts w:ascii="Times New Roman" w:hAnsi="Times New Roman" w:cs="Times New Roman"/>
          <w:sz w:val="24"/>
          <w:szCs w:val="24"/>
          <w:lang w:val="ru-RU"/>
        </w:rPr>
        <w:t xml:space="preserve"> Тема "Сабскрипты"</w:t>
      </w:r>
    </w:p>
    <w:p w14:paraId="5372AFB7" w14:textId="71CBEE4C" w:rsidR="003543DB" w:rsidRPr="001C1F6C" w:rsidRDefault="003543DB" w:rsidP="003543DB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BD8E3C6" w14:textId="1E411312" w:rsidR="003543DB" w:rsidRPr="003543DB" w:rsidRDefault="003543DB" w:rsidP="003543DB">
      <w:pP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 w:rsidRPr="001C1F6C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3543DB">
        <w:rPr>
          <w:rFonts w:ascii="Times New Roman" w:hAnsi="Times New Roman" w:cs="Times New Roman"/>
          <w:b/>
          <w:bCs/>
          <w:sz w:val="28"/>
          <w:szCs w:val="28"/>
          <w:lang w:val="ru-RU"/>
        </w:rPr>
        <w:t>Вывод: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 w:rsidRPr="003543DB">
        <w:rPr>
          <w:rFonts w:ascii="Times New Roman" w:hAnsi="Times New Roman" w:cs="Times New Roman"/>
          <w:sz w:val="28"/>
          <w:szCs w:val="28"/>
          <w:lang w:val="ru-RU"/>
        </w:rPr>
        <w:t xml:space="preserve">Я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ознакомился с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коллекциями и принципами Объектно-ориентированного программирования на языке 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“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Swift</w:t>
      </w:r>
      <w:r w:rsidRPr="00384C30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”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 в частности с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классами и объектами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инициализаторами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свойствами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статическими свойствами и методами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структурами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перечислениями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наследованием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массивами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последовательностями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множествами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словарями</w:t>
      </w:r>
      <w:r w:rsidRPr="003543DB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сабскриптами и использовал их для решения примеров.</w:t>
      </w:r>
    </w:p>
    <w:p w14:paraId="3781CC40" w14:textId="77777777" w:rsidR="003543DB" w:rsidRPr="003543DB" w:rsidRDefault="003543DB" w:rsidP="003543DB">
      <w:pPr>
        <w:rPr>
          <w:rFonts w:ascii="Times New Roman" w:hAnsi="Times New Roman" w:cs="Times New Roman"/>
          <w:sz w:val="24"/>
          <w:szCs w:val="24"/>
          <w:lang w:val="ru-RU"/>
        </w:rPr>
      </w:pPr>
    </w:p>
    <w:sectPr w:rsidR="003543DB" w:rsidRPr="003543DB" w:rsidSect="00620CE1">
      <w:footerReference w:type="default" r:id="rId6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FE862C" w14:textId="77777777" w:rsidR="00B636F2" w:rsidRDefault="00B636F2" w:rsidP="00620CE1">
      <w:pPr>
        <w:spacing w:line="240" w:lineRule="auto"/>
      </w:pPr>
      <w:r>
        <w:separator/>
      </w:r>
    </w:p>
  </w:endnote>
  <w:endnote w:type="continuationSeparator" w:id="0">
    <w:p w14:paraId="3BA25502" w14:textId="77777777" w:rsidR="00B636F2" w:rsidRDefault="00B636F2" w:rsidP="00620CE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78323823"/>
      <w:docPartObj>
        <w:docPartGallery w:val="Page Numbers (Bottom of Page)"/>
        <w:docPartUnique/>
      </w:docPartObj>
    </w:sdtPr>
    <w:sdtEndPr/>
    <w:sdtContent>
      <w:p w14:paraId="211FD0FB" w14:textId="223A4DC7" w:rsidR="00620CE1" w:rsidRDefault="00620CE1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C1F6C" w:rsidRPr="001C1F6C">
          <w:rPr>
            <w:noProof/>
            <w:lang w:val="ru-RU"/>
          </w:rPr>
          <w:t>2</w:t>
        </w:r>
        <w:r>
          <w:fldChar w:fldCharType="end"/>
        </w:r>
      </w:p>
    </w:sdtContent>
  </w:sdt>
  <w:p w14:paraId="0A0BE9CC" w14:textId="77777777" w:rsidR="00620CE1" w:rsidRDefault="00620CE1">
    <w:pPr>
      <w:pStyle w:val="a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E40470" w14:textId="77777777" w:rsidR="00B636F2" w:rsidRDefault="00B636F2" w:rsidP="00620CE1">
      <w:pPr>
        <w:spacing w:line="240" w:lineRule="auto"/>
      </w:pPr>
      <w:r>
        <w:separator/>
      </w:r>
    </w:p>
  </w:footnote>
  <w:footnote w:type="continuationSeparator" w:id="0">
    <w:p w14:paraId="32995C82" w14:textId="77777777" w:rsidR="00B636F2" w:rsidRDefault="00B636F2" w:rsidP="00620CE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A921E7"/>
    <w:multiLevelType w:val="hybridMultilevel"/>
    <w:tmpl w:val="6870FED6"/>
    <w:lvl w:ilvl="0" w:tplc="DC3C6E0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931" w:hanging="360"/>
      </w:pPr>
    </w:lvl>
    <w:lvl w:ilvl="2" w:tplc="0407001B" w:tentative="1">
      <w:start w:val="1"/>
      <w:numFmt w:val="lowerRoman"/>
      <w:lvlText w:val="%3."/>
      <w:lvlJc w:val="right"/>
      <w:pPr>
        <w:ind w:left="2651" w:hanging="180"/>
      </w:pPr>
    </w:lvl>
    <w:lvl w:ilvl="3" w:tplc="0407000F" w:tentative="1">
      <w:start w:val="1"/>
      <w:numFmt w:val="decimal"/>
      <w:lvlText w:val="%4."/>
      <w:lvlJc w:val="left"/>
      <w:pPr>
        <w:ind w:left="3371" w:hanging="360"/>
      </w:pPr>
    </w:lvl>
    <w:lvl w:ilvl="4" w:tplc="04070019" w:tentative="1">
      <w:start w:val="1"/>
      <w:numFmt w:val="lowerLetter"/>
      <w:lvlText w:val="%5."/>
      <w:lvlJc w:val="left"/>
      <w:pPr>
        <w:ind w:left="4091" w:hanging="360"/>
      </w:pPr>
    </w:lvl>
    <w:lvl w:ilvl="5" w:tplc="0407001B" w:tentative="1">
      <w:start w:val="1"/>
      <w:numFmt w:val="lowerRoman"/>
      <w:lvlText w:val="%6."/>
      <w:lvlJc w:val="right"/>
      <w:pPr>
        <w:ind w:left="4811" w:hanging="180"/>
      </w:pPr>
    </w:lvl>
    <w:lvl w:ilvl="6" w:tplc="0407000F" w:tentative="1">
      <w:start w:val="1"/>
      <w:numFmt w:val="decimal"/>
      <w:lvlText w:val="%7."/>
      <w:lvlJc w:val="left"/>
      <w:pPr>
        <w:ind w:left="5531" w:hanging="360"/>
      </w:pPr>
    </w:lvl>
    <w:lvl w:ilvl="7" w:tplc="04070019" w:tentative="1">
      <w:start w:val="1"/>
      <w:numFmt w:val="lowerLetter"/>
      <w:lvlText w:val="%8."/>
      <w:lvlJc w:val="left"/>
      <w:pPr>
        <w:ind w:left="6251" w:hanging="360"/>
      </w:pPr>
    </w:lvl>
    <w:lvl w:ilvl="8" w:tplc="0407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" w15:restartNumberingAfterBreak="0">
    <w:nsid w:val="66575C48"/>
    <w:multiLevelType w:val="hybridMultilevel"/>
    <w:tmpl w:val="56FA164C"/>
    <w:lvl w:ilvl="0" w:tplc="3CFE3576">
      <w:start w:val="1"/>
      <w:numFmt w:val="decimal"/>
      <w:lvlText w:val="%1."/>
      <w:lvlJc w:val="left"/>
      <w:pPr>
        <w:ind w:left="730" w:hanging="37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6AB0"/>
    <w:rsid w:val="00002BFF"/>
    <w:rsid w:val="00006C96"/>
    <w:rsid w:val="00053FFB"/>
    <w:rsid w:val="00067FC0"/>
    <w:rsid w:val="00091889"/>
    <w:rsid w:val="000B2046"/>
    <w:rsid w:val="000F6FD2"/>
    <w:rsid w:val="00164BF8"/>
    <w:rsid w:val="001C1F6C"/>
    <w:rsid w:val="001D089D"/>
    <w:rsid w:val="00242BDD"/>
    <w:rsid w:val="0027456A"/>
    <w:rsid w:val="002C2C10"/>
    <w:rsid w:val="003223AE"/>
    <w:rsid w:val="003543DB"/>
    <w:rsid w:val="00384C30"/>
    <w:rsid w:val="0038561D"/>
    <w:rsid w:val="003B6C85"/>
    <w:rsid w:val="00426AB0"/>
    <w:rsid w:val="00430D4B"/>
    <w:rsid w:val="004D2646"/>
    <w:rsid w:val="004E3900"/>
    <w:rsid w:val="004E5248"/>
    <w:rsid w:val="00620CE1"/>
    <w:rsid w:val="00631477"/>
    <w:rsid w:val="006450CE"/>
    <w:rsid w:val="00682F31"/>
    <w:rsid w:val="006F07AE"/>
    <w:rsid w:val="007B6439"/>
    <w:rsid w:val="00822BB1"/>
    <w:rsid w:val="00872357"/>
    <w:rsid w:val="009650E0"/>
    <w:rsid w:val="0097181C"/>
    <w:rsid w:val="00995866"/>
    <w:rsid w:val="00995D6D"/>
    <w:rsid w:val="00A10C13"/>
    <w:rsid w:val="00B636F2"/>
    <w:rsid w:val="00BA15CD"/>
    <w:rsid w:val="00BD2B09"/>
    <w:rsid w:val="00BD6D1C"/>
    <w:rsid w:val="00BF26AA"/>
    <w:rsid w:val="00CD2C98"/>
    <w:rsid w:val="00CF2ABD"/>
    <w:rsid w:val="00D10865"/>
    <w:rsid w:val="00D652B9"/>
    <w:rsid w:val="00D9644F"/>
    <w:rsid w:val="00D973B4"/>
    <w:rsid w:val="00EA20FB"/>
    <w:rsid w:val="00F543CB"/>
    <w:rsid w:val="00F5680A"/>
    <w:rsid w:val="00FA0511"/>
    <w:rsid w:val="00FB6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A21C1C"/>
  <w15:chartTrackingRefBased/>
  <w15:docId w15:val="{1260D2C1-6D50-40A2-B4F5-4ECB772FB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43DB"/>
    <w:pPr>
      <w:spacing w:after="0" w:line="276" w:lineRule="auto"/>
    </w:pPr>
    <w:rPr>
      <w:rFonts w:ascii="Arial" w:eastAsia="Arial" w:hAnsi="Arial" w:cs="Arial"/>
      <w:kern w:val="0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A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26A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6A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26A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6A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26AB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26AB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26AB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26AB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26A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26A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26A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26AB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6AB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26AB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26AB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26AB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26AB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26A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426A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26A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426A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426A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26AB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426AB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426AB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426A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426AB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426AB0"/>
    <w:rPr>
      <w:b/>
      <w:bCs/>
      <w:smallCaps/>
      <w:color w:val="0F4761" w:themeColor="accent1" w:themeShade="BF"/>
      <w:spacing w:val="5"/>
    </w:rPr>
  </w:style>
  <w:style w:type="paragraph" w:styleId="ac">
    <w:name w:val="header"/>
    <w:basedOn w:val="a"/>
    <w:link w:val="ad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paragraph" w:styleId="ae">
    <w:name w:val="footer"/>
    <w:basedOn w:val="a"/>
    <w:link w:val="af"/>
    <w:uiPriority w:val="99"/>
    <w:unhideWhenUsed/>
    <w:rsid w:val="00620CE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620CE1"/>
    <w:rPr>
      <w:rFonts w:ascii="Arial" w:eastAsia="Arial" w:hAnsi="Arial" w:cs="Arial"/>
      <w:kern w:val="0"/>
      <w:lang w:val="ru" w:eastAsia="ru-RU"/>
      <w14:ligatures w14:val="none"/>
    </w:rPr>
  </w:style>
  <w:style w:type="character" w:styleId="af0">
    <w:name w:val="Hyperlink"/>
    <w:basedOn w:val="a0"/>
    <w:uiPriority w:val="99"/>
    <w:unhideWhenUsed/>
    <w:rsid w:val="00822BB1"/>
    <w:rPr>
      <w:color w:val="467886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822BB1"/>
    <w:rPr>
      <w:color w:val="605E5C"/>
      <w:shd w:val="clear" w:color="auto" w:fill="E1DFDD"/>
    </w:rPr>
  </w:style>
  <w:style w:type="paragraph" w:styleId="af1">
    <w:name w:val="caption"/>
    <w:basedOn w:val="a"/>
    <w:next w:val="a"/>
    <w:uiPriority w:val="35"/>
    <w:unhideWhenUsed/>
    <w:qFormat/>
    <w:rsid w:val="0027456A"/>
    <w:pPr>
      <w:spacing w:after="200" w:line="240" w:lineRule="auto"/>
    </w:pPr>
    <w:rPr>
      <w:i/>
      <w:iCs/>
      <w:color w:val="0E2841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470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oter" Target="foot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713</Words>
  <Characters>4067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Данила Балабаев</dc:creator>
  <cp:keywords/>
  <dc:description/>
  <cp:lastModifiedBy>Ауд-Нагатинская-805 Студент</cp:lastModifiedBy>
  <cp:revision>2</cp:revision>
  <dcterms:created xsi:type="dcterms:W3CDTF">2024-12-17T11:10:00Z</dcterms:created>
  <dcterms:modified xsi:type="dcterms:W3CDTF">2024-12-17T11:10:00Z</dcterms:modified>
</cp:coreProperties>
</file>