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5760" w14:textId="77777777" w:rsidR="00986BC3" w:rsidRPr="00986BC3" w:rsidRDefault="00986BC3" w:rsidP="00986BC3">
      <w:pPr>
        <w:pStyle w:val="1"/>
        <w:rPr>
          <w:b/>
          <w:bCs/>
        </w:rPr>
      </w:pPr>
      <w:r w:rsidRPr="00986BC3">
        <w:rPr>
          <w:b/>
          <w:bCs/>
        </w:rPr>
        <w:t xml:space="preserve">Реализация клиент-серверного </w:t>
      </w:r>
      <w:proofErr w:type="spellStart"/>
      <w:r w:rsidRPr="00986BC3">
        <w:rPr>
          <w:b/>
          <w:bCs/>
        </w:rPr>
        <w:t>iOS</w:t>
      </w:r>
      <w:proofErr w:type="spellEnd"/>
      <w:r w:rsidRPr="00986BC3">
        <w:rPr>
          <w:b/>
          <w:bCs/>
        </w:rPr>
        <w:t>-приложения на Swift</w:t>
      </w:r>
    </w:p>
    <w:p w14:paraId="09E5CC7A" w14:textId="77777777" w:rsidR="00986BC3" w:rsidRPr="00986BC3" w:rsidRDefault="00986BC3" w:rsidP="00986BC3">
      <w:r w:rsidRPr="00986BC3">
        <w:t xml:space="preserve">Создание клиент-серверного приложения на </w:t>
      </w:r>
      <w:proofErr w:type="spellStart"/>
      <w:r w:rsidRPr="00986BC3">
        <w:t>iOS</w:t>
      </w:r>
      <w:proofErr w:type="spellEnd"/>
      <w:r w:rsidRPr="00986BC3">
        <w:t xml:space="preserve"> включает в себя несколько ключевых этапов, таких как проектирование архитектуры, разработка клиентской и серверной частей, а также интеграция между ними. В этом отчете мы рассмотрим основные шаги для реализации такого приложения.</w:t>
      </w:r>
    </w:p>
    <w:p w14:paraId="4FE22C8D" w14:textId="77777777" w:rsidR="00986BC3" w:rsidRPr="00986BC3" w:rsidRDefault="00986BC3" w:rsidP="00986BC3">
      <w:pPr>
        <w:pStyle w:val="2"/>
      </w:pPr>
      <w:r w:rsidRPr="00986BC3">
        <w:t>1. Архитектура клиент-серверного приложения</w:t>
      </w:r>
    </w:p>
    <w:p w14:paraId="32D3FAF6" w14:textId="77777777" w:rsidR="00986BC3" w:rsidRPr="00986BC3" w:rsidRDefault="00986BC3" w:rsidP="00986BC3">
      <w:r w:rsidRPr="00986BC3">
        <w:t>Клиент-серверная архитектура делит приложение на две основные части:</w:t>
      </w:r>
    </w:p>
    <w:p w14:paraId="094F6BC3" w14:textId="77777777" w:rsidR="00986BC3" w:rsidRPr="00986BC3" w:rsidRDefault="00986BC3" w:rsidP="00986BC3">
      <w:pPr>
        <w:numPr>
          <w:ilvl w:val="0"/>
          <w:numId w:val="1"/>
        </w:numPr>
      </w:pPr>
      <w:r w:rsidRPr="00986BC3">
        <w:rPr>
          <w:b/>
          <w:bCs/>
        </w:rPr>
        <w:t>Клиент</w:t>
      </w:r>
      <w:r w:rsidRPr="00986BC3">
        <w:t>: отвечает за пользовательский интерфейс и взаимодействие с пользователем.</w:t>
      </w:r>
    </w:p>
    <w:p w14:paraId="46E5DAC0" w14:textId="77777777" w:rsidR="00986BC3" w:rsidRPr="00986BC3" w:rsidRDefault="00986BC3" w:rsidP="00986BC3">
      <w:pPr>
        <w:numPr>
          <w:ilvl w:val="0"/>
          <w:numId w:val="1"/>
        </w:numPr>
      </w:pPr>
      <w:r w:rsidRPr="00986BC3">
        <w:rPr>
          <w:b/>
          <w:bCs/>
        </w:rPr>
        <w:t>Сервер</w:t>
      </w:r>
      <w:r w:rsidRPr="00986BC3">
        <w:t>: обрабатывает запросы от клиента, управляет данными и бизнес-логикой.</w:t>
      </w:r>
    </w:p>
    <w:p w14:paraId="7B05D974" w14:textId="2694A3C0" w:rsidR="00986BC3" w:rsidRPr="00986BC3" w:rsidRDefault="00986BC3" w:rsidP="00986BC3">
      <w:pPr>
        <w:rPr>
          <w:color w:val="0563C1" w:themeColor="hyperlink"/>
          <w:u w:val="single"/>
        </w:rPr>
      </w:pPr>
      <w:r w:rsidRPr="00986BC3">
        <w:t>Эта архитектура позволяет масштабировать приложение и улучшать его производительность, так как клиент и сервер могут развиваться независимо друг от друга</w:t>
      </w:r>
      <w:r w:rsidRPr="00986BC3">
        <w:t>.</w:t>
      </w:r>
    </w:p>
    <w:p w14:paraId="3406EB9D" w14:textId="1A8ADB10" w:rsidR="00986BC3" w:rsidRPr="00986BC3" w:rsidRDefault="00986BC3" w:rsidP="00986BC3">
      <w:pPr>
        <w:rPr>
          <w:color w:val="0563C1" w:themeColor="hyperlink"/>
          <w:u w:val="single"/>
        </w:rPr>
      </w:pPr>
    </w:p>
    <w:p w14:paraId="0889A341" w14:textId="77777777" w:rsidR="00986BC3" w:rsidRPr="00986BC3" w:rsidRDefault="00986BC3" w:rsidP="00986BC3">
      <w:pPr>
        <w:pStyle w:val="2"/>
      </w:pPr>
      <w:r w:rsidRPr="00986BC3">
        <w:t>2. Выбор технологий</w:t>
      </w:r>
    </w:p>
    <w:p w14:paraId="2348B774" w14:textId="77777777" w:rsidR="00986BC3" w:rsidRPr="00986BC3" w:rsidRDefault="00986BC3" w:rsidP="00986BC3">
      <w:r w:rsidRPr="00986BC3">
        <w:t xml:space="preserve">Для разработки клиентской части на </w:t>
      </w:r>
      <w:proofErr w:type="spellStart"/>
      <w:r w:rsidRPr="00986BC3">
        <w:t>iOS</w:t>
      </w:r>
      <w:proofErr w:type="spellEnd"/>
      <w:r w:rsidRPr="00986BC3">
        <w:t xml:space="preserve"> обычно используются:</w:t>
      </w:r>
    </w:p>
    <w:p w14:paraId="37B29184" w14:textId="77777777" w:rsidR="00986BC3" w:rsidRPr="00986BC3" w:rsidRDefault="00986BC3" w:rsidP="00986BC3">
      <w:pPr>
        <w:numPr>
          <w:ilvl w:val="0"/>
          <w:numId w:val="2"/>
        </w:numPr>
      </w:pPr>
      <w:r w:rsidRPr="00986BC3">
        <w:rPr>
          <w:b/>
          <w:bCs/>
        </w:rPr>
        <w:t>Язык программирования</w:t>
      </w:r>
      <w:r w:rsidRPr="00986BC3">
        <w:t xml:space="preserve">: Swift или </w:t>
      </w:r>
      <w:proofErr w:type="spellStart"/>
      <w:r w:rsidRPr="00986BC3">
        <w:t>Objective</w:t>
      </w:r>
      <w:proofErr w:type="spellEnd"/>
      <w:r w:rsidRPr="00986BC3">
        <w:t>-C.</w:t>
      </w:r>
    </w:p>
    <w:p w14:paraId="58854D84" w14:textId="77777777" w:rsidR="00986BC3" w:rsidRPr="00986BC3" w:rsidRDefault="00986BC3" w:rsidP="00986BC3">
      <w:pPr>
        <w:numPr>
          <w:ilvl w:val="0"/>
          <w:numId w:val="2"/>
        </w:numPr>
      </w:pPr>
      <w:r w:rsidRPr="00986BC3">
        <w:rPr>
          <w:b/>
          <w:bCs/>
        </w:rPr>
        <w:t>Инструменты</w:t>
      </w:r>
      <w:r w:rsidRPr="00986BC3">
        <w:t xml:space="preserve">: </w:t>
      </w:r>
      <w:proofErr w:type="spellStart"/>
      <w:r w:rsidRPr="00986BC3">
        <w:t>Xcode</w:t>
      </w:r>
      <w:proofErr w:type="spellEnd"/>
      <w:r w:rsidRPr="00986BC3">
        <w:t xml:space="preserve"> для разработки и тестирования приложения.</w:t>
      </w:r>
    </w:p>
    <w:p w14:paraId="73960A1D" w14:textId="5A96C06C" w:rsidR="00986BC3" w:rsidRPr="00986BC3" w:rsidRDefault="00986BC3" w:rsidP="00986BC3">
      <w:r w:rsidRPr="00986BC3">
        <w:t>Для серверной части можно использовать различные технологии, такие как Node.js, Python или Java, в зависимости от требований проекта</w:t>
      </w:r>
      <w:hyperlink r:id="rId5" w:tgtFrame="_blank" w:history="1"/>
      <w:r w:rsidRPr="00986BC3">
        <w:t>.</w:t>
      </w:r>
    </w:p>
    <w:p w14:paraId="5E0F0227" w14:textId="77777777" w:rsidR="00986BC3" w:rsidRPr="00986BC3" w:rsidRDefault="00986BC3" w:rsidP="00986BC3">
      <w:pPr>
        <w:pStyle w:val="2"/>
      </w:pPr>
      <w:r w:rsidRPr="00986BC3">
        <w:t>3. Разработка клиентской части</w:t>
      </w:r>
    </w:p>
    <w:p w14:paraId="00D289AF" w14:textId="77777777" w:rsidR="00986BC3" w:rsidRPr="00986BC3" w:rsidRDefault="00986BC3" w:rsidP="00986BC3">
      <w:r w:rsidRPr="00986BC3">
        <w:t xml:space="preserve">3.1. Создание проекта в </w:t>
      </w:r>
      <w:proofErr w:type="spellStart"/>
      <w:r w:rsidRPr="00986BC3">
        <w:t>Xcode</w:t>
      </w:r>
      <w:proofErr w:type="spellEnd"/>
    </w:p>
    <w:p w14:paraId="27F8A730" w14:textId="77777777" w:rsidR="00986BC3" w:rsidRPr="00986BC3" w:rsidRDefault="00986BC3" w:rsidP="00986BC3">
      <w:pPr>
        <w:numPr>
          <w:ilvl w:val="0"/>
          <w:numId w:val="3"/>
        </w:numPr>
      </w:pPr>
      <w:r w:rsidRPr="00986BC3">
        <w:t xml:space="preserve">Откройте </w:t>
      </w:r>
      <w:proofErr w:type="spellStart"/>
      <w:r w:rsidRPr="00986BC3">
        <w:t>Xcode</w:t>
      </w:r>
      <w:proofErr w:type="spellEnd"/>
      <w:r w:rsidRPr="00986BC3">
        <w:t xml:space="preserve"> и создайте новый проект.</w:t>
      </w:r>
    </w:p>
    <w:p w14:paraId="0932A127" w14:textId="77777777" w:rsidR="00986BC3" w:rsidRPr="00986BC3" w:rsidRDefault="00986BC3" w:rsidP="00986BC3">
      <w:pPr>
        <w:numPr>
          <w:ilvl w:val="0"/>
          <w:numId w:val="3"/>
        </w:numPr>
      </w:pPr>
      <w:r w:rsidRPr="00986BC3">
        <w:t>Выберите шаблон "</w:t>
      </w:r>
      <w:proofErr w:type="spellStart"/>
      <w:r w:rsidRPr="00986BC3">
        <w:t>App</w:t>
      </w:r>
      <w:proofErr w:type="spellEnd"/>
      <w:r w:rsidRPr="00986BC3">
        <w:t>" и задайте имя проекта.</w:t>
      </w:r>
    </w:p>
    <w:p w14:paraId="765D036F" w14:textId="77777777" w:rsidR="00986BC3" w:rsidRPr="00986BC3" w:rsidRDefault="00986BC3" w:rsidP="00986BC3">
      <w:r w:rsidRPr="00986BC3">
        <w:t>3.2. Реализация сетевого взаимодействия</w:t>
      </w:r>
    </w:p>
    <w:p w14:paraId="6959AC99" w14:textId="77777777" w:rsidR="00986BC3" w:rsidRDefault="00986BC3" w:rsidP="00986BC3">
      <w:pPr>
        <w:rPr>
          <w:lang w:val="en-US"/>
        </w:rPr>
      </w:pPr>
      <w:r w:rsidRPr="00986BC3">
        <w:t>Для выполнения HTTP-запросов используйте </w:t>
      </w:r>
      <w:proofErr w:type="spellStart"/>
      <w:r w:rsidRPr="00986BC3">
        <w:t>URLSession</w:t>
      </w:r>
      <w:proofErr w:type="spellEnd"/>
      <w:r w:rsidRPr="00986BC3">
        <w:t>. Пример кода для выполнения GET-запроса:</w:t>
      </w:r>
    </w:p>
    <w:p w14:paraId="08761657" w14:textId="6C3B5EEA" w:rsidR="00986BC3" w:rsidRDefault="00986BC3" w:rsidP="00986BC3">
      <w:pPr>
        <w:rPr>
          <w:lang w:val="en-US"/>
        </w:rPr>
      </w:pPr>
      <w:r w:rsidRPr="00986BC3">
        <w:rPr>
          <w:lang w:val="en-US"/>
        </w:rPr>
        <w:lastRenderedPageBreak/>
        <w:drawing>
          <wp:inline distT="0" distB="0" distL="0" distR="0" wp14:anchorId="3CB53962" wp14:editId="7EC927FF">
            <wp:extent cx="5940425" cy="5048250"/>
            <wp:effectExtent l="0" t="0" r="3175" b="0"/>
            <wp:docPr id="13816060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060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00A" w14:textId="77777777" w:rsidR="00986BC3" w:rsidRPr="00986BC3" w:rsidRDefault="00986BC3" w:rsidP="00986BC3">
      <w:r w:rsidRPr="00986BC3">
        <w:t>3.3. Обновление пользовательского интерфейса</w:t>
      </w:r>
    </w:p>
    <w:p w14:paraId="5B732D4D" w14:textId="204720BE" w:rsidR="00C013AA" w:rsidRDefault="00986BC3" w:rsidP="00986BC3">
      <w:pPr>
        <w:rPr>
          <w:lang w:val="en-US"/>
        </w:rPr>
      </w:pPr>
      <w:r w:rsidRPr="00986BC3">
        <w:t>Не забудьте обновлять пользовательский интерфейс на главном потоке:</w:t>
      </w:r>
      <w:r w:rsidRPr="00986BC3">
        <w:br/>
      </w:r>
      <w:r w:rsidRPr="00986BC3">
        <w:drawing>
          <wp:inline distT="0" distB="0" distL="0" distR="0" wp14:anchorId="7CCF31EA" wp14:editId="65D46582">
            <wp:extent cx="5940425" cy="635635"/>
            <wp:effectExtent l="0" t="0" r="3175" b="0"/>
            <wp:docPr id="181469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5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7BC2" w14:textId="77777777" w:rsidR="00986BC3" w:rsidRPr="00986BC3" w:rsidRDefault="00986BC3" w:rsidP="00986BC3">
      <w:pPr>
        <w:pStyle w:val="2"/>
      </w:pPr>
      <w:r w:rsidRPr="00986BC3">
        <w:t>4. Разработка серверной части</w:t>
      </w:r>
    </w:p>
    <w:p w14:paraId="52AD1E4C" w14:textId="557E989E" w:rsidR="00986BC3" w:rsidRDefault="00986BC3" w:rsidP="00986BC3">
      <w:pPr>
        <w:rPr>
          <w:lang w:val="en-US"/>
        </w:rPr>
      </w:pPr>
      <w:r w:rsidRPr="00986BC3">
        <w:t>Серверная часть может быть реализована с использованием различных технологий. Например, используя Node.js:</w:t>
      </w:r>
    </w:p>
    <w:p w14:paraId="4F0DC025" w14:textId="257E701E" w:rsidR="00986BC3" w:rsidRDefault="00986BC3" w:rsidP="00986BC3">
      <w:pPr>
        <w:rPr>
          <w:lang w:val="en-US"/>
        </w:rPr>
      </w:pPr>
      <w:r w:rsidRPr="00986BC3">
        <w:rPr>
          <w:lang w:val="en-US"/>
        </w:rPr>
        <w:drawing>
          <wp:inline distT="0" distB="0" distL="0" distR="0" wp14:anchorId="7E9FE661" wp14:editId="10138100">
            <wp:extent cx="5940425" cy="1988820"/>
            <wp:effectExtent l="0" t="0" r="3175" b="0"/>
            <wp:docPr id="18866156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56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58C3" w14:textId="77777777" w:rsidR="00986BC3" w:rsidRPr="00986BC3" w:rsidRDefault="00986BC3" w:rsidP="00986BC3">
      <w:pPr>
        <w:pStyle w:val="2"/>
      </w:pPr>
      <w:r w:rsidRPr="00986BC3">
        <w:lastRenderedPageBreak/>
        <w:t>5. Интеграция клиента и сервера</w:t>
      </w:r>
    </w:p>
    <w:p w14:paraId="71F81DDC" w14:textId="77777777" w:rsidR="00986BC3" w:rsidRPr="00986BC3" w:rsidRDefault="00986BC3" w:rsidP="00986BC3">
      <w:r w:rsidRPr="00986BC3">
        <w:t>После того как обе части будут готовы, необходимо протестировать взаимодействие между ними. Убедитесь, что клиент правильно отправляет запросы на сервер и обрабатывает ответы.</w:t>
      </w:r>
    </w:p>
    <w:p w14:paraId="569E65C6" w14:textId="77777777" w:rsidR="00986BC3" w:rsidRPr="00986BC3" w:rsidRDefault="00986BC3" w:rsidP="00986BC3">
      <w:pPr>
        <w:pStyle w:val="2"/>
      </w:pPr>
      <w:r w:rsidRPr="00986BC3">
        <w:t>6. Тестирование и отладка</w:t>
      </w:r>
    </w:p>
    <w:p w14:paraId="2C214985" w14:textId="7BC27FB2" w:rsidR="00986BC3" w:rsidRPr="00986BC3" w:rsidRDefault="00986BC3" w:rsidP="00986BC3">
      <w:r w:rsidRPr="00986BC3">
        <w:t xml:space="preserve">Тестирование включает проверку функциональности приложения как на уровне клиента, так и на уровне сервера. Используйте инструменты для отладки в </w:t>
      </w:r>
      <w:proofErr w:type="spellStart"/>
      <w:r w:rsidRPr="00986BC3">
        <w:t>Xcode</w:t>
      </w:r>
      <w:proofErr w:type="spellEnd"/>
      <w:r w:rsidRPr="00986BC3">
        <w:t xml:space="preserve"> для выявления ошибок и оптимизации производительности.</w:t>
      </w:r>
    </w:p>
    <w:p w14:paraId="140E31CF" w14:textId="77777777" w:rsidR="00986BC3" w:rsidRPr="00986BC3" w:rsidRDefault="00986BC3" w:rsidP="00986BC3">
      <w:pPr>
        <w:pStyle w:val="2"/>
      </w:pPr>
      <w:r w:rsidRPr="00986BC3">
        <w:t>Заключение</w:t>
      </w:r>
    </w:p>
    <w:p w14:paraId="1562AF6D" w14:textId="7F999867" w:rsidR="00986BC3" w:rsidRPr="00986BC3" w:rsidRDefault="00986BC3" w:rsidP="00986BC3">
      <w:r w:rsidRPr="00986BC3">
        <w:t xml:space="preserve">Разработка клиент-серверного </w:t>
      </w:r>
      <w:proofErr w:type="spellStart"/>
      <w:r w:rsidRPr="00986BC3">
        <w:t>iOS</w:t>
      </w:r>
      <w:proofErr w:type="spellEnd"/>
      <w:r w:rsidRPr="00986BC3">
        <w:t>-приложения требует тщательного планирования и реализации как клиентской, так и серверной частей. Следуя описанным шагам, вы сможете создать функциональное приложение с эффективным взаимодействием между клиентом и сервером.</w:t>
      </w:r>
    </w:p>
    <w:sectPr w:rsidR="00986BC3" w:rsidRPr="0098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009D"/>
    <w:multiLevelType w:val="multilevel"/>
    <w:tmpl w:val="6866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657D6"/>
    <w:multiLevelType w:val="multilevel"/>
    <w:tmpl w:val="0E8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587CCD"/>
    <w:multiLevelType w:val="multilevel"/>
    <w:tmpl w:val="4FA6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802290">
    <w:abstractNumId w:val="1"/>
  </w:num>
  <w:num w:numId="2" w16cid:durableId="329988288">
    <w:abstractNumId w:val="0"/>
  </w:num>
  <w:num w:numId="3" w16cid:durableId="18251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6E"/>
    <w:rsid w:val="00526356"/>
    <w:rsid w:val="00986BC3"/>
    <w:rsid w:val="009C7C6E"/>
    <w:rsid w:val="00C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CA32"/>
  <w15:chartTrackingRefBased/>
  <w15:docId w15:val="{6ADF997E-11B2-4762-B4D2-3C51842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C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C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C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C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C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C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C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C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C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C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C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7C6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6BC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6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3401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174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8038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53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68622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38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442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18240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bileup.ru/blog/server-applications-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2</cp:revision>
  <dcterms:created xsi:type="dcterms:W3CDTF">2024-12-19T11:35:00Z</dcterms:created>
  <dcterms:modified xsi:type="dcterms:W3CDTF">2024-12-19T11:39:00Z</dcterms:modified>
</cp:coreProperties>
</file>