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591B" w14:textId="77777777" w:rsidR="004A79E4" w:rsidRPr="004A79E4" w:rsidRDefault="004A79E4" w:rsidP="004A79E4">
      <w:pPr>
        <w:pStyle w:val="1"/>
        <w:rPr>
          <w:b/>
          <w:bCs/>
        </w:rPr>
      </w:pPr>
      <w:r w:rsidRPr="004A79E4">
        <w:rPr>
          <w:b/>
          <w:bCs/>
        </w:rPr>
        <w:t>Изучение шаблонов проектирования</w:t>
      </w:r>
    </w:p>
    <w:p w14:paraId="47A00CDE" w14:textId="77777777" w:rsidR="004A79E4" w:rsidRPr="004A79E4" w:rsidRDefault="004A79E4" w:rsidP="004A79E4">
      <w:r w:rsidRPr="004A79E4">
        <w:t>Шаблоны проектирования (</w:t>
      </w:r>
      <w:proofErr w:type="spellStart"/>
      <w:r w:rsidRPr="004A79E4">
        <w:t>design</w:t>
      </w:r>
      <w:proofErr w:type="spellEnd"/>
      <w:r w:rsidRPr="004A79E4">
        <w:t xml:space="preserve"> </w:t>
      </w:r>
      <w:proofErr w:type="spellStart"/>
      <w:r w:rsidRPr="004A79E4">
        <w:t>patterns</w:t>
      </w:r>
      <w:proofErr w:type="spellEnd"/>
      <w:r w:rsidRPr="004A79E4">
        <w:t>) представляют собой обобщенные решения типичных проблем, возникающих в процессе разработки программного обеспечения. Они делятся на три основные категории: порождающие, структурные и поведенческие паттерны.</w:t>
      </w:r>
    </w:p>
    <w:p w14:paraId="621A72FE" w14:textId="77777777" w:rsidR="004A79E4" w:rsidRPr="004A79E4" w:rsidRDefault="004A79E4" w:rsidP="004A79E4">
      <w:pPr>
        <w:pStyle w:val="2"/>
      </w:pPr>
      <w:r w:rsidRPr="004A79E4">
        <w:t>1. Порождающие паттерны</w:t>
      </w:r>
    </w:p>
    <w:p w14:paraId="2BBA6C04" w14:textId="77777777" w:rsidR="004A79E4" w:rsidRPr="004A79E4" w:rsidRDefault="004A79E4" w:rsidP="004A79E4">
      <w:r w:rsidRPr="004A79E4">
        <w:t>Порождающие паттерны касаются создания объектов и управления процессом их создания. Они помогают сделать код более гибким и повторно используемым. Основные порождающие паттерны:</w:t>
      </w:r>
    </w:p>
    <w:p w14:paraId="29CEA4F4" w14:textId="77777777" w:rsidR="004A79E4" w:rsidRPr="004A79E4" w:rsidRDefault="004A79E4" w:rsidP="004A79E4">
      <w:pPr>
        <w:numPr>
          <w:ilvl w:val="0"/>
          <w:numId w:val="1"/>
        </w:numPr>
      </w:pPr>
      <w:proofErr w:type="spellStart"/>
      <w:r w:rsidRPr="004A79E4">
        <w:rPr>
          <w:b/>
          <w:bCs/>
        </w:rPr>
        <w:t>Singleton</w:t>
      </w:r>
      <w:proofErr w:type="spellEnd"/>
      <w:r w:rsidRPr="004A79E4">
        <w:t>: гарантирует, что класс имеет только один экземпляр и предоставляет глобальную точку доступа к нему.</w:t>
      </w:r>
    </w:p>
    <w:p w14:paraId="779AF3C3" w14:textId="77777777" w:rsidR="004A79E4" w:rsidRPr="004A79E4" w:rsidRDefault="004A79E4" w:rsidP="004A79E4">
      <w:pPr>
        <w:numPr>
          <w:ilvl w:val="0"/>
          <w:numId w:val="1"/>
        </w:numPr>
      </w:pPr>
      <w:r w:rsidRPr="004A79E4">
        <w:rPr>
          <w:b/>
          <w:bCs/>
        </w:rPr>
        <w:t xml:space="preserve">Factory </w:t>
      </w:r>
      <w:proofErr w:type="spellStart"/>
      <w:r w:rsidRPr="004A79E4">
        <w:rPr>
          <w:b/>
          <w:bCs/>
        </w:rPr>
        <w:t>Method</w:t>
      </w:r>
      <w:proofErr w:type="spellEnd"/>
      <w:r w:rsidRPr="004A79E4">
        <w:t>: определяет интерфейс для создания объектов, позволяя подклассам изменять тип создаваемых объектов.</w:t>
      </w:r>
    </w:p>
    <w:p w14:paraId="0E8678DA" w14:textId="77777777" w:rsidR="004A79E4" w:rsidRPr="004A79E4" w:rsidRDefault="004A79E4" w:rsidP="004A79E4">
      <w:pPr>
        <w:numPr>
          <w:ilvl w:val="0"/>
          <w:numId w:val="1"/>
        </w:numPr>
      </w:pPr>
      <w:proofErr w:type="spellStart"/>
      <w:r w:rsidRPr="004A79E4">
        <w:rPr>
          <w:b/>
          <w:bCs/>
        </w:rPr>
        <w:t>Abstract</w:t>
      </w:r>
      <w:proofErr w:type="spellEnd"/>
      <w:r w:rsidRPr="004A79E4">
        <w:rPr>
          <w:b/>
          <w:bCs/>
        </w:rPr>
        <w:t xml:space="preserve"> Factory</w:t>
      </w:r>
      <w:r w:rsidRPr="004A79E4">
        <w:t>: предоставляет интерфейс для создания семейств связанных или зависимых объектов без указания их конкретных классов.</w:t>
      </w:r>
    </w:p>
    <w:p w14:paraId="57D70428" w14:textId="77777777" w:rsidR="004A79E4" w:rsidRPr="004A79E4" w:rsidRDefault="004A79E4" w:rsidP="004A79E4">
      <w:pPr>
        <w:numPr>
          <w:ilvl w:val="0"/>
          <w:numId w:val="1"/>
        </w:numPr>
      </w:pPr>
      <w:proofErr w:type="spellStart"/>
      <w:r w:rsidRPr="004A79E4">
        <w:rPr>
          <w:b/>
          <w:bCs/>
        </w:rPr>
        <w:t>Builder</w:t>
      </w:r>
      <w:proofErr w:type="spellEnd"/>
      <w:r w:rsidRPr="004A79E4">
        <w:t>: разделяет процесс создания сложного объекта на отдельные шаги, позволяя создавать разные представления объекта.</w:t>
      </w:r>
    </w:p>
    <w:p w14:paraId="6EC75EE0" w14:textId="77777777" w:rsidR="004A79E4" w:rsidRPr="004A79E4" w:rsidRDefault="004A79E4" w:rsidP="004A79E4">
      <w:pPr>
        <w:numPr>
          <w:ilvl w:val="0"/>
          <w:numId w:val="1"/>
        </w:numPr>
      </w:pPr>
      <w:proofErr w:type="spellStart"/>
      <w:r w:rsidRPr="004A79E4">
        <w:rPr>
          <w:b/>
          <w:bCs/>
        </w:rPr>
        <w:t>Prototype</w:t>
      </w:r>
      <w:proofErr w:type="spellEnd"/>
      <w:r w:rsidRPr="004A79E4">
        <w:t>: создает новые объекты путем копирования существующих.</w:t>
      </w:r>
    </w:p>
    <w:p w14:paraId="718FAA3D" w14:textId="77777777" w:rsidR="004A79E4" w:rsidRPr="004A79E4" w:rsidRDefault="004A79E4" w:rsidP="004A79E4">
      <w:pPr>
        <w:pStyle w:val="2"/>
      </w:pPr>
      <w:r w:rsidRPr="004A79E4">
        <w:t>2. Структурные паттерны</w:t>
      </w:r>
    </w:p>
    <w:p w14:paraId="2F82D189" w14:textId="77777777" w:rsidR="004A79E4" w:rsidRPr="004A79E4" w:rsidRDefault="004A79E4" w:rsidP="004A79E4">
      <w:r w:rsidRPr="004A79E4">
        <w:t>Структурные паттерны описывают способы организации классов и объектов для формирования более сложных структур. Основные структурные паттерны:</w:t>
      </w:r>
    </w:p>
    <w:p w14:paraId="48AD337C" w14:textId="77777777" w:rsidR="004A79E4" w:rsidRPr="004A79E4" w:rsidRDefault="004A79E4" w:rsidP="004A79E4">
      <w:pPr>
        <w:numPr>
          <w:ilvl w:val="0"/>
          <w:numId w:val="2"/>
        </w:numPr>
      </w:pPr>
      <w:proofErr w:type="spellStart"/>
      <w:r w:rsidRPr="004A79E4">
        <w:rPr>
          <w:b/>
          <w:bCs/>
        </w:rPr>
        <w:t>Adapter</w:t>
      </w:r>
      <w:proofErr w:type="spellEnd"/>
      <w:r w:rsidRPr="004A79E4">
        <w:t>: позволяет объектам с несовместимыми интерфейсами работать вместе.</w:t>
      </w:r>
    </w:p>
    <w:p w14:paraId="379CF729" w14:textId="77777777" w:rsidR="004A79E4" w:rsidRPr="004A79E4" w:rsidRDefault="004A79E4" w:rsidP="004A79E4">
      <w:pPr>
        <w:numPr>
          <w:ilvl w:val="0"/>
          <w:numId w:val="2"/>
        </w:numPr>
      </w:pPr>
      <w:proofErr w:type="spellStart"/>
      <w:r w:rsidRPr="004A79E4">
        <w:rPr>
          <w:b/>
          <w:bCs/>
        </w:rPr>
        <w:t>Decorator</w:t>
      </w:r>
      <w:proofErr w:type="spellEnd"/>
      <w:r w:rsidRPr="004A79E4">
        <w:t>: добавляет новое поведение к объектам динамически, оборачивая их в другие объекты.</w:t>
      </w:r>
    </w:p>
    <w:p w14:paraId="1BC2B4F1" w14:textId="77777777" w:rsidR="004A79E4" w:rsidRPr="004A79E4" w:rsidRDefault="004A79E4" w:rsidP="004A79E4">
      <w:pPr>
        <w:numPr>
          <w:ilvl w:val="0"/>
          <w:numId w:val="2"/>
        </w:numPr>
      </w:pPr>
      <w:proofErr w:type="spellStart"/>
      <w:r w:rsidRPr="004A79E4">
        <w:rPr>
          <w:b/>
          <w:bCs/>
        </w:rPr>
        <w:t>Facade</w:t>
      </w:r>
      <w:proofErr w:type="spellEnd"/>
      <w:r w:rsidRPr="004A79E4">
        <w:t>: предоставляет упрощенный интерфейс к сложной системе классов.</w:t>
      </w:r>
    </w:p>
    <w:p w14:paraId="17A43B40" w14:textId="77777777" w:rsidR="004A79E4" w:rsidRPr="004A79E4" w:rsidRDefault="004A79E4" w:rsidP="004A79E4">
      <w:pPr>
        <w:numPr>
          <w:ilvl w:val="0"/>
          <w:numId w:val="2"/>
        </w:numPr>
      </w:pPr>
      <w:proofErr w:type="spellStart"/>
      <w:r w:rsidRPr="004A79E4">
        <w:rPr>
          <w:b/>
          <w:bCs/>
        </w:rPr>
        <w:t>Composite</w:t>
      </w:r>
      <w:proofErr w:type="spellEnd"/>
      <w:r w:rsidRPr="004A79E4">
        <w:t>: позволяет объединять объекты в древовидную структуру для представления иерархий "часть-целое".</w:t>
      </w:r>
    </w:p>
    <w:p w14:paraId="1281B47C" w14:textId="77777777" w:rsidR="004A79E4" w:rsidRPr="004A79E4" w:rsidRDefault="004A79E4" w:rsidP="004A79E4">
      <w:pPr>
        <w:numPr>
          <w:ilvl w:val="0"/>
          <w:numId w:val="2"/>
        </w:numPr>
      </w:pPr>
      <w:proofErr w:type="spellStart"/>
      <w:r w:rsidRPr="004A79E4">
        <w:rPr>
          <w:b/>
          <w:bCs/>
        </w:rPr>
        <w:t>Proxy</w:t>
      </w:r>
      <w:proofErr w:type="spellEnd"/>
      <w:r w:rsidRPr="004A79E4">
        <w:t>: предоставляет суррогат или заместитель другого объекта для контроля доступа к нему.</w:t>
      </w:r>
    </w:p>
    <w:p w14:paraId="14F5AF4C" w14:textId="77777777" w:rsidR="004A79E4" w:rsidRPr="004A79E4" w:rsidRDefault="004A79E4" w:rsidP="004A79E4">
      <w:pPr>
        <w:pStyle w:val="2"/>
      </w:pPr>
      <w:r w:rsidRPr="004A79E4">
        <w:t>3. Поведенческие паттерны</w:t>
      </w:r>
    </w:p>
    <w:p w14:paraId="3052BD91" w14:textId="77777777" w:rsidR="004A79E4" w:rsidRPr="004A79E4" w:rsidRDefault="004A79E4" w:rsidP="004A79E4">
      <w:r w:rsidRPr="004A79E4">
        <w:t>Поведенческие паттерны определяют алгоритмы и способы взаимодействия между объектами. Основные поведенческие паттерны:</w:t>
      </w:r>
    </w:p>
    <w:p w14:paraId="713F3E09" w14:textId="77777777" w:rsidR="004A79E4" w:rsidRPr="004A79E4" w:rsidRDefault="004A79E4" w:rsidP="004A79E4">
      <w:pPr>
        <w:numPr>
          <w:ilvl w:val="0"/>
          <w:numId w:val="3"/>
        </w:numPr>
      </w:pPr>
      <w:r w:rsidRPr="004A79E4">
        <w:rPr>
          <w:b/>
          <w:bCs/>
        </w:rPr>
        <w:t>Observer</w:t>
      </w:r>
      <w:r w:rsidRPr="004A79E4">
        <w:t>: определяет зависимость "один ко многим" между объектами, так что при изменении состояния одного объекта все зависимые объекты уведомляются и обновляются автоматически.</w:t>
      </w:r>
    </w:p>
    <w:p w14:paraId="223BE1B9" w14:textId="77777777" w:rsidR="004A79E4" w:rsidRPr="004A79E4" w:rsidRDefault="004A79E4" w:rsidP="004A79E4">
      <w:pPr>
        <w:numPr>
          <w:ilvl w:val="0"/>
          <w:numId w:val="3"/>
        </w:numPr>
      </w:pPr>
      <w:r w:rsidRPr="004A79E4">
        <w:rPr>
          <w:b/>
          <w:bCs/>
        </w:rPr>
        <w:t>Strategy</w:t>
      </w:r>
      <w:r w:rsidRPr="004A79E4">
        <w:t>: определяет семейство алгоритмов, инкапсулирует каждый из них и делает их взаимозаменяемыми.</w:t>
      </w:r>
    </w:p>
    <w:p w14:paraId="6E4F32D2" w14:textId="77777777" w:rsidR="004A79E4" w:rsidRPr="004A79E4" w:rsidRDefault="004A79E4" w:rsidP="004A79E4">
      <w:pPr>
        <w:numPr>
          <w:ilvl w:val="0"/>
          <w:numId w:val="3"/>
        </w:numPr>
      </w:pPr>
      <w:r w:rsidRPr="004A79E4">
        <w:rPr>
          <w:b/>
          <w:bCs/>
        </w:rPr>
        <w:lastRenderedPageBreak/>
        <w:t>Command</w:t>
      </w:r>
      <w:r w:rsidRPr="004A79E4">
        <w:t xml:space="preserve">: инкапсулирует запрос как объект, позволяя </w:t>
      </w:r>
      <w:proofErr w:type="spellStart"/>
      <w:r w:rsidRPr="004A79E4">
        <w:t>параметризовать</w:t>
      </w:r>
      <w:proofErr w:type="spellEnd"/>
      <w:r w:rsidRPr="004A79E4">
        <w:t xml:space="preserve"> клиентов с различными запросами.</w:t>
      </w:r>
    </w:p>
    <w:p w14:paraId="6F5DA077" w14:textId="77777777" w:rsidR="004A79E4" w:rsidRPr="004A79E4" w:rsidRDefault="004A79E4" w:rsidP="004A79E4">
      <w:pPr>
        <w:numPr>
          <w:ilvl w:val="0"/>
          <w:numId w:val="3"/>
        </w:numPr>
      </w:pPr>
      <w:proofErr w:type="spellStart"/>
      <w:r w:rsidRPr="004A79E4">
        <w:rPr>
          <w:b/>
          <w:bCs/>
        </w:rPr>
        <w:t>Template</w:t>
      </w:r>
      <w:proofErr w:type="spellEnd"/>
      <w:r w:rsidRPr="004A79E4">
        <w:rPr>
          <w:b/>
          <w:bCs/>
        </w:rPr>
        <w:t xml:space="preserve"> </w:t>
      </w:r>
      <w:proofErr w:type="spellStart"/>
      <w:r w:rsidRPr="004A79E4">
        <w:rPr>
          <w:b/>
          <w:bCs/>
        </w:rPr>
        <w:t>Method</w:t>
      </w:r>
      <w:proofErr w:type="spellEnd"/>
      <w:r w:rsidRPr="004A79E4">
        <w:t>: определяет скелет алгоритма в методе, позволяя подклассам переопределять некоторые шаги без изменения структуры алгоритма.</w:t>
      </w:r>
    </w:p>
    <w:p w14:paraId="75E1F0EF" w14:textId="77777777" w:rsidR="004A79E4" w:rsidRPr="004A79E4" w:rsidRDefault="004A79E4" w:rsidP="004A79E4">
      <w:pPr>
        <w:pStyle w:val="2"/>
      </w:pPr>
      <w:r w:rsidRPr="004A79E4">
        <w:t>4. Реализация фабрики моделей на базе сетевого слоя и базы данных</w:t>
      </w:r>
    </w:p>
    <w:p w14:paraId="77E4FCD4" w14:textId="77777777" w:rsidR="004A79E4" w:rsidRPr="004A79E4" w:rsidRDefault="004A79E4" w:rsidP="004A79E4">
      <w:r w:rsidRPr="004A79E4">
        <w:t xml:space="preserve">Для реализации фабрики моделей в </w:t>
      </w:r>
      <w:proofErr w:type="spellStart"/>
      <w:r w:rsidRPr="004A79E4">
        <w:t>iOS</w:t>
      </w:r>
      <w:proofErr w:type="spellEnd"/>
      <w:r w:rsidRPr="004A79E4">
        <w:t xml:space="preserve">-приложении на </w:t>
      </w:r>
      <w:proofErr w:type="spellStart"/>
      <w:r w:rsidRPr="004A79E4">
        <w:t>Objective</w:t>
      </w:r>
      <w:proofErr w:type="spellEnd"/>
      <w:r w:rsidRPr="004A79E4">
        <w:t>-C мы можем использовать шаблон проектирования "Фабрика". Этот подход позволит нам создавать модели данных на основе ответов от сетевого слоя или базы данных.</w:t>
      </w:r>
    </w:p>
    <w:p w14:paraId="26C44289" w14:textId="77777777" w:rsidR="004A79E4" w:rsidRPr="004A79E4" w:rsidRDefault="004A79E4" w:rsidP="004A79E4">
      <w:pPr>
        <w:pStyle w:val="2"/>
      </w:pPr>
      <w:r w:rsidRPr="004A79E4">
        <w:t>Пример реализации фабрики моделей</w:t>
      </w:r>
    </w:p>
    <w:p w14:paraId="0D58F6AB" w14:textId="6607EFC9" w:rsidR="00B00582" w:rsidRDefault="004A79E4" w:rsidP="004A79E4">
      <w:r w:rsidRPr="004A79E4">
        <w:br/>
      </w:r>
      <w:r w:rsidRPr="004A79E4">
        <w:drawing>
          <wp:inline distT="0" distB="0" distL="0" distR="0" wp14:anchorId="5986F07F" wp14:editId="438EBC42">
            <wp:extent cx="5940425" cy="5622925"/>
            <wp:effectExtent l="0" t="0" r="3175" b="0"/>
            <wp:docPr id="142344916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916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363" w14:textId="77777777" w:rsidR="004A79E4" w:rsidRPr="004A79E4" w:rsidRDefault="004A79E4" w:rsidP="004A79E4">
      <w:pPr>
        <w:pStyle w:val="2"/>
      </w:pPr>
      <w:r w:rsidRPr="004A79E4">
        <w:t>Заключение</w:t>
      </w:r>
    </w:p>
    <w:p w14:paraId="04C74CAB" w14:textId="113564AB" w:rsidR="004A79E4" w:rsidRDefault="004A79E4" w:rsidP="004A79E4">
      <w:r w:rsidRPr="004A79E4">
        <w:t xml:space="preserve">Изучение шаблонов проектирования позволяет разработчикам создавать более гибкие и поддерживаемые приложения. Порождающие, структурные и поведенческие паттерны </w:t>
      </w:r>
      <w:r w:rsidRPr="004A79E4">
        <w:lastRenderedPageBreak/>
        <w:t>предлагают проверенные решения для распространенных проблем, что упрощает процесс разработки. Реализация фабрики моделей на базе сетевого слоя и базы данных демонстрирует практическое применение этих концепций в реальных проектах.</w:t>
      </w:r>
    </w:p>
    <w:sectPr w:rsidR="004A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340EC"/>
    <w:multiLevelType w:val="multilevel"/>
    <w:tmpl w:val="DAA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02209"/>
    <w:multiLevelType w:val="multilevel"/>
    <w:tmpl w:val="F67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47460E"/>
    <w:multiLevelType w:val="multilevel"/>
    <w:tmpl w:val="8796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661282">
    <w:abstractNumId w:val="1"/>
  </w:num>
  <w:num w:numId="2" w16cid:durableId="2056926210">
    <w:abstractNumId w:val="0"/>
  </w:num>
  <w:num w:numId="3" w16cid:durableId="19700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A"/>
    <w:rsid w:val="004A79E4"/>
    <w:rsid w:val="0093127D"/>
    <w:rsid w:val="00B00582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0B6D"/>
  <w15:chartTrackingRefBased/>
  <w15:docId w15:val="{6DE121F3-9E78-47A6-B8A7-A56ACA8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5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A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A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A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5A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A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5A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5A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5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2</cp:revision>
  <dcterms:created xsi:type="dcterms:W3CDTF">2024-12-19T11:51:00Z</dcterms:created>
  <dcterms:modified xsi:type="dcterms:W3CDTF">2024-12-19T11:54:00Z</dcterms:modified>
</cp:coreProperties>
</file>