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6B8903B9" w:rsidR="004D2646" w:rsidRPr="008947F0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5F1C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1C40CE7" w:rsidR="004D2646" w:rsidRPr="00192328" w:rsidRDefault="00192328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Петухов Никита Максимович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0047AAE1" w:rsidR="004D2646" w:rsidRPr="00D652B9" w:rsidRDefault="00192328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8731A68" wp14:editId="4D099AFE">
                      <wp:simplePos x="0" y="0"/>
                      <wp:positionH relativeFrom="column">
                        <wp:posOffset>-8310</wp:posOffset>
                      </wp:positionH>
                      <wp:positionV relativeFrom="paragraph">
                        <wp:posOffset>-366385</wp:posOffset>
                      </wp:positionV>
                      <wp:extent cx="1261080" cy="978120"/>
                      <wp:effectExtent l="57150" t="57150" r="53975" b="50800"/>
                      <wp:wrapNone/>
                      <wp:docPr id="133671322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1080" cy="97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FCF7CE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" o:spid="_x0000_s1026" type="#_x0000_t75" style="position:absolute;margin-left:-1.35pt;margin-top:-29.55pt;width:100.75pt;height:7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">
                      <v:imagedata r:id="rId8" o:title=""/>
                    </v:shape>
                  </w:pict>
                </mc:Fallback>
              </mc:AlternateContent>
            </w: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BDADA19" w14:textId="17F5CF37" w:rsidR="00D65C52" w:rsidRDefault="00D65C52" w:rsidP="00BD5B2A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5C3ADED" w14:textId="049AAA79" w:rsidR="005F1C0F" w:rsidRDefault="005F1C0F" w:rsidP="00BD5B2A">
      <w:pPr>
        <w:ind w:firstLine="851"/>
        <w:rPr>
          <w:lang w:val="ru-RU"/>
        </w:rPr>
      </w:pPr>
      <w:r w:rsidRPr="005F1C0F">
        <w:t xml:space="preserve">Успешная разработка приложений зависит от грамотного выбора архитектурных паттернов. Ключевые подходы, обеспечивающие поддерживаемый и масштабируемый код, включают SOLID, SOA, MVC и MVVM. </w:t>
      </w:r>
      <w:r w:rsidRPr="005F1C0F">
        <w:rPr>
          <w:b/>
          <w:bCs/>
        </w:rPr>
        <w:t>SOLID:</w:t>
      </w:r>
      <w:r w:rsidRPr="005F1C0F">
        <w:t xml:space="preserve"> Этот набор принципов объектно-ориентированного программирования (ООП) фокусируется на создании гибких систем. В него входят: Принцип единственной ответственности (каждый класс имеет одну задачу), Принцип открытости/закрытости (расширяемость без изменения исходного кода), Принцип подстановки Лисков (замена подклассов без нарушения работы), Принцип разделения интерфейсов (использование только необходимых интерфейсов) и Принцип инверсии зависимостей (зависимость от абстракций, а не конкретных реализаций). </w:t>
      </w:r>
      <w:r w:rsidRPr="005F1C0F">
        <w:rPr>
          <w:b/>
          <w:bCs/>
        </w:rPr>
        <w:t>Сервис-ориентированная архитектура (SOA):</w:t>
      </w:r>
      <w:r w:rsidRPr="005F1C0F">
        <w:t xml:space="preserve"> SOA структурирует приложение как набор независимых сервисов, взаимодействующих через интерфейсы. Это упрощает интеграцию, позволяет независимо обновлять и масштабировать сервисы, и повышает гибкость кода. </w:t>
      </w:r>
      <w:r w:rsidRPr="005F1C0F">
        <w:rPr>
          <w:b/>
          <w:bCs/>
        </w:rPr>
        <w:t>MVC (Model-View-</w:t>
      </w:r>
      <w:proofErr w:type="spellStart"/>
      <w:r w:rsidRPr="005F1C0F">
        <w:rPr>
          <w:b/>
          <w:bCs/>
        </w:rPr>
        <w:t>Controller</w:t>
      </w:r>
      <w:proofErr w:type="spellEnd"/>
      <w:r w:rsidRPr="005F1C0F">
        <w:rPr>
          <w:b/>
          <w:bCs/>
        </w:rPr>
        <w:t>) и MVVM (Model-View-</w:t>
      </w:r>
      <w:proofErr w:type="spellStart"/>
      <w:r w:rsidRPr="005F1C0F">
        <w:rPr>
          <w:b/>
          <w:bCs/>
        </w:rPr>
        <w:t>ViewModel</w:t>
      </w:r>
      <w:proofErr w:type="spellEnd"/>
      <w:r w:rsidRPr="005F1C0F">
        <w:rPr>
          <w:b/>
          <w:bCs/>
        </w:rPr>
        <w:t>)</w:t>
      </w:r>
      <w:proofErr w:type="gramStart"/>
      <w:r w:rsidRPr="005F1C0F">
        <w:rPr>
          <w:b/>
          <w:bCs/>
        </w:rPr>
        <w:t>:</w:t>
      </w:r>
      <w:r w:rsidRPr="005F1C0F">
        <w:t xml:space="preserve"> Это</w:t>
      </w:r>
      <w:proofErr w:type="gramEnd"/>
      <w:r w:rsidRPr="005F1C0F">
        <w:t xml:space="preserve"> паттерны, разделяющие приложение на компоненты: MVC разделяет на модель (данные и логика), представление (отображение данных) и контроллер (обработка ввода). MVVM добавляет </w:t>
      </w:r>
      <w:proofErr w:type="spellStart"/>
      <w:r w:rsidRPr="005F1C0F">
        <w:t>ViewModel</w:t>
      </w:r>
      <w:proofErr w:type="spellEnd"/>
      <w:r w:rsidRPr="005F1C0F">
        <w:t xml:space="preserve"> – посредник между моделью и представлением, упрощая тестирование и поддержку благодаря четкому разделению обязанностей и использованию двустороннего связывания данных. Несоблюдение принципов SOLID в MVC может привести к избыточно сложным контроллерам.</w:t>
      </w:r>
    </w:p>
    <w:p w14:paraId="3EA21B76" w14:textId="77777777" w:rsidR="005F1C0F" w:rsidRDefault="005F1C0F" w:rsidP="005F1C0F">
      <w:pPr>
        <w:rPr>
          <w:lang w:val="en-US"/>
        </w:rPr>
      </w:pPr>
      <w:r w:rsidRPr="00696CFB">
        <w:t>Протоколы в Swift позволяют определять интерфейсы для классов без необходимости указывать конкретную реализацию. Шаблон делегат используется для передачи информации между объектами:</w:t>
      </w:r>
    </w:p>
    <w:p w14:paraId="6A8D0267" w14:textId="6F915B07" w:rsidR="005F1C0F" w:rsidRDefault="005F1C0F" w:rsidP="005F1C0F">
      <w:pPr>
        <w:ind w:firstLine="851"/>
        <w:rPr>
          <w:lang w:val="ru-RU"/>
        </w:rPr>
      </w:pPr>
      <w:proofErr w:type="spellStart"/>
      <w:r w:rsidRPr="00696CFB">
        <w:t>objectivec</w:t>
      </w:r>
      <w:proofErr w:type="spellEnd"/>
      <w:r>
        <w:rPr>
          <w:lang w:val="en-US"/>
        </w:rPr>
        <w:br/>
      </w:r>
      <w:r w:rsidRPr="00696CFB">
        <w:rPr>
          <w:noProof/>
          <w:lang w:val="en-US"/>
        </w:rPr>
        <w:drawing>
          <wp:inline distT="0" distB="0" distL="0" distR="0" wp14:anchorId="365DFF80" wp14:editId="75283087">
            <wp:extent cx="5940425" cy="1411605"/>
            <wp:effectExtent l="0" t="0" r="3175" b="0"/>
            <wp:docPr id="21198548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548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3EE2" w14:textId="77777777" w:rsidR="005F1C0F" w:rsidRPr="00696CFB" w:rsidRDefault="005F1C0F" w:rsidP="005F1C0F">
      <w:proofErr w:type="spellStart"/>
      <w:r w:rsidRPr="00696CFB">
        <w:t>Fabric</w:t>
      </w:r>
      <w:proofErr w:type="spellEnd"/>
      <w:r w:rsidRPr="00696CFB">
        <w:t xml:space="preserve"> и </w:t>
      </w:r>
      <w:proofErr w:type="spellStart"/>
      <w:r w:rsidRPr="00696CFB">
        <w:t>Crashlytics</w:t>
      </w:r>
      <w:proofErr w:type="spellEnd"/>
      <w:r w:rsidRPr="00696CFB">
        <w:t xml:space="preserve"> предоставляют инструменты для мониторинга производительности приложения и отслеживания сбоев. Для интеграции в проект выполните следующие шаги:</w:t>
      </w:r>
    </w:p>
    <w:p w14:paraId="3D7A3972" w14:textId="77777777" w:rsidR="005F1C0F" w:rsidRPr="00696CFB" w:rsidRDefault="005F1C0F" w:rsidP="005F1C0F">
      <w:pPr>
        <w:numPr>
          <w:ilvl w:val="0"/>
          <w:numId w:val="7"/>
        </w:numPr>
        <w:spacing w:after="160" w:line="259" w:lineRule="auto"/>
      </w:pPr>
      <w:r w:rsidRPr="00696CFB">
        <w:rPr>
          <w:b/>
          <w:bCs/>
        </w:rPr>
        <w:t xml:space="preserve">Установка </w:t>
      </w:r>
      <w:proofErr w:type="spellStart"/>
      <w:r w:rsidRPr="00696CFB">
        <w:rPr>
          <w:b/>
          <w:bCs/>
        </w:rPr>
        <w:t>CocoaPods</w:t>
      </w:r>
      <w:proofErr w:type="spellEnd"/>
      <w:r w:rsidRPr="00696CFB">
        <w:t>:</w:t>
      </w:r>
      <w:r w:rsidRPr="00696CFB">
        <w:br/>
        <w:t>Добавьте в ваш </w:t>
      </w:r>
      <w:proofErr w:type="spellStart"/>
      <w:r w:rsidRPr="00696CFB">
        <w:t>Podfile</w:t>
      </w:r>
      <w:proofErr w:type="spellEnd"/>
      <w:r w:rsidRPr="00696CFB">
        <w:t>:</w:t>
      </w:r>
    </w:p>
    <w:p w14:paraId="5DABD8D6" w14:textId="68061AAA" w:rsidR="005F1C0F" w:rsidRDefault="005F1C0F" w:rsidP="005F1C0F">
      <w:pPr>
        <w:ind w:firstLine="851"/>
        <w:rPr>
          <w:lang w:val="ru-RU"/>
        </w:rPr>
      </w:pPr>
      <w:proofErr w:type="spellStart"/>
      <w:r w:rsidRPr="00696CFB">
        <w:t>ruby</w:t>
      </w:r>
      <w:proofErr w:type="spellEnd"/>
      <w:r w:rsidRPr="00696CFB">
        <w:br/>
      </w:r>
      <w:r w:rsidRPr="00696CFB">
        <w:rPr>
          <w:noProof/>
        </w:rPr>
        <w:drawing>
          <wp:inline distT="0" distB="0" distL="0" distR="0" wp14:anchorId="4D39DB53" wp14:editId="6F6DBA26">
            <wp:extent cx="5940425" cy="517525"/>
            <wp:effectExtent l="0" t="0" r="3175" b="0"/>
            <wp:docPr id="166871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1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9BCB" w14:textId="77777777" w:rsidR="005F1C0F" w:rsidRPr="00696CFB" w:rsidRDefault="005F1C0F" w:rsidP="005F1C0F">
      <w:pPr>
        <w:pStyle w:val="a7"/>
        <w:numPr>
          <w:ilvl w:val="0"/>
          <w:numId w:val="7"/>
        </w:numPr>
        <w:spacing w:after="160" w:line="259" w:lineRule="auto"/>
      </w:pPr>
      <w:r w:rsidRPr="00696CFB">
        <w:rPr>
          <w:b/>
          <w:bCs/>
        </w:rPr>
        <w:t xml:space="preserve">Инициализация в </w:t>
      </w:r>
      <w:proofErr w:type="spellStart"/>
      <w:r w:rsidRPr="00696CFB">
        <w:rPr>
          <w:b/>
          <w:bCs/>
        </w:rPr>
        <w:t>AppDelegate</w:t>
      </w:r>
      <w:proofErr w:type="spellEnd"/>
      <w:r w:rsidRPr="00696CFB">
        <w:t>:</w:t>
      </w:r>
      <w:r w:rsidRPr="00696CFB">
        <w:br/>
        <w:t>В </w:t>
      </w:r>
      <w:proofErr w:type="spellStart"/>
      <w:r w:rsidRPr="00696CFB">
        <w:t>AppDelegate.m</w:t>
      </w:r>
      <w:proofErr w:type="spellEnd"/>
      <w:r w:rsidRPr="00696CFB">
        <w:t xml:space="preserve"> добавьте код для настройки </w:t>
      </w:r>
      <w:proofErr w:type="spellStart"/>
      <w:r w:rsidRPr="00696CFB">
        <w:t>Fabric</w:t>
      </w:r>
      <w:proofErr w:type="spellEnd"/>
      <w:r w:rsidRPr="00696CFB">
        <w:t>:</w:t>
      </w:r>
    </w:p>
    <w:p w14:paraId="799516E3" w14:textId="73BAE648" w:rsidR="005F1C0F" w:rsidRDefault="005F1C0F" w:rsidP="005F1C0F">
      <w:pPr>
        <w:ind w:firstLine="851"/>
        <w:rPr>
          <w:lang w:val="ru-RU"/>
        </w:rPr>
      </w:pPr>
      <w:r w:rsidRPr="00696CFB">
        <w:rPr>
          <w:noProof/>
        </w:rPr>
        <w:lastRenderedPageBreak/>
        <w:drawing>
          <wp:inline distT="0" distB="0" distL="0" distR="0" wp14:anchorId="64214879" wp14:editId="69A8FAFA">
            <wp:extent cx="5940425" cy="1649095"/>
            <wp:effectExtent l="0" t="0" r="3175" b="8255"/>
            <wp:docPr id="395921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21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3579" w14:textId="77777777" w:rsidR="005F1C0F" w:rsidRPr="00696CFB" w:rsidRDefault="005F1C0F" w:rsidP="005F1C0F">
      <w:pPr>
        <w:pStyle w:val="a7"/>
        <w:numPr>
          <w:ilvl w:val="0"/>
          <w:numId w:val="7"/>
        </w:numPr>
        <w:spacing w:after="160" w:line="259" w:lineRule="auto"/>
      </w:pPr>
      <w:r w:rsidRPr="00696CFB">
        <w:rPr>
          <w:b/>
          <w:bCs/>
        </w:rPr>
        <w:t>Отслеживание сбоев</w:t>
      </w:r>
      <w:r w:rsidRPr="00696CFB">
        <w:t>:</w:t>
      </w:r>
      <w:r w:rsidRPr="00696CFB">
        <w:br/>
      </w:r>
      <w:proofErr w:type="spellStart"/>
      <w:r w:rsidRPr="00696CFB">
        <w:t>Crashlytics</w:t>
      </w:r>
      <w:proofErr w:type="spellEnd"/>
      <w:r w:rsidRPr="00696CFB">
        <w:t xml:space="preserve"> автоматически отслеживает сбои в приложении. Вы также можете вручную регистрировать события:</w:t>
      </w:r>
    </w:p>
    <w:p w14:paraId="32D304D0" w14:textId="630EB9FB" w:rsidR="005F1C0F" w:rsidRDefault="005F1C0F" w:rsidP="005F1C0F">
      <w:pPr>
        <w:ind w:firstLine="851"/>
        <w:rPr>
          <w:lang w:val="ru-RU"/>
        </w:rPr>
      </w:pPr>
      <w:proofErr w:type="spellStart"/>
      <w:r w:rsidRPr="00696CFB">
        <w:t>O</w:t>
      </w:r>
      <w:r w:rsidRPr="00696CFB">
        <w:t>bjectivec</w:t>
      </w:r>
      <w:proofErr w:type="spellEnd"/>
    </w:p>
    <w:p w14:paraId="2B419987" w14:textId="20D8D240" w:rsidR="005F1C0F" w:rsidRDefault="005F1C0F" w:rsidP="005F1C0F">
      <w:pPr>
        <w:ind w:firstLine="851"/>
        <w:rPr>
          <w:lang w:val="ru-RU"/>
        </w:rPr>
      </w:pPr>
      <w:r w:rsidRPr="00696CFB">
        <w:rPr>
          <w:noProof/>
        </w:rPr>
        <w:drawing>
          <wp:inline distT="0" distB="0" distL="0" distR="0" wp14:anchorId="3906A6B6" wp14:editId="5ECA410F">
            <wp:extent cx="5940425" cy="196850"/>
            <wp:effectExtent l="0" t="0" r="3175" b="0"/>
            <wp:docPr id="1959859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59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395F" w14:textId="77777777" w:rsidR="005F1C0F" w:rsidRPr="00696CFB" w:rsidRDefault="005F1C0F" w:rsidP="005F1C0F">
      <w:r>
        <w:rPr>
          <w:lang w:val="ru-RU"/>
        </w:rPr>
        <w:t>Вывод</w:t>
      </w:r>
      <w:r w:rsidRPr="005F1C0F">
        <w:rPr>
          <w:lang w:val="ru-RU"/>
        </w:rPr>
        <w:t xml:space="preserve">: </w:t>
      </w:r>
      <w:r w:rsidRPr="00696CFB">
        <w:t xml:space="preserve">Создание архитектуры приложения требует понимания различных паттернов проектирования и их применения в зависимости от требований проекта. Использование принципов SOLID, SOA, MVC и MVVM помогает создавать гибкие и поддерживаемые приложения. Интеграция протоколов и шаблона делегат улучшает взаимодействие между компонентами, а использование </w:t>
      </w:r>
      <w:proofErr w:type="spellStart"/>
      <w:r w:rsidRPr="00696CFB">
        <w:t>Fabric</w:t>
      </w:r>
      <w:proofErr w:type="spellEnd"/>
      <w:r w:rsidRPr="00696CFB">
        <w:t xml:space="preserve"> и </w:t>
      </w:r>
      <w:proofErr w:type="spellStart"/>
      <w:r w:rsidRPr="00696CFB">
        <w:t>Crashlytics</w:t>
      </w:r>
      <w:proofErr w:type="spellEnd"/>
      <w:r w:rsidRPr="00696CFB">
        <w:t xml:space="preserve"> обеспечивает мониторинг производительности и стабильности приложения.</w:t>
      </w:r>
    </w:p>
    <w:p w14:paraId="6E5880EB" w14:textId="0FDBCB47" w:rsidR="005F1C0F" w:rsidRPr="005F1C0F" w:rsidRDefault="005F1C0F" w:rsidP="005F1C0F">
      <w:pPr>
        <w:ind w:firstLine="851"/>
      </w:pPr>
    </w:p>
    <w:sectPr w:rsidR="005F1C0F" w:rsidRPr="005F1C0F" w:rsidSect="00620CE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37CD8" w14:textId="77777777" w:rsidR="0096526F" w:rsidRDefault="0096526F" w:rsidP="00620CE1">
      <w:pPr>
        <w:spacing w:line="240" w:lineRule="auto"/>
      </w:pPr>
      <w:r>
        <w:separator/>
      </w:r>
    </w:p>
  </w:endnote>
  <w:endnote w:type="continuationSeparator" w:id="0">
    <w:p w14:paraId="54BDE624" w14:textId="77777777" w:rsidR="0096526F" w:rsidRDefault="0096526F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AA533" w14:textId="77777777" w:rsidR="0096526F" w:rsidRDefault="0096526F" w:rsidP="00620CE1">
      <w:pPr>
        <w:spacing w:line="240" w:lineRule="auto"/>
      </w:pPr>
      <w:r>
        <w:separator/>
      </w:r>
    </w:p>
  </w:footnote>
  <w:footnote w:type="continuationSeparator" w:id="0">
    <w:p w14:paraId="558336A0" w14:textId="77777777" w:rsidR="0096526F" w:rsidRDefault="0096526F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484"/>
    <w:multiLevelType w:val="multilevel"/>
    <w:tmpl w:val="887E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184101">
    <w:abstractNumId w:val="3"/>
  </w:num>
  <w:num w:numId="2" w16cid:durableId="1964119114">
    <w:abstractNumId w:val="4"/>
  </w:num>
  <w:num w:numId="3" w16cid:durableId="1072192614">
    <w:abstractNumId w:val="1"/>
  </w:num>
  <w:num w:numId="4" w16cid:durableId="877859993">
    <w:abstractNumId w:val="5"/>
  </w:num>
  <w:num w:numId="5" w16cid:durableId="938370125">
    <w:abstractNumId w:val="6"/>
  </w:num>
  <w:num w:numId="6" w16cid:durableId="743265054">
    <w:abstractNumId w:val="2"/>
  </w:num>
  <w:num w:numId="7" w16cid:durableId="173411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92328"/>
    <w:rsid w:val="001D089D"/>
    <w:rsid w:val="00242BDD"/>
    <w:rsid w:val="0027456A"/>
    <w:rsid w:val="002C2C10"/>
    <w:rsid w:val="003223AE"/>
    <w:rsid w:val="00342B65"/>
    <w:rsid w:val="00351BDB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B040B"/>
    <w:rsid w:val="005C0B8B"/>
    <w:rsid w:val="005F1C0F"/>
    <w:rsid w:val="005F488E"/>
    <w:rsid w:val="00620CE1"/>
    <w:rsid w:val="00631477"/>
    <w:rsid w:val="006450CE"/>
    <w:rsid w:val="00675B24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8947F0"/>
    <w:rsid w:val="008F71F0"/>
    <w:rsid w:val="00916411"/>
    <w:rsid w:val="009336F0"/>
    <w:rsid w:val="009650E0"/>
    <w:rsid w:val="0096526F"/>
    <w:rsid w:val="0097181C"/>
    <w:rsid w:val="0097209D"/>
    <w:rsid w:val="00980B3B"/>
    <w:rsid w:val="00995866"/>
    <w:rsid w:val="00995D6D"/>
    <w:rsid w:val="00A10C13"/>
    <w:rsid w:val="00A43AC6"/>
    <w:rsid w:val="00B46979"/>
    <w:rsid w:val="00B47D00"/>
    <w:rsid w:val="00BA15CD"/>
    <w:rsid w:val="00BD2B09"/>
    <w:rsid w:val="00BD5B2A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C5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1T16:51:33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139 596 24575,'7'-1'0,"-1"1"0,1-1 0,0 0 0,-1-1 0,1 0 0,-1 0 0,1 0 0,-1-1 0,0 0 0,7-4 0,57-45 0,-14 11 0,85-56 0,-83 53 0,-52 37 0,1 0 0,0 1 0,1 0 0,0 0 0,-1 1 0,2 0 0,-1 1 0,0-1 0,1 2 0,0-1 0,14-3 0,-22 7 0,0 1 0,0-1 0,0 0 0,0 0 0,0 1 0,0-1 0,0 1 0,0-1 0,0 1 0,0-1 0,-1 1 0,1-1 0,0 1 0,0 0 0,-1 0 0,1-1 0,0 1 0,-1 0 0,1 0 0,-1 0 0,1-1 0,-1 1 0,1 0 0,-1 0 0,1 0 0,-1 0 0,0 0 0,0 0 0,0 0 0,1 0 0,-1 0 0,0 0 0,0 0 0,-1 2 0,2 42 0,-1-38 0,-2 60 0,-2 0 0,-4 0 0,-19 83 0,23-135 0,-22 87 0,-39 99 0,56-174 0,-10 49 0,15-53 0,-1-1 0,-2 0 0,-14 34 0,1-17 0,-3-2 0,-34 45 0,45-70 0,0-1 0,-1 0 0,0-1 0,-1 0 0,1-1 0,-2 0 0,-24 10 0,-10 7 0,40-21 0,0-1 0,0 0 0,-1 0 0,1-1 0,-1-1 0,1 1 0,-1-1 0,0-1 0,-11 1 0,18-2 0,-1 0 0,1 0 0,0 0 0,0 0 0,0 0 0,0-1 0,0 1 0,0-1 0,0 0 0,0 0 0,0 0 0,1 0 0,-1 0 0,0-1 0,1 1 0,-1-1 0,0 0 0,1 0 0,0 0 0,-1 0 0,1 0 0,0 0 0,0-1 0,0 1 0,1 0 0,-1-1 0,1 0 0,-1 1 0,1-1 0,0 0 0,0 0 0,-1-5 0,0 0 0,1-1 0,0 0 0,0 0 0,1 0 0,0 0 0,1 0 0,0 0 0,2-11 0,-1 15 0,-1 0 0,1 0 0,0 0 0,1 1 0,-1-1 0,1 0 0,0 1 0,0-1 0,0 1 0,1 0 0,-1 0 0,1 0 0,0 1 0,9-7 0,9-4 0,0 0 0,2 1 0,0 1 0,0 2 0,47-15 0,-16 7 0,69-31 0,-82 30 0,-17 8 0,20-6 0,-2-2 0,0-1 0,-1-3 0,-1-2 0,55-44 0,28-20 0,-103 73 0,0 1 0,35-18 0,-40 25 0,-1 0 0,0-1 0,0-1 0,-1 0 0,0-1 0,-1-1 0,21-23 0,5-13 0,-28 36 0,-1-1 0,0 1 0,-1-2 0,0 1 0,11-27 0,6-20 0,-10 25 0,-1-2 0,17-69 0,-30 91 0,1 1 0,1 0 0,0 1 0,1-1 0,0 1 0,9-15 0,-41 62 0,12-15 0,1-1 0,0 2 0,2 0 0,-19 40 0,27-48 0,-1 0 0,-1 1 0,0-2 0,0 1 0,-1-1 0,-16 20 0,9-13 0,1 1 0,-18 35 0,21-36 0,0 0 0,-1-1 0,-25 32 0,24-36 0,2 1 0,-16 25 0,-13 19 0,25-38 0,1 1 0,1 1 0,1 0 0,1 1 0,1 0 0,0 0 0,-4 27 0,-12 27 0,15-47 0,1 1 0,2 0 0,0 0 0,3 0 0,-2 37 0,8-47 0,1 0 0,1 0 0,0 0 0,2-1 0,1 1 0,17 37 0,-2-4 0,-21-49 0,1 0 0,0-1 0,0 1 0,0 0 0,1-1 0,0 1 0,0-1 0,0 0 0,0 0 0,0 0 0,1 0 0,0-1 0,0 0 0,0 1 0,0-1 0,7 4 0,-6-6 0,-1 0 0,1 0 0,-1 0 0,1 0 0,-1-1 0,1 1 0,-1-1 0,1 0 0,0-1 0,-1 1 0,1-1 0,-1 0 0,1 0 0,-1 0 0,0-1 0,1 0 0,-1 1 0,7-6 0,15-9 0,-2-1 0,0-1 0,-1-2 0,-1 0 0,32-37 0,-3 3 0,-22 23 0,32-45 0,-44 53 0,19-29 0,-2-1 0,31-69 0,-64 121 0,0-1 0,16-27 0,-16 29 0,-1-1 0,0 0 0,0 1 0,1-1 0,-1 1 0,0-1 0,1 0 0,-1 1 0,1-1 0,-1 1 0,1-1 0,-1 1 0,1-1 0,-1 1 0,1 0 0,0-1 0,-1 1 0,1 0 0,-1-1 0,1 1 0,0 0 0,-1 0 0,1 0 0,0-1 0,-1 1 0,1 0 0,0 0 0,0 0 0,-1 0 0,1 0 0,0 0 0,-1 0 0,1 1 0,0-1 0,-1 0 0,1 0 0,0 0 0,1 1 0,-2 0 0,1 1 0,-1-1 0,1 0 0,-1 0 0,1 1 0,-1-1 0,0 0 0,0 1 0,1-1 0,-1 0 0,0 1 0,0-1 0,-1 0 0,1 1 0,0-1 0,0 0 0,0 1 0,-1-1 0,1 0 0,-1 0 0,0 2 0,-15 33 0,11-27 0,-39 85 0,-31 74 0,62-135 0,2 0 0,1 1 0,2 0 0,-5 39 0,13-70 0,0 0 0,0 0 0,1 0 0,-1 0 0,1 0 0,-1-1 0,1 1 0,0 0 0,0 0 0,0-1 0,1 1 0,-1-1 0,1 1 0,-1-1 0,1 1 0,0-1 0,0 0 0,0 0 0,0 0 0,0 0 0,0 0 0,1-1 0,-1 1 0,0 0 0,1-1 0,0 0 0,-1 0 0,1 0 0,0 0 0,-1 0 0,1 0 0,0-1 0,3 1 0,12 2 0,0 0 0,0-2 0,36-1 0,-44 0 0,3 0 0,14 0 0,0-1 0,0-1 0,49-11 0,-67 11 0,0-1 0,-1 0 0,0-1 0,1 0 0,-1-1 0,-1 1 0,1-1 0,-1-1 0,0 1 0,0-1 0,0-1 0,-1 1 0,0-1 0,0 0 0,6-11 0,18-35 0,19-26 0,-40 69 0,-1 0 0,-1 0 0,1 0 0,-2-1 0,1 0 0,-1 0 0,-1-1 0,0 0 0,-1 0 0,0 0 0,-1 0 0,3-16 0,-6 19 0,1-20 0,-8 27 0,-7 16 0,-14 23 0,-28 50 0,28-41 0,18-32 0,2 1 0,0-1 0,0 1 0,-8 28 0,14-38 0,1 0 0,0 1 0,0-1 0,1 0 0,-1 1 0,1-1 0,0 1 0,1-1 0,-1 0 0,1 1 0,0-1 0,0 0 0,1 0 0,0 1 0,-1-1 0,2 0 0,-1-1 0,5 8 0,4 5 0,0 0 0,1-2 0,1 1 0,0-2 0,1 0 0,1 0 0,26 18 0,-32-27 0,-1 1 0,1-1 0,0-1 0,0 0 0,1 0 0,-1 0 0,1-2 0,0 1 0,0-1 0,0 0 0,0-1 0,0 0 0,0-1 0,0 0 0,0-1 0,0 0 0,0 0 0,0-1 0,0-1 0,0 1 0,0-2 0,-1 1 0,0-1 0,0-1 0,0 1 0,16-12 0,18-14 0,-2-2 0,42-42 0,-33 31 0,-36 32 0,-1 0 0,0-1 0,19-22 0,27-35 0,-35 43 0,31-44 0,-29 33 0,50-51 0,-47 57 0,-2-1 0,26-41 0,-22 28 0,46-52 0,20-26 0,-61 70 0,-10 18 0,-3-2 0,31-60 0,-35 55 0,-10 23 0,0 0 0,0-1 0,-2 0 0,-1 0 0,0-1 0,-1 0 0,-2 0 0,2-28 0,-3 22 0,11-53 0,-9 64 0,-1 0 0,0 0 0,-1-1 0,-1 1 0,0 0 0,-1-1 0,-1 1 0,-6-32 0,7 47 0,-1 0 0,1 0 0,-1 0 0,0 0 0,1-1 0,-1 1 0,0 1 0,0-1 0,0 0 0,0 0 0,0 0 0,0 0 0,0 1 0,0-1 0,0 0 0,0 1 0,0-1 0,0 1 0,-1-1 0,1 1 0,0-1 0,0 1 0,0 0 0,-1 0 0,1 0 0,0 0 0,-1 0 0,1 0 0,0 0 0,0 0 0,-1 0 0,1 0 0,0 1 0,0-1 0,0 1 0,-1-1 0,1 1 0,0-1 0,-1 2 0,-57 29 0,43-21 0,-28 16 0,1 2 0,-45 40 0,48-35 0,1 1 0,2 3 0,2 0 0,-58 82 0,42-51 0,33-47 0,1 1 0,2 1 0,-20 37 0,-14 28 0,35-66 0,1 2 0,0 0 0,-11 34 0,-2 1 0,19-47 0,1 1 0,0 1 0,-5 17 0,-17 100 0,19-83 0,-22 64 0,-6 34 0,8 77 0,15-130 0,-4-1 0,-4-1 0,-56 146 0,-1-57 0,69-157 0,-41 61 0,36-62 0,1 0 0,-12 26 0,19-30 0,-1-1 0,0 1 0,-2-1 0,0 0 0,-1-1 0,0-1 0,-1 1 0,-27 24 0,36-38 0,0 1 0,-1-1 0,0 0 0,1 0 0,-1 0 0,0 0 0,0 0 0,0-1 0,0 0 0,0 0 0,0 0 0,0 0 0,-1-1 0,1 0 0,0 1 0,0-2 0,0 1 0,-1 0 0,1-1 0,0 0 0,0 0 0,0 0 0,0 0 0,0-1 0,0 1 0,0-1 0,-4-3 0,1 0 0,1 0 0,-1 0 0,1-1 0,1 0 0,-1 0 0,1 0 0,0-1 0,1 0 0,-1 1 0,1-2 0,1 1 0,-1 0 0,-2-10 0,-1-3 0,1 0 0,1 0 0,1-1 0,0 1 0,0-35 0,2 29 0,-8-44 0,6 51 0,0-1 0,2 0 0,1-38 0,1 51 0,1 0 0,0 0 0,1 1 0,-1-1 0,2 1 0,-1-1 0,0 1 0,1 0 0,1 0 0,-1 0 0,1 0 0,0 0 0,0 1 0,0 0 0,9-8 0,34-38 0,-35 37 0,0 1 0,0 0 0,1 1 0,24-17 0,86-59 0,-82 59 0,41-37 0,6-4 0,64-36 0,-65 53 0,-65 40 0,1 0 0,-1-1 0,33-29 0,-46 35 0,1 1 0,0 0 0,1 0 0,19-8 0,29-20 0,-35 19 0,2 0 0,0 2 0,0 1 0,55-18 0,24-11 0,-13 4 0,-67 30 0,0-2 0,0-1 0,41-25 0,30-19 0,-77 47 0,-1-1 0,-1-1 0,1-1 0,-1 0 0,-1-1 0,0-1 0,-1-1 0,-1 0 0,16-18 0,-27 24-106,1 0 1,-1 0-1,0 0 0,-1 0 0,0 0 0,0 0 1,-1-1-1,0 1 0,-1 0 0,1-1 1,-2-9-1,1 16 10,0-20-6730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petukhov.nikita@gmail.com</cp:lastModifiedBy>
  <cp:revision>2</cp:revision>
  <dcterms:created xsi:type="dcterms:W3CDTF">2024-12-21T19:19:00Z</dcterms:created>
  <dcterms:modified xsi:type="dcterms:W3CDTF">2024-12-21T19:19:00Z</dcterms:modified>
</cp:coreProperties>
</file>