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70F6" w14:textId="6C97855A" w:rsidR="009953CC" w:rsidRPr="000618AF" w:rsidRDefault="009953CC" w:rsidP="00A126BD">
      <w:pPr>
        <w:spacing w:after="0"/>
        <w:jc w:val="center"/>
        <w:rPr>
          <w:rFonts w:eastAsia="Calibri"/>
          <w:b/>
          <w:bCs/>
          <w:spacing w:val="8"/>
          <w:sz w:val="24"/>
          <w:szCs w:val="24"/>
        </w:rPr>
      </w:pPr>
      <w:r w:rsidRPr="000618AF">
        <w:rPr>
          <w:rFonts w:eastAsia="Calibri"/>
          <w:spacing w:val="8"/>
          <w:sz w:val="24"/>
          <w:szCs w:val="24"/>
        </w:rPr>
        <w:t>Федеральное государственное образовательное бюджетное</w:t>
      </w:r>
      <w:r>
        <w:rPr>
          <w:rFonts w:eastAsia="Calibri"/>
          <w:spacing w:val="8"/>
          <w:sz w:val="24"/>
          <w:szCs w:val="24"/>
        </w:rPr>
        <w:t xml:space="preserve"> </w:t>
      </w:r>
      <w:r w:rsidRPr="000618AF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14:paraId="00F83ED3" w14:textId="77777777" w:rsidR="009953CC" w:rsidRPr="000618AF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14:paraId="4E8ED3A2" w14:textId="77777777" w:rsidR="009953CC" w:rsidRPr="000618AF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(Финансовый университет)</w:t>
      </w:r>
    </w:p>
    <w:p w14:paraId="5859C36B" w14:textId="77777777" w:rsidR="009953CC" w:rsidRDefault="009953CC" w:rsidP="009953CC">
      <w:pPr>
        <w:spacing w:after="0"/>
        <w:jc w:val="center"/>
        <w:rPr>
          <w:sz w:val="24"/>
          <w:szCs w:val="24"/>
        </w:rPr>
      </w:pPr>
      <w:r>
        <w:rPr>
          <w:szCs w:val="28"/>
        </w:rPr>
        <w:t>Колледж информатики и программирования</w:t>
      </w:r>
    </w:p>
    <w:p w14:paraId="06AAD5D0" w14:textId="77777777" w:rsidR="009953CC" w:rsidRDefault="009953CC" w:rsidP="009953CC">
      <w:pPr>
        <w:spacing w:after="0"/>
        <w:jc w:val="right"/>
        <w:rPr>
          <w:szCs w:val="28"/>
        </w:rPr>
      </w:pPr>
    </w:p>
    <w:p w14:paraId="62D93C4A" w14:textId="77777777" w:rsidR="009953CC" w:rsidRDefault="009953CC" w:rsidP="009953CC">
      <w:pPr>
        <w:spacing w:after="0"/>
        <w:jc w:val="right"/>
        <w:rPr>
          <w:szCs w:val="28"/>
        </w:rPr>
      </w:pPr>
    </w:p>
    <w:p w14:paraId="42EAD7C5" w14:textId="77777777" w:rsidR="009953CC" w:rsidRDefault="009953CC" w:rsidP="009953CC">
      <w:pPr>
        <w:spacing w:after="0"/>
        <w:jc w:val="right"/>
        <w:rPr>
          <w:szCs w:val="28"/>
        </w:rPr>
      </w:pPr>
      <w:r>
        <w:rPr>
          <w:szCs w:val="28"/>
        </w:rPr>
        <w:t>УТВЕРЖДАЮ</w:t>
      </w:r>
    </w:p>
    <w:p w14:paraId="46648831" w14:textId="47955A8E" w:rsidR="009953CC" w:rsidRPr="00C02821" w:rsidRDefault="00C02821" w:rsidP="009953CC">
      <w:pPr>
        <w:spacing w:after="0"/>
        <w:jc w:val="right"/>
        <w:rPr>
          <w:szCs w:val="28"/>
          <w:u w:val="single"/>
        </w:rPr>
      </w:pPr>
      <w:r w:rsidRPr="00C02821">
        <w:rPr>
          <w:szCs w:val="28"/>
          <w:u w:val="single"/>
        </w:rPr>
        <w:t>Программирования в ком</w:t>
      </w:r>
      <w:r>
        <w:rPr>
          <w:szCs w:val="28"/>
          <w:u w:val="single"/>
        </w:rPr>
        <w:t>п</w:t>
      </w:r>
      <w:r w:rsidRPr="00C02821">
        <w:rPr>
          <w:szCs w:val="28"/>
          <w:u w:val="single"/>
        </w:rPr>
        <w:t>ьютерных системах</w:t>
      </w:r>
    </w:p>
    <w:p w14:paraId="19C9A1A9" w14:textId="77777777" w:rsidR="009953CC" w:rsidRPr="00B14162" w:rsidRDefault="009953CC" w:rsidP="009953CC">
      <w:pPr>
        <w:spacing w:after="0"/>
        <w:ind w:left="7080" w:firstLine="0"/>
        <w:rPr>
          <w:i/>
          <w:sz w:val="24"/>
          <w:szCs w:val="24"/>
        </w:rPr>
      </w:pPr>
      <w:r w:rsidRPr="00B96596">
        <w:rPr>
          <w:i/>
          <w:sz w:val="24"/>
          <w:szCs w:val="24"/>
        </w:rPr>
        <w:t>(председатель ПЦК)</w:t>
      </w:r>
    </w:p>
    <w:p w14:paraId="674B8C69" w14:textId="0D44C308" w:rsidR="009953CC" w:rsidRDefault="00D12BFD" w:rsidP="009953CC">
      <w:pPr>
        <w:spacing w:after="0"/>
        <w:jc w:val="right"/>
        <w:rPr>
          <w:szCs w:val="28"/>
        </w:rPr>
      </w:pPr>
      <w:r>
        <w:rPr>
          <w:szCs w:val="28"/>
        </w:rPr>
        <w:t>__________</w:t>
      </w:r>
      <w:r w:rsidR="009953CC">
        <w:rPr>
          <w:szCs w:val="28"/>
        </w:rPr>
        <w:t>_</w:t>
      </w:r>
      <w:r>
        <w:rPr>
          <w:szCs w:val="28"/>
        </w:rPr>
        <w:t xml:space="preserve"> </w:t>
      </w:r>
      <w:r w:rsidR="00C02821" w:rsidRPr="005B7C29">
        <w:rPr>
          <w:szCs w:val="28"/>
          <w:u w:val="single"/>
        </w:rPr>
        <w:t>Т</w:t>
      </w:r>
      <w:r w:rsidRPr="005B7C29">
        <w:rPr>
          <w:szCs w:val="28"/>
          <w:u w:val="single"/>
        </w:rPr>
        <w:t xml:space="preserve">.Г. </w:t>
      </w:r>
      <w:r w:rsidR="00C02821" w:rsidRPr="005B7C29">
        <w:rPr>
          <w:szCs w:val="28"/>
          <w:u w:val="single"/>
        </w:rPr>
        <w:t>Аксёнова</w:t>
      </w:r>
    </w:p>
    <w:p w14:paraId="585684F0" w14:textId="50EF1F11" w:rsidR="009953CC" w:rsidRPr="00B14162" w:rsidRDefault="00D12BFD" w:rsidP="009953CC">
      <w:pPr>
        <w:spacing w:after="0"/>
        <w:ind w:left="5664"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(подпись)</w:t>
      </w:r>
      <w:r w:rsidR="00C02821">
        <w:rPr>
          <w:i/>
          <w:sz w:val="24"/>
          <w:szCs w:val="24"/>
        </w:rPr>
        <w:t xml:space="preserve">     </w:t>
      </w:r>
      <w:r>
        <w:rPr>
          <w:i/>
          <w:sz w:val="24"/>
          <w:szCs w:val="24"/>
        </w:rPr>
        <w:t xml:space="preserve"> </w:t>
      </w:r>
      <w:r w:rsidR="009953CC" w:rsidRPr="00B14162">
        <w:rPr>
          <w:i/>
          <w:sz w:val="24"/>
          <w:szCs w:val="24"/>
        </w:rPr>
        <w:t>(И.О.</w:t>
      </w:r>
      <w:r w:rsidR="009953CC">
        <w:rPr>
          <w:i/>
          <w:sz w:val="24"/>
          <w:szCs w:val="24"/>
        </w:rPr>
        <w:t xml:space="preserve"> </w:t>
      </w:r>
      <w:r w:rsidR="009953CC" w:rsidRPr="00B14162">
        <w:rPr>
          <w:i/>
          <w:sz w:val="24"/>
          <w:szCs w:val="24"/>
        </w:rPr>
        <w:t>Фамилия)</w:t>
      </w:r>
    </w:p>
    <w:p w14:paraId="0A36E181" w14:textId="1F48D7B8" w:rsidR="009953CC" w:rsidRPr="00793825" w:rsidRDefault="009953CC" w:rsidP="009953CC">
      <w:pPr>
        <w:spacing w:after="0"/>
        <w:jc w:val="right"/>
        <w:rPr>
          <w:szCs w:val="28"/>
        </w:rPr>
      </w:pPr>
      <w:r w:rsidRPr="00793825">
        <w:rPr>
          <w:szCs w:val="28"/>
        </w:rPr>
        <w:t>«</w:t>
      </w:r>
      <w:r w:rsidR="00D12BFD" w:rsidRPr="00D12BFD">
        <w:rPr>
          <w:szCs w:val="28"/>
          <w:u w:val="single"/>
        </w:rPr>
        <w:t>30</w:t>
      </w:r>
      <w:r w:rsidRPr="00793825">
        <w:rPr>
          <w:szCs w:val="28"/>
        </w:rPr>
        <w:t>»</w:t>
      </w:r>
      <w:r w:rsidR="00D12BFD">
        <w:rPr>
          <w:szCs w:val="28"/>
        </w:rPr>
        <w:t xml:space="preserve"> </w:t>
      </w:r>
      <w:r w:rsidR="00D12BFD" w:rsidRPr="00D12BFD">
        <w:rPr>
          <w:szCs w:val="28"/>
          <w:u w:val="single"/>
        </w:rPr>
        <w:t>ноября</w:t>
      </w:r>
      <w:r w:rsidR="00D12BFD">
        <w:rPr>
          <w:szCs w:val="28"/>
        </w:rPr>
        <w:t xml:space="preserve"> 20</w:t>
      </w:r>
      <w:r w:rsidR="00D12BFD" w:rsidRPr="00D12BFD">
        <w:rPr>
          <w:szCs w:val="28"/>
          <w:u w:val="single"/>
        </w:rPr>
        <w:t>23</w:t>
      </w:r>
      <w:r w:rsidRPr="00793825">
        <w:rPr>
          <w:szCs w:val="28"/>
        </w:rPr>
        <w:t xml:space="preserve"> г.</w:t>
      </w:r>
    </w:p>
    <w:p w14:paraId="7675BE11" w14:textId="77777777" w:rsidR="009953CC" w:rsidRDefault="009953CC" w:rsidP="009953CC">
      <w:pPr>
        <w:spacing w:after="0"/>
        <w:jc w:val="center"/>
        <w:rPr>
          <w:szCs w:val="28"/>
        </w:rPr>
      </w:pPr>
    </w:p>
    <w:p w14:paraId="1E0998D3" w14:textId="77777777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>ЗАДАНИЕ</w:t>
      </w:r>
    </w:p>
    <w:p w14:paraId="713899DC" w14:textId="3CD127D9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на </w:t>
      </w:r>
      <w:r w:rsidR="009057B8">
        <w:rPr>
          <w:szCs w:val="28"/>
        </w:rPr>
        <w:t>дипломный проект</w:t>
      </w:r>
    </w:p>
    <w:p w14:paraId="23738A81" w14:textId="72B4266B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обучающемуся</w:t>
      </w:r>
      <w:r w:rsidR="00540814">
        <w:rPr>
          <w:szCs w:val="28"/>
        </w:rPr>
        <w:t xml:space="preserve"> </w:t>
      </w:r>
      <w:proofErr w:type="spellStart"/>
      <w:r w:rsidR="00540814" w:rsidRPr="00540814">
        <w:rPr>
          <w:szCs w:val="28"/>
          <w:u w:val="single"/>
        </w:rPr>
        <w:t>Носковой</w:t>
      </w:r>
      <w:proofErr w:type="spellEnd"/>
      <w:r w:rsidR="00540814" w:rsidRPr="00540814">
        <w:rPr>
          <w:szCs w:val="28"/>
          <w:u w:val="single"/>
        </w:rPr>
        <w:t xml:space="preserve"> Полине Александровне</w:t>
      </w:r>
    </w:p>
    <w:p w14:paraId="22953AD3" w14:textId="77777777" w:rsidR="009953CC" w:rsidRPr="00B14162" w:rsidRDefault="009953CC" w:rsidP="009953CC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(фамилия имя отчество)</w:t>
      </w:r>
    </w:p>
    <w:p w14:paraId="51FE80D3" w14:textId="118E7497" w:rsidR="009953CC" w:rsidRPr="009057B8" w:rsidRDefault="009953CC" w:rsidP="00540814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Тема </w:t>
      </w:r>
      <w:r w:rsidR="009057B8">
        <w:rPr>
          <w:szCs w:val="28"/>
        </w:rPr>
        <w:t>дипломного проекта</w:t>
      </w:r>
      <w:r w:rsidR="00540814">
        <w:rPr>
          <w:szCs w:val="28"/>
        </w:rPr>
        <w:t xml:space="preserve"> </w:t>
      </w:r>
      <w:r w:rsidR="00540814" w:rsidRPr="00540814">
        <w:rPr>
          <w:szCs w:val="28"/>
          <w:u w:val="single"/>
        </w:rPr>
        <w:t xml:space="preserve">Разработка компьютерной игры «Маленькие кошмары» в жанре </w:t>
      </w:r>
      <w:proofErr w:type="spellStart"/>
      <w:r w:rsidR="00540814" w:rsidRPr="00540814">
        <w:rPr>
          <w:szCs w:val="28"/>
          <w:u w:val="single"/>
        </w:rPr>
        <w:t>платформер</w:t>
      </w:r>
      <w:proofErr w:type="spellEnd"/>
      <w:r w:rsidR="00540814" w:rsidRPr="00540814">
        <w:rPr>
          <w:szCs w:val="28"/>
          <w:u w:val="single"/>
        </w:rPr>
        <w:t xml:space="preserve"> с элементами квеста и хоррора</w:t>
      </w:r>
    </w:p>
    <w:p w14:paraId="48B3FC5B" w14:textId="77777777" w:rsidR="009057B8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 w:rsidRPr="002A1F39">
        <w:rPr>
          <w:szCs w:val="28"/>
        </w:rPr>
        <w:t>Срок сдачи обучающимся законченно</w:t>
      </w:r>
      <w:r w:rsidR="009057B8">
        <w:rPr>
          <w:szCs w:val="28"/>
        </w:rPr>
        <w:t>го</w:t>
      </w:r>
      <w:r w:rsidRPr="002A1F39">
        <w:rPr>
          <w:szCs w:val="28"/>
        </w:rPr>
        <w:t xml:space="preserve"> </w:t>
      </w:r>
      <w:r w:rsidR="009057B8">
        <w:rPr>
          <w:szCs w:val="28"/>
        </w:rPr>
        <w:t>дипломного проекта</w:t>
      </w:r>
    </w:p>
    <w:p w14:paraId="2BA10621" w14:textId="0BA8B9D8" w:rsidR="009953CC" w:rsidRPr="009057B8" w:rsidRDefault="009953CC" w:rsidP="009057B8">
      <w:pPr>
        <w:spacing w:after="0" w:line="259" w:lineRule="auto"/>
        <w:ind w:left="66" w:firstLine="0"/>
        <w:jc w:val="left"/>
        <w:rPr>
          <w:szCs w:val="28"/>
        </w:rPr>
      </w:pPr>
      <w:r w:rsidRPr="009057B8">
        <w:rPr>
          <w:szCs w:val="28"/>
        </w:rPr>
        <w:t>«___» _____________ 20</w:t>
      </w:r>
      <w:r w:rsidR="007E46BB" w:rsidRPr="009057B8">
        <w:rPr>
          <w:szCs w:val="28"/>
        </w:rPr>
        <w:t>__</w:t>
      </w:r>
      <w:r w:rsidRPr="009057B8">
        <w:rPr>
          <w:szCs w:val="28"/>
        </w:rPr>
        <w:t xml:space="preserve"> г.</w:t>
      </w:r>
    </w:p>
    <w:p w14:paraId="5B74F3E8" w14:textId="3FC55623" w:rsidR="009953CC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Исходные данные </w:t>
      </w:r>
    </w:p>
    <w:p w14:paraId="6C82850F" w14:textId="5D63281B" w:rsidR="00540814" w:rsidRDefault="00756681" w:rsidP="00540814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С</w:t>
      </w:r>
      <w:r w:rsidR="00C86B7D">
        <w:rPr>
          <w:szCs w:val="28"/>
        </w:rPr>
        <w:t>истем</w:t>
      </w:r>
      <w:r>
        <w:rPr>
          <w:szCs w:val="28"/>
        </w:rPr>
        <w:t>а</w:t>
      </w:r>
      <w:r w:rsidR="00C86B7D">
        <w:rPr>
          <w:szCs w:val="28"/>
        </w:rPr>
        <w:t xml:space="preserve"> управления</w:t>
      </w:r>
      <w:r w:rsidR="00DD7ABF">
        <w:rPr>
          <w:szCs w:val="28"/>
        </w:rPr>
        <w:t xml:space="preserve"> </w:t>
      </w:r>
    </w:p>
    <w:p w14:paraId="18E6F1E2" w14:textId="26B33976" w:rsidR="00F242D3" w:rsidRDefault="00F242D3" w:rsidP="00C86B7D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Головоломки</w:t>
      </w:r>
      <w:r w:rsidR="00C86B7D">
        <w:rPr>
          <w:szCs w:val="28"/>
        </w:rPr>
        <w:t>, и</w:t>
      </w:r>
      <w:r w:rsidRPr="00C86B7D">
        <w:rPr>
          <w:szCs w:val="28"/>
        </w:rPr>
        <w:t xml:space="preserve">гровые </w:t>
      </w:r>
      <w:bookmarkStart w:id="0" w:name="_GoBack"/>
      <w:bookmarkEnd w:id="0"/>
      <w:r w:rsidRPr="00C86B7D">
        <w:rPr>
          <w:szCs w:val="28"/>
        </w:rPr>
        <w:t>препятствия</w:t>
      </w:r>
      <w:r w:rsidR="00C86B7D" w:rsidRPr="00C86B7D">
        <w:rPr>
          <w:szCs w:val="28"/>
        </w:rPr>
        <w:t xml:space="preserve"> и ловушки</w:t>
      </w:r>
    </w:p>
    <w:p w14:paraId="23508879" w14:textId="211B82E6" w:rsidR="004E113B" w:rsidRPr="00C86B7D" w:rsidRDefault="004E113B" w:rsidP="00111274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Звуковое сопровождение</w:t>
      </w:r>
    </w:p>
    <w:p w14:paraId="0EDFA929" w14:textId="6EF80C78" w:rsidR="00F242D3" w:rsidRDefault="00C86B7D" w:rsidP="00540814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 xml:space="preserve">Враги с </w:t>
      </w:r>
      <w:r w:rsidR="003503AE">
        <w:rPr>
          <w:szCs w:val="28"/>
        </w:rPr>
        <w:t xml:space="preserve">продвинутым </w:t>
      </w:r>
      <w:r>
        <w:rPr>
          <w:szCs w:val="28"/>
        </w:rPr>
        <w:t>искусственным интеллектом с различным набором поведений</w:t>
      </w:r>
    </w:p>
    <w:p w14:paraId="7709D06C" w14:textId="75C3D814" w:rsidR="00C86B7D" w:rsidRDefault="00C86B7D" w:rsidP="00540814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Интерфейс</w:t>
      </w:r>
    </w:p>
    <w:p w14:paraId="0614D83A" w14:textId="10467578" w:rsidR="00C86B7D" w:rsidRDefault="00C86B7D" w:rsidP="003503AE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Система инвентаря</w:t>
      </w:r>
    </w:p>
    <w:p w14:paraId="7A153144" w14:textId="4467C7E1" w:rsidR="004E113B" w:rsidRPr="00C86B7D" w:rsidRDefault="00053B2F" w:rsidP="003503AE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С</w:t>
      </w:r>
      <w:r w:rsidR="004E113B">
        <w:rPr>
          <w:szCs w:val="28"/>
        </w:rPr>
        <w:t>истема частиц</w:t>
      </w:r>
    </w:p>
    <w:p w14:paraId="30BDF5E8" w14:textId="6822B09F" w:rsidR="009953CC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Перечень подлежащих разработке задач/вопросов: </w:t>
      </w:r>
    </w:p>
    <w:p w14:paraId="231E1FFE" w14:textId="478CBFBA" w:rsidR="00756681" w:rsidRDefault="007424EF" w:rsidP="00E8775C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Описание предметной области</w:t>
      </w:r>
    </w:p>
    <w:p w14:paraId="620B0961" w14:textId="3A5F5553" w:rsidR="004E113B" w:rsidRDefault="004E113B" w:rsidP="00756681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Постановка задачи</w:t>
      </w:r>
      <w:r w:rsidR="00053B2F">
        <w:rPr>
          <w:szCs w:val="28"/>
        </w:rPr>
        <w:t xml:space="preserve"> разработки компьютерной игры</w:t>
      </w:r>
    </w:p>
    <w:p w14:paraId="3A687E99" w14:textId="2C1EC4FD" w:rsidR="004E113B" w:rsidRDefault="007424EF" w:rsidP="00756681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Составление х</w:t>
      </w:r>
      <w:r w:rsidR="004E113B">
        <w:rPr>
          <w:szCs w:val="28"/>
        </w:rPr>
        <w:t>арактеристик</w:t>
      </w:r>
      <w:r>
        <w:rPr>
          <w:szCs w:val="28"/>
        </w:rPr>
        <w:t>и</w:t>
      </w:r>
      <w:r w:rsidR="004E113B">
        <w:rPr>
          <w:szCs w:val="28"/>
        </w:rPr>
        <w:t xml:space="preserve"> инструментальных средств разработки</w:t>
      </w:r>
    </w:p>
    <w:p w14:paraId="6F2C2961" w14:textId="41D16F15" w:rsidR="004E113B" w:rsidRDefault="004E113B" w:rsidP="00756681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 xml:space="preserve">Анализ требований и </w:t>
      </w:r>
      <w:r w:rsidR="00E8775C">
        <w:rPr>
          <w:szCs w:val="28"/>
        </w:rPr>
        <w:t>разработка</w:t>
      </w:r>
      <w:r>
        <w:rPr>
          <w:szCs w:val="28"/>
        </w:rPr>
        <w:t xml:space="preserve"> спецификаций</w:t>
      </w:r>
    </w:p>
    <w:p w14:paraId="4617510F" w14:textId="5B6AFF42" w:rsidR="004E113B" w:rsidRDefault="004E113B" w:rsidP="00756681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 xml:space="preserve">Проектирование </w:t>
      </w:r>
      <w:r w:rsidR="00CF08E2">
        <w:rPr>
          <w:szCs w:val="28"/>
        </w:rPr>
        <w:t>компьютерной игры</w:t>
      </w:r>
    </w:p>
    <w:p w14:paraId="54A0F1EA" w14:textId="5B2A49CD" w:rsidR="00E8775C" w:rsidRDefault="00E8775C" w:rsidP="00756681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 xml:space="preserve">Разработка </w:t>
      </w:r>
      <w:r w:rsidR="00053B2F">
        <w:rPr>
          <w:szCs w:val="28"/>
        </w:rPr>
        <w:t>компьютерной игры</w:t>
      </w:r>
    </w:p>
    <w:p w14:paraId="52E0A125" w14:textId="173CA66D" w:rsidR="00E8775C" w:rsidRDefault="00E8775C" w:rsidP="00756681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Отладка и тестирование программы</w:t>
      </w:r>
    </w:p>
    <w:p w14:paraId="0CC96EFB" w14:textId="07B3B75B" w:rsidR="00E8775C" w:rsidRPr="00756681" w:rsidRDefault="007424EF" w:rsidP="00756681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Создание р</w:t>
      </w:r>
      <w:r w:rsidR="00E8775C">
        <w:rPr>
          <w:szCs w:val="28"/>
        </w:rPr>
        <w:t>уководств</w:t>
      </w:r>
      <w:r>
        <w:rPr>
          <w:szCs w:val="28"/>
        </w:rPr>
        <w:t>а</w:t>
      </w:r>
      <w:r w:rsidR="00E8775C">
        <w:rPr>
          <w:szCs w:val="28"/>
        </w:rPr>
        <w:t xml:space="preserve"> по использованию программы</w:t>
      </w:r>
    </w:p>
    <w:p w14:paraId="028F8AF8" w14:textId="0D38C1C6" w:rsidR="009953CC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Перечень графического/ иллюстративного/ практического материала: </w:t>
      </w:r>
    </w:p>
    <w:p w14:paraId="4DCDAE0B" w14:textId="4B1FA2C7" w:rsidR="003503AE" w:rsidRDefault="003503AE" w:rsidP="003503AE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Разработанные диаграммы</w:t>
      </w:r>
      <w:r w:rsidR="004F701D">
        <w:rPr>
          <w:szCs w:val="28"/>
          <w:lang w:val="en-US"/>
        </w:rPr>
        <w:t xml:space="preserve"> </w:t>
      </w:r>
      <w:r w:rsidR="004F701D">
        <w:rPr>
          <w:szCs w:val="28"/>
        </w:rPr>
        <w:t>и схемы</w:t>
      </w:r>
    </w:p>
    <w:p w14:paraId="556E7B35" w14:textId="55162671" w:rsidR="00756681" w:rsidRPr="003503AE" w:rsidRDefault="003503AE" w:rsidP="003503AE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Разработанная к</w:t>
      </w:r>
      <w:r w:rsidRPr="003503AE">
        <w:rPr>
          <w:szCs w:val="28"/>
        </w:rPr>
        <w:t>омпьютерная игра «Маленькие кошмары»</w:t>
      </w:r>
    </w:p>
    <w:p w14:paraId="31562FD8" w14:textId="3CFEEB0D" w:rsidR="003503AE" w:rsidRPr="003503AE" w:rsidRDefault="003503AE" w:rsidP="003503AE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Презентация для защиты дипломного проекта</w:t>
      </w:r>
    </w:p>
    <w:p w14:paraId="60D352F1" w14:textId="77777777" w:rsidR="009057B8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lastRenderedPageBreak/>
        <w:t>Консультант по</w:t>
      </w:r>
      <w:r w:rsidRPr="00055904">
        <w:rPr>
          <w:szCs w:val="28"/>
        </w:rPr>
        <w:t xml:space="preserve"> </w:t>
      </w:r>
      <w:r w:rsidR="009057B8">
        <w:rPr>
          <w:szCs w:val="28"/>
        </w:rPr>
        <w:t>дипломному проекту</w:t>
      </w:r>
      <w:r>
        <w:rPr>
          <w:szCs w:val="28"/>
        </w:rPr>
        <w:t xml:space="preserve"> с указанием относящихся к н</w:t>
      </w:r>
      <w:r w:rsidR="009057B8">
        <w:rPr>
          <w:szCs w:val="28"/>
        </w:rPr>
        <w:t>ему</w:t>
      </w:r>
      <w:r>
        <w:rPr>
          <w:szCs w:val="28"/>
        </w:rPr>
        <w:t xml:space="preserve"> разделов работы)</w:t>
      </w:r>
    </w:p>
    <w:p w14:paraId="57D2FCB9" w14:textId="0D6680EC" w:rsidR="009953CC" w:rsidRDefault="009953CC" w:rsidP="009057B8">
      <w:pPr>
        <w:pStyle w:val="a3"/>
        <w:spacing w:after="0" w:line="259" w:lineRule="auto"/>
        <w:ind w:left="426" w:firstLine="0"/>
        <w:jc w:val="left"/>
        <w:rPr>
          <w:szCs w:val="28"/>
        </w:rPr>
      </w:pPr>
      <w:r>
        <w:rPr>
          <w:szCs w:val="28"/>
        </w:rPr>
        <w:t>_______________________________________</w:t>
      </w:r>
      <w:r w:rsidR="009057B8">
        <w:rPr>
          <w:szCs w:val="28"/>
        </w:rPr>
        <w:t>__________________</w:t>
      </w:r>
      <w:r>
        <w:rPr>
          <w:szCs w:val="28"/>
        </w:rPr>
        <w:t>_________</w:t>
      </w:r>
    </w:p>
    <w:p w14:paraId="54361AA0" w14:textId="77777777" w:rsidR="009953CC" w:rsidRDefault="009953CC" w:rsidP="009953CC">
      <w:pPr>
        <w:spacing w:after="0"/>
        <w:ind w:left="66"/>
        <w:rPr>
          <w:szCs w:val="28"/>
        </w:rPr>
      </w:pPr>
    </w:p>
    <w:p w14:paraId="3AA85FAA" w14:textId="603D6831" w:rsidR="009953CC" w:rsidRDefault="009953CC" w:rsidP="009953CC">
      <w:pPr>
        <w:spacing w:after="0"/>
        <w:ind w:left="66"/>
        <w:rPr>
          <w:szCs w:val="28"/>
        </w:rPr>
      </w:pPr>
      <w:r>
        <w:rPr>
          <w:szCs w:val="28"/>
        </w:rPr>
        <w:t>Дата выдачи задания «___» ________ 20</w:t>
      </w:r>
      <w:r w:rsidR="007E46BB" w:rsidRPr="009057B8">
        <w:rPr>
          <w:szCs w:val="28"/>
        </w:rPr>
        <w:t>__</w:t>
      </w:r>
      <w:r>
        <w:rPr>
          <w:szCs w:val="28"/>
        </w:rPr>
        <w:t xml:space="preserve">г. </w:t>
      </w:r>
    </w:p>
    <w:p w14:paraId="686ADA0B" w14:textId="77777777" w:rsidR="009953CC" w:rsidRDefault="009953CC" w:rsidP="009953CC">
      <w:pPr>
        <w:spacing w:after="0"/>
        <w:ind w:left="66"/>
        <w:rPr>
          <w:szCs w:val="28"/>
        </w:rPr>
      </w:pPr>
    </w:p>
    <w:p w14:paraId="663BB74E" w14:textId="7BF6B011" w:rsidR="009953CC" w:rsidRPr="00F301C4" w:rsidRDefault="009953CC" w:rsidP="009953CC">
      <w:pPr>
        <w:spacing w:after="0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_________________</w:t>
      </w:r>
      <w:r>
        <w:rPr>
          <w:szCs w:val="28"/>
        </w:rPr>
        <w:tab/>
      </w:r>
      <w:r>
        <w:rPr>
          <w:szCs w:val="28"/>
        </w:rPr>
        <w:tab/>
      </w:r>
      <w:r w:rsidR="001A4C6D">
        <w:rPr>
          <w:szCs w:val="28"/>
        </w:rPr>
        <w:t xml:space="preserve">          </w:t>
      </w:r>
      <w:r w:rsidR="001A4C6D" w:rsidRPr="001A4C6D">
        <w:rPr>
          <w:szCs w:val="28"/>
          <w:u w:val="single"/>
        </w:rPr>
        <w:t xml:space="preserve">И. В. </w:t>
      </w:r>
      <w:proofErr w:type="spellStart"/>
      <w:r w:rsidR="001A4C6D" w:rsidRPr="001A4C6D">
        <w:rPr>
          <w:szCs w:val="28"/>
          <w:u w:val="single"/>
        </w:rPr>
        <w:t>Сибирев</w:t>
      </w:r>
      <w:proofErr w:type="spellEnd"/>
    </w:p>
    <w:p w14:paraId="1BF406FA" w14:textId="77777777" w:rsidR="009953CC" w:rsidRPr="00B14162" w:rsidRDefault="009953CC" w:rsidP="009953CC">
      <w:pPr>
        <w:spacing w:after="0"/>
        <w:ind w:left="3540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подпись</w:t>
      </w:r>
      <w:r>
        <w:rPr>
          <w:i/>
          <w:sz w:val="24"/>
          <w:szCs w:val="24"/>
        </w:rPr>
        <w:t>)</w:t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И.О.</w:t>
      </w:r>
      <w:r>
        <w:rPr>
          <w:i/>
          <w:sz w:val="24"/>
          <w:szCs w:val="24"/>
        </w:rPr>
        <w:t xml:space="preserve"> Фамилия)</w:t>
      </w:r>
    </w:p>
    <w:p w14:paraId="7BBC5DEA" w14:textId="721E3373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Задание принял к исполнению «___» __________ 20</w:t>
      </w:r>
      <w:r w:rsidR="007E46BB" w:rsidRPr="009057B8">
        <w:rPr>
          <w:szCs w:val="28"/>
        </w:rPr>
        <w:t>__</w:t>
      </w:r>
      <w:r>
        <w:rPr>
          <w:szCs w:val="28"/>
        </w:rPr>
        <w:t xml:space="preserve">г. </w:t>
      </w:r>
      <w:r>
        <w:rPr>
          <w:szCs w:val="28"/>
        </w:rPr>
        <w:tab/>
        <w:t xml:space="preserve"> __________________</w:t>
      </w:r>
    </w:p>
    <w:p w14:paraId="046BC396" w14:textId="77777777" w:rsidR="009953CC" w:rsidRPr="00A171C4" w:rsidRDefault="009953CC" w:rsidP="009953CC">
      <w:pPr>
        <w:spacing w:after="0"/>
        <w:ind w:left="66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Pr="00A171C4">
        <w:rPr>
          <w:i/>
          <w:sz w:val="24"/>
          <w:szCs w:val="24"/>
        </w:rPr>
        <w:t xml:space="preserve">(подпись </w:t>
      </w:r>
      <w:r>
        <w:rPr>
          <w:i/>
          <w:sz w:val="24"/>
          <w:szCs w:val="24"/>
        </w:rPr>
        <w:t>обучающегося</w:t>
      </w:r>
      <w:r w:rsidRPr="00A171C4">
        <w:rPr>
          <w:i/>
          <w:sz w:val="24"/>
          <w:szCs w:val="24"/>
        </w:rPr>
        <w:t>)</w:t>
      </w:r>
    </w:p>
    <w:sectPr w:rsidR="009953CC" w:rsidRPr="00A171C4" w:rsidSect="009953CC">
      <w:pgSz w:w="11906" w:h="16838"/>
      <w:pgMar w:top="567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474B"/>
    <w:multiLevelType w:val="multilevel"/>
    <w:tmpl w:val="F3D01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CC"/>
    <w:rsid w:val="00053B2F"/>
    <w:rsid w:val="000C4E88"/>
    <w:rsid w:val="00111274"/>
    <w:rsid w:val="001A4C6D"/>
    <w:rsid w:val="001B26C0"/>
    <w:rsid w:val="003503AE"/>
    <w:rsid w:val="00390508"/>
    <w:rsid w:val="004E113B"/>
    <w:rsid w:val="004F701D"/>
    <w:rsid w:val="00540814"/>
    <w:rsid w:val="005B7C29"/>
    <w:rsid w:val="007424EF"/>
    <w:rsid w:val="00756681"/>
    <w:rsid w:val="007C4F88"/>
    <w:rsid w:val="007E46BB"/>
    <w:rsid w:val="009057B8"/>
    <w:rsid w:val="00931CBC"/>
    <w:rsid w:val="009953CC"/>
    <w:rsid w:val="00A126BD"/>
    <w:rsid w:val="00C02821"/>
    <w:rsid w:val="00C86B7D"/>
    <w:rsid w:val="00CB6D7D"/>
    <w:rsid w:val="00CD636F"/>
    <w:rsid w:val="00CE2334"/>
    <w:rsid w:val="00CF08E2"/>
    <w:rsid w:val="00D12BFD"/>
    <w:rsid w:val="00DD7ABF"/>
    <w:rsid w:val="00E8775C"/>
    <w:rsid w:val="00F2387C"/>
    <w:rsid w:val="00F242D3"/>
    <w:rsid w:val="00F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B42A"/>
  <w15:chartTrackingRefBased/>
  <w15:docId w15:val="{CA3C4A49-75FE-4B79-8C75-74C5B35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Носкова Полина Александровна</cp:lastModifiedBy>
  <cp:revision>3</cp:revision>
  <dcterms:created xsi:type="dcterms:W3CDTF">2023-12-01T21:25:00Z</dcterms:created>
  <dcterms:modified xsi:type="dcterms:W3CDTF">2023-12-01T21:30:00Z</dcterms:modified>
</cp:coreProperties>
</file>