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C6FEB" w14:textId="77777777" w:rsidR="00572DB5" w:rsidRPr="001C6FA8" w:rsidRDefault="00572DB5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01E5813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График выполнения </w:t>
      </w:r>
    </w:p>
    <w:p w14:paraId="1725923E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2E72">
        <w:rPr>
          <w:rFonts w:ascii="Times New Roman" w:eastAsia="Calibri" w:hAnsi="Times New Roman" w:cs="Times New Roman"/>
          <w:sz w:val="28"/>
          <w:szCs w:val="28"/>
        </w:rPr>
        <w:t>дипломного проекта обучающегося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0F469FCF" w14:textId="77777777" w:rsidTr="006C02E8">
        <w:tc>
          <w:tcPr>
            <w:tcW w:w="9911" w:type="dxa"/>
          </w:tcPr>
          <w:p w14:paraId="176816FD" w14:textId="5668E566" w:rsidR="004C2E72" w:rsidRPr="00BC03F0" w:rsidRDefault="00616A6A" w:rsidP="004C2E7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Заболотний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Давид Александрович</w:t>
            </w:r>
          </w:p>
        </w:tc>
      </w:tr>
    </w:tbl>
    <w:p w14:paraId="236D8F02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40C27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1. Тема дипломного проекта: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6E6FA24A" w14:textId="77777777" w:rsidTr="006C02E8">
        <w:tc>
          <w:tcPr>
            <w:tcW w:w="9911" w:type="dxa"/>
          </w:tcPr>
          <w:p w14:paraId="4523187F" w14:textId="09338170" w:rsidR="004C2E72" w:rsidRPr="000609D2" w:rsidRDefault="00616A6A" w:rsidP="004C2E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16A6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Автоматизация управления проектами "Почта России"</w:t>
            </w:r>
          </w:p>
        </w:tc>
      </w:tr>
    </w:tbl>
    <w:p w14:paraId="4BB1EF23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FEE1B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>2. Руководитель</w:t>
      </w:r>
    </w:p>
    <w:tbl>
      <w:tblPr>
        <w:tblStyle w:val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2AA865A6" w14:textId="77777777" w:rsidTr="006C02E8">
        <w:tc>
          <w:tcPr>
            <w:tcW w:w="9911" w:type="dxa"/>
            <w:tcBorders>
              <w:bottom w:val="single" w:sz="4" w:space="0" w:color="auto"/>
            </w:tcBorders>
          </w:tcPr>
          <w:p w14:paraId="3DCE33DC" w14:textId="16F78D67" w:rsidR="004C2E72" w:rsidRPr="004C2E72" w:rsidRDefault="005254FD" w:rsidP="004C2E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Джебилов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Александр Валерьевич</w:t>
            </w:r>
          </w:p>
        </w:tc>
      </w:tr>
      <w:tr w:rsidR="004C2E72" w:rsidRPr="004C2E72" w14:paraId="3D565A2D" w14:textId="77777777" w:rsidTr="006C02E8">
        <w:tc>
          <w:tcPr>
            <w:tcW w:w="9911" w:type="dxa"/>
            <w:tcBorders>
              <w:top w:val="single" w:sz="4" w:space="0" w:color="auto"/>
            </w:tcBorders>
          </w:tcPr>
          <w:p w14:paraId="19506C45" w14:textId="77777777" w:rsidR="004C2E72" w:rsidRPr="004C2E72" w:rsidRDefault="004C2E72" w:rsidP="004C2E72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4C2E72">
              <w:rPr>
                <w:rFonts w:ascii="Times New Roman" w:hAnsi="Times New Roman"/>
                <w:i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</w:tbl>
    <w:p w14:paraId="34CE3249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6BEE5D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3. План-график выполнения дипломного проекта </w:t>
      </w:r>
    </w:p>
    <w:tbl>
      <w:tblPr>
        <w:tblW w:w="1034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4990"/>
        <w:gridCol w:w="1560"/>
        <w:gridCol w:w="1701"/>
      </w:tblGrid>
      <w:tr w:rsidR="004C2E72" w:rsidRPr="004C2E72" w14:paraId="4A9A3F8D" w14:textId="77777777" w:rsidTr="0033037B">
        <w:trPr>
          <w:trHeight w:val="227"/>
        </w:trPr>
        <w:tc>
          <w:tcPr>
            <w:tcW w:w="2098" w:type="dxa"/>
            <w:vAlign w:val="center"/>
          </w:tcPr>
          <w:p w14:paraId="78A44970" w14:textId="77777777" w:rsidR="004C2E72" w:rsidRPr="004C2E72" w:rsidRDefault="00572DB5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Этапы выполнения ДП</w:t>
            </w: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14:paraId="51A23DDB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Содержание этапа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2BD140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14:paraId="24076429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Отметка руководителя о выполнении (дата, подпись)</w:t>
            </w:r>
          </w:p>
        </w:tc>
      </w:tr>
      <w:tr w:rsidR="004C2E72" w:rsidRPr="004C2E72" w14:paraId="0F09B511" w14:textId="77777777" w:rsidTr="0033037B">
        <w:trPr>
          <w:trHeight w:val="345"/>
        </w:trPr>
        <w:tc>
          <w:tcPr>
            <w:tcW w:w="2098" w:type="dxa"/>
            <w:vMerge w:val="restart"/>
            <w:vAlign w:val="center"/>
          </w:tcPr>
          <w:p w14:paraId="1A84E914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Предпроектный</w:t>
            </w:r>
          </w:p>
        </w:tc>
        <w:tc>
          <w:tcPr>
            <w:tcW w:w="4990" w:type="dxa"/>
            <w:vAlign w:val="center"/>
          </w:tcPr>
          <w:p w14:paraId="77EE6A78" w14:textId="77777777"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Первая встреча обучающегося с Руководите</w:t>
            </w:r>
            <w:r w:rsidR="00572DB5">
              <w:rPr>
                <w:rFonts w:ascii="Times New Roman" w:eastAsia="Calibri" w:hAnsi="Times New Roman" w:cs="Times New Roman"/>
                <w:sz w:val="23"/>
                <w:szCs w:val="23"/>
              </w:rPr>
              <w:t>лем – получение задания на ДП</w:t>
            </w:r>
          </w:p>
        </w:tc>
        <w:tc>
          <w:tcPr>
            <w:tcW w:w="1560" w:type="dxa"/>
            <w:vAlign w:val="center"/>
          </w:tcPr>
          <w:p w14:paraId="54441FB8" w14:textId="0E51CE93" w:rsidR="004C2E72" w:rsidRPr="0028651D" w:rsidRDefault="005659E3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13.12.2024</w:t>
            </w:r>
          </w:p>
        </w:tc>
        <w:tc>
          <w:tcPr>
            <w:tcW w:w="1701" w:type="dxa"/>
            <w:vAlign w:val="center"/>
          </w:tcPr>
          <w:p w14:paraId="5481B500" w14:textId="2A8BD272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152000" wp14:editId="32798FDE">
                  <wp:extent cx="494548" cy="334338"/>
                  <wp:effectExtent l="0" t="0" r="1270" b="8890"/>
                  <wp:docPr id="5" name="Рисунок 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B5A239A" w14:textId="77777777" w:rsidTr="0033037B">
        <w:trPr>
          <w:trHeight w:val="495"/>
        </w:trPr>
        <w:tc>
          <w:tcPr>
            <w:tcW w:w="2098" w:type="dxa"/>
            <w:vMerge/>
            <w:vAlign w:val="center"/>
          </w:tcPr>
          <w:p w14:paraId="02740E84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95DA06A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Предоставление обучающимся обратной связи Руководителю по заданию на ДП, консультация по вопросам, связанным с подготовкой к написанию ДП </w:t>
            </w:r>
          </w:p>
        </w:tc>
        <w:tc>
          <w:tcPr>
            <w:tcW w:w="1560" w:type="dxa"/>
            <w:vAlign w:val="center"/>
          </w:tcPr>
          <w:p w14:paraId="57DFE0C5" w14:textId="5D98EBF4" w:rsidR="004C2E72" w:rsidRPr="0028651D" w:rsidRDefault="005659E3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13.12.2024</w:t>
            </w:r>
          </w:p>
        </w:tc>
        <w:tc>
          <w:tcPr>
            <w:tcW w:w="1701" w:type="dxa"/>
            <w:vAlign w:val="center"/>
          </w:tcPr>
          <w:p w14:paraId="42BEC360" w14:textId="7C9118C1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6F8D89" wp14:editId="0395B07E">
                  <wp:extent cx="494548" cy="334338"/>
                  <wp:effectExtent l="0" t="0" r="1270" b="8890"/>
                  <wp:docPr id="6" name="Рисунок 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784C0196" w14:textId="77777777" w:rsidTr="0033037B">
        <w:trPr>
          <w:trHeight w:val="722"/>
        </w:trPr>
        <w:tc>
          <w:tcPr>
            <w:tcW w:w="2098" w:type="dxa"/>
            <w:vMerge/>
            <w:vAlign w:val="center"/>
          </w:tcPr>
          <w:p w14:paraId="3C1489BC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AF4D360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Согласование с Руководителем окончательной редакции структуры (плана) ДП, решение с ним других вопросов, связанных с подготовкой к написанию ДП </w:t>
            </w:r>
          </w:p>
        </w:tc>
        <w:tc>
          <w:tcPr>
            <w:tcW w:w="1560" w:type="dxa"/>
            <w:vAlign w:val="center"/>
          </w:tcPr>
          <w:p w14:paraId="1D5E012A" w14:textId="7FD7DD24" w:rsidR="004C2E72" w:rsidRPr="0028651D" w:rsidRDefault="005659E3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13.12.2024</w:t>
            </w:r>
            <w:r w:rsidR="005254FD"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-20.12.2024</w:t>
            </w:r>
          </w:p>
        </w:tc>
        <w:tc>
          <w:tcPr>
            <w:tcW w:w="1701" w:type="dxa"/>
            <w:vAlign w:val="center"/>
          </w:tcPr>
          <w:p w14:paraId="3A5F6254" w14:textId="20A07E95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4E56F" wp14:editId="4A829BDB">
                  <wp:extent cx="494548" cy="334338"/>
                  <wp:effectExtent l="0" t="0" r="1270" b="8890"/>
                  <wp:docPr id="7" name="Рисунок 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4C61B67" w14:textId="77777777" w:rsidTr="0033037B">
        <w:trPr>
          <w:trHeight w:val="722"/>
        </w:trPr>
        <w:tc>
          <w:tcPr>
            <w:tcW w:w="2098" w:type="dxa"/>
            <w:vMerge/>
            <w:vAlign w:val="center"/>
          </w:tcPr>
          <w:p w14:paraId="16E5C5DD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7E47832" w14:textId="77777777" w:rsidR="004C2E72" w:rsidRPr="004C2E72" w:rsidRDefault="004C2E72" w:rsidP="00572DB5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Определение научно-методологических основ ДП (объекта и предмета исследования, цели и задач ДП). Составление библиографического списка по теме ДП и определение круга исследуемой профессиональной области, согласно рекомендациям, полученным от Руководителя</w:t>
            </w:r>
          </w:p>
        </w:tc>
        <w:tc>
          <w:tcPr>
            <w:tcW w:w="1560" w:type="dxa"/>
            <w:vAlign w:val="center"/>
          </w:tcPr>
          <w:p w14:paraId="62E3BF86" w14:textId="6ADBC234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20.12.2024</w:t>
            </w:r>
          </w:p>
        </w:tc>
        <w:tc>
          <w:tcPr>
            <w:tcW w:w="1701" w:type="dxa"/>
            <w:vAlign w:val="center"/>
          </w:tcPr>
          <w:p w14:paraId="56375BB5" w14:textId="0FA1F3C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2F81B" wp14:editId="19C50E96">
                  <wp:extent cx="494548" cy="334338"/>
                  <wp:effectExtent l="0" t="0" r="1270" b="8890"/>
                  <wp:docPr id="8" name="Рисунок 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4295233D" w14:textId="77777777" w:rsidTr="0033037B">
        <w:trPr>
          <w:trHeight w:val="521"/>
        </w:trPr>
        <w:tc>
          <w:tcPr>
            <w:tcW w:w="2098" w:type="dxa"/>
            <w:vMerge w:val="restart"/>
            <w:vAlign w:val="center"/>
          </w:tcPr>
          <w:p w14:paraId="5F16006E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Проектный</w:t>
            </w:r>
          </w:p>
        </w:tc>
        <w:tc>
          <w:tcPr>
            <w:tcW w:w="4990" w:type="dxa"/>
            <w:vAlign w:val="center"/>
          </w:tcPr>
          <w:p w14:paraId="6A1B56C6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первой главы ДП. Сбор, изучение, систематизация теоретического материала, формулирование основных теоретических положений, обработка и анализ полученных данных по теме ДП. Отправка первой главы на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lastRenderedPageBreak/>
              <w:t xml:space="preserve">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35DCC977" w14:textId="1D5036D5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lastRenderedPageBreak/>
              <w:t>09.01.2025-31.01.2025</w:t>
            </w:r>
          </w:p>
        </w:tc>
        <w:tc>
          <w:tcPr>
            <w:tcW w:w="1701" w:type="dxa"/>
            <w:vAlign w:val="center"/>
          </w:tcPr>
          <w:p w14:paraId="7229A468" w14:textId="37CD3DC0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C6BD80" wp14:editId="7E60ADAA">
                  <wp:extent cx="494548" cy="334338"/>
                  <wp:effectExtent l="0" t="0" r="1270" b="8890"/>
                  <wp:docPr id="9" name="Рисунок 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43E3518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6E75C5EE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7373572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7F4D2A9A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31.01.2025-</w:t>
            </w:r>
          </w:p>
          <w:p w14:paraId="5C0A252A" w14:textId="7615811C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15.02.2025</w:t>
            </w:r>
          </w:p>
        </w:tc>
        <w:tc>
          <w:tcPr>
            <w:tcW w:w="1701" w:type="dxa"/>
            <w:vAlign w:val="center"/>
          </w:tcPr>
          <w:p w14:paraId="0C40926E" w14:textId="5DF34E9D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1BC09D" wp14:editId="75B9303B">
                  <wp:extent cx="494548" cy="334338"/>
                  <wp:effectExtent l="0" t="0" r="1270" b="8890"/>
                  <wp:docPr id="10" name="Рисунок 1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1D20556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018796DD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49B35827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второй главы ДП. Проведение самостоятельных практических исследований, обработка и анализ полученных данных по теме ДП. Формулирование основных практических выводов и рекомендаций. Отправка второй главы на 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0049AF08" w14:textId="02E32C05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15.02.2025-20.03.2025</w:t>
            </w:r>
          </w:p>
        </w:tc>
        <w:tc>
          <w:tcPr>
            <w:tcW w:w="1701" w:type="dxa"/>
            <w:vAlign w:val="center"/>
          </w:tcPr>
          <w:p w14:paraId="25CC8333" w14:textId="5C7C4889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F78869" wp14:editId="0138F96B">
                  <wp:extent cx="494548" cy="334338"/>
                  <wp:effectExtent l="0" t="0" r="1270" b="8890"/>
                  <wp:docPr id="11" name="Рисунок 1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1B945DE6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612372E1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27FB1C3F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во вторую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71A9A1C6" w14:textId="36F6B32F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20.03.2025-05.04.2025</w:t>
            </w:r>
          </w:p>
          <w:p w14:paraId="6777760D" w14:textId="750C3DBE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F8B067" w14:textId="01C5261D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53C868" wp14:editId="403C00A7">
                  <wp:extent cx="494548" cy="334338"/>
                  <wp:effectExtent l="0" t="0" r="1270" b="8890"/>
                  <wp:docPr id="12" name="Рисунок 12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7D33C5B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25E30B69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1239803B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первой редакции полностью оформленного ДП и передача его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1AADA059" w14:textId="29E7645B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05.04.2025-</w:t>
            </w:r>
          </w:p>
          <w:p w14:paraId="42F91D0B" w14:textId="2B5529FD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20.04.2025</w:t>
            </w:r>
          </w:p>
        </w:tc>
        <w:tc>
          <w:tcPr>
            <w:tcW w:w="1701" w:type="dxa"/>
            <w:vAlign w:val="center"/>
          </w:tcPr>
          <w:p w14:paraId="69DBFF04" w14:textId="58F1E114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5497E7" wp14:editId="12545861">
                  <wp:extent cx="494548" cy="334338"/>
                  <wp:effectExtent l="0" t="0" r="1270" b="8890"/>
                  <wp:docPr id="13" name="Рисунок 13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6D0D70E8" w14:textId="77777777" w:rsidTr="0033037B">
        <w:trPr>
          <w:trHeight w:val="276"/>
        </w:trPr>
        <w:tc>
          <w:tcPr>
            <w:tcW w:w="2098" w:type="dxa"/>
            <w:vMerge/>
            <w:vAlign w:val="center"/>
          </w:tcPr>
          <w:p w14:paraId="3DBF4B39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6EB58D37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Руководителем первой редакции ДП и передача обучающемуся замечаний в письменном виде посредством взаимодействия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2A7EB69B" w14:textId="7F7D62A5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20.04.2025-</w:t>
            </w:r>
          </w:p>
          <w:p w14:paraId="45F76A12" w14:textId="010D68B6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30.04.2025</w:t>
            </w:r>
          </w:p>
        </w:tc>
        <w:tc>
          <w:tcPr>
            <w:tcW w:w="1701" w:type="dxa"/>
            <w:vAlign w:val="center"/>
          </w:tcPr>
          <w:p w14:paraId="3FAD0E61" w14:textId="48CF4473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81C6FE" wp14:editId="57BBE898">
                  <wp:extent cx="494548" cy="334338"/>
                  <wp:effectExtent l="0" t="0" r="1270" b="8890"/>
                  <wp:docPr id="14" name="Рисунок 14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47198FEC" w14:textId="77777777" w:rsidTr="0033037B">
        <w:trPr>
          <w:trHeight w:val="834"/>
        </w:trPr>
        <w:tc>
          <w:tcPr>
            <w:tcW w:w="2098" w:type="dxa"/>
            <w:vMerge/>
            <w:vAlign w:val="center"/>
          </w:tcPr>
          <w:p w14:paraId="37B17409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2DBD4B92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завершающих изменений в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5208F2C2" w14:textId="62C0D50A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30.04.2025-10.05.2025</w:t>
            </w:r>
          </w:p>
        </w:tc>
        <w:tc>
          <w:tcPr>
            <w:tcW w:w="1701" w:type="dxa"/>
            <w:vAlign w:val="center"/>
          </w:tcPr>
          <w:p w14:paraId="3C55EAB2" w14:textId="5ED705C1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04A496" wp14:editId="1F2B08C7">
                  <wp:extent cx="494548" cy="334338"/>
                  <wp:effectExtent l="0" t="0" r="1270" b="8890"/>
                  <wp:docPr id="15" name="Рисунок 1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7877F02B" w14:textId="77777777" w:rsidTr="0033037B">
        <w:trPr>
          <w:trHeight w:val="330"/>
        </w:trPr>
        <w:tc>
          <w:tcPr>
            <w:tcW w:w="2098" w:type="dxa"/>
            <w:vMerge/>
            <w:vAlign w:val="center"/>
          </w:tcPr>
          <w:p w14:paraId="3AB321BC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521EA57" w14:textId="77777777" w:rsidR="004C2E72" w:rsidRPr="004C2E72" w:rsidRDefault="004C2E72" w:rsidP="00572DB5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Проверка и получение справки по результатам проверки ДП в системе «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» для допуска к защите </w:t>
            </w:r>
            <w:r w:rsidR="001C6FA8"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(по данным системы доля оригинального текста должна составлять не менее 60%</w:t>
            </w:r>
            <w:r w:rsidR="001C6FA8">
              <w:rPr>
                <w:rStyle w:val="aa"/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footnoteReference w:id="1"/>
            </w:r>
            <w:r w:rsidR="001C6FA8"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)</w:t>
            </w:r>
          </w:p>
        </w:tc>
        <w:tc>
          <w:tcPr>
            <w:tcW w:w="1560" w:type="dxa"/>
            <w:vAlign w:val="center"/>
          </w:tcPr>
          <w:p w14:paraId="442C48EE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10.05.2025-</w:t>
            </w:r>
          </w:p>
          <w:p w14:paraId="0127B233" w14:textId="55DA7BFA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15.05.2025</w:t>
            </w:r>
          </w:p>
        </w:tc>
        <w:tc>
          <w:tcPr>
            <w:tcW w:w="1701" w:type="dxa"/>
            <w:vAlign w:val="center"/>
          </w:tcPr>
          <w:p w14:paraId="6AEBF08B" w14:textId="50FC7E8D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8FD346" wp14:editId="05A8D510">
                  <wp:extent cx="494548" cy="334338"/>
                  <wp:effectExtent l="0" t="0" r="1270" b="8890"/>
                  <wp:docPr id="16" name="Рисунок 1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5D0F3C1" w14:textId="77777777" w:rsidTr="0033037B">
        <w:trPr>
          <w:trHeight w:val="330"/>
        </w:trPr>
        <w:tc>
          <w:tcPr>
            <w:tcW w:w="2098" w:type="dxa"/>
            <w:vMerge/>
            <w:vAlign w:val="center"/>
          </w:tcPr>
          <w:p w14:paraId="2C4587C0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2759A69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Размещение обучающимся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,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 разделе «Обучение/ Защита выпускной квалификационной работы» 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итоговой окончательной версии ДП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 xml:space="preserve">для получения Отзыва от Руководителя </w:t>
            </w:r>
          </w:p>
        </w:tc>
        <w:tc>
          <w:tcPr>
            <w:tcW w:w="1560" w:type="dxa"/>
            <w:vAlign w:val="center"/>
          </w:tcPr>
          <w:p w14:paraId="54C5D502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15.05.2025-</w:t>
            </w:r>
          </w:p>
          <w:p w14:paraId="74B15075" w14:textId="0DF46C8C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20.05.2025</w:t>
            </w:r>
          </w:p>
        </w:tc>
        <w:tc>
          <w:tcPr>
            <w:tcW w:w="1701" w:type="dxa"/>
            <w:vAlign w:val="center"/>
          </w:tcPr>
          <w:p w14:paraId="5168A00D" w14:textId="390275D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0ADAF" wp14:editId="33C3D99B">
                  <wp:extent cx="494548" cy="334338"/>
                  <wp:effectExtent l="0" t="0" r="1270" b="8890"/>
                  <wp:docPr id="17" name="Рисунок 1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1DB9CD56" w14:textId="77777777" w:rsidTr="0033037B">
        <w:trPr>
          <w:trHeight w:val="330"/>
        </w:trPr>
        <w:tc>
          <w:tcPr>
            <w:tcW w:w="2098" w:type="dxa"/>
            <w:vMerge/>
            <w:vAlign w:val="center"/>
          </w:tcPr>
          <w:p w14:paraId="2C241592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F5C4F70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Получение от Руководителя Отзыва на ДП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13606DE2" w14:textId="77777777" w:rsidR="004C2E72" w:rsidRPr="0028651D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56423AE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14:paraId="4270E502" w14:textId="77777777" w:rsidTr="0033037B">
        <w:trPr>
          <w:trHeight w:val="238"/>
        </w:trPr>
        <w:tc>
          <w:tcPr>
            <w:tcW w:w="2098" w:type="dxa"/>
            <w:vMerge w:val="restart"/>
            <w:vAlign w:val="center"/>
          </w:tcPr>
          <w:p w14:paraId="7C073148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Заключительный</w:t>
            </w:r>
          </w:p>
        </w:tc>
        <w:tc>
          <w:tcPr>
            <w:tcW w:w="4990" w:type="dxa"/>
            <w:vAlign w:val="center"/>
          </w:tcPr>
          <w:p w14:paraId="3AFA9D94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визуализации выполненного ДП. Размещение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доклада-презентации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формате Microsoft PowerPoint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 и предзащита ДП у Руководителя</w:t>
            </w:r>
          </w:p>
        </w:tc>
        <w:tc>
          <w:tcPr>
            <w:tcW w:w="1560" w:type="dxa"/>
            <w:vAlign w:val="center"/>
          </w:tcPr>
          <w:p w14:paraId="61DFB93D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20.05.2025-</w:t>
            </w:r>
          </w:p>
          <w:p w14:paraId="3B7C0B83" w14:textId="3F9CDA60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25.05.2025</w:t>
            </w:r>
          </w:p>
        </w:tc>
        <w:tc>
          <w:tcPr>
            <w:tcW w:w="1701" w:type="dxa"/>
            <w:vAlign w:val="center"/>
          </w:tcPr>
          <w:p w14:paraId="20D264C7" w14:textId="7B7FF0A3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3F9B8A" wp14:editId="013F06EE">
                  <wp:extent cx="494548" cy="334338"/>
                  <wp:effectExtent l="0" t="0" r="1270" b="8890"/>
                  <wp:docPr id="18" name="Рисунок 1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69E98E3" w14:textId="77777777" w:rsidTr="0033037B">
        <w:trPr>
          <w:trHeight w:val="238"/>
        </w:trPr>
        <w:tc>
          <w:tcPr>
            <w:tcW w:w="2098" w:type="dxa"/>
            <w:vMerge/>
            <w:vAlign w:val="center"/>
          </w:tcPr>
          <w:p w14:paraId="000E58D8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41730526" w14:textId="77777777"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секретарем ГЭК наличия полного комплекта документов по дипломному проектированию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</w:t>
            </w:r>
          </w:p>
        </w:tc>
        <w:tc>
          <w:tcPr>
            <w:tcW w:w="1560" w:type="dxa"/>
            <w:vAlign w:val="center"/>
          </w:tcPr>
          <w:p w14:paraId="40769816" w14:textId="77777777" w:rsidR="004C2E72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25.05.2025-30.05.2025</w:t>
            </w:r>
          </w:p>
          <w:p w14:paraId="749962DC" w14:textId="27DD2AE2" w:rsidR="00CF6101" w:rsidRPr="0028651D" w:rsidRDefault="00CF6101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19.06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2025</w:t>
            </w:r>
          </w:p>
        </w:tc>
        <w:tc>
          <w:tcPr>
            <w:tcW w:w="1701" w:type="dxa"/>
            <w:vAlign w:val="center"/>
          </w:tcPr>
          <w:p w14:paraId="3B729A84" w14:textId="69F98D6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B3C547" wp14:editId="7CA3ED96">
                  <wp:extent cx="494548" cy="334338"/>
                  <wp:effectExtent l="0" t="0" r="1270" b="8890"/>
                  <wp:docPr id="19" name="Рисунок 1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0B1E0B78" w14:textId="77777777" w:rsidTr="0033037B">
        <w:trPr>
          <w:trHeight w:val="345"/>
        </w:trPr>
        <w:tc>
          <w:tcPr>
            <w:tcW w:w="2098" w:type="dxa"/>
            <w:vMerge/>
            <w:tcBorders>
              <w:bottom w:val="single" w:sz="4" w:space="0" w:color="auto"/>
            </w:tcBorders>
            <w:vAlign w:val="center"/>
          </w:tcPr>
          <w:p w14:paraId="7D5C1B9F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14:paraId="519C96D3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Защита дипломного проекта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3C7005C" w14:textId="77777777" w:rsid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 расписанию ГЭК в соответствии с назначенной датой защиты</w:t>
            </w:r>
          </w:p>
          <w:p w14:paraId="7F53046D" w14:textId="6465A462" w:rsidR="00CF6101" w:rsidRPr="004C2E72" w:rsidRDefault="00CF6101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19.06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2025</w:t>
            </w:r>
            <w:bookmarkStart w:id="0" w:name="_GoBack"/>
            <w:bookmarkEnd w:id="0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DDB964" w14:textId="37DE878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33A5C" wp14:editId="69E2CB36">
                  <wp:extent cx="494548" cy="334338"/>
                  <wp:effectExtent l="0" t="0" r="1270" b="8890"/>
                  <wp:docPr id="20" name="Рисунок 2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AC1C7" w14:textId="2D434633" w:rsidR="004C2E72" w:rsidRDefault="004C2E72" w:rsidP="004C2E72">
      <w:pPr>
        <w:ind w:firstLine="3402"/>
        <w:jc w:val="both"/>
        <w:rPr>
          <w:rFonts w:ascii="Times New Roman" w:eastAsia="Calibri" w:hAnsi="Times New Roman" w:cs="Times New Roman"/>
        </w:rPr>
      </w:pPr>
    </w:p>
    <w:p w14:paraId="17F9AA9D" w14:textId="13860884" w:rsidR="00616A6A" w:rsidRPr="004C2E72" w:rsidRDefault="00616A6A" w:rsidP="004C2E72">
      <w:pPr>
        <w:ind w:firstLine="3402"/>
        <w:jc w:val="both"/>
        <w:rPr>
          <w:rFonts w:ascii="Times New Roman" w:eastAsia="Calibri" w:hAnsi="Times New Roman" w:cs="Times New Roman"/>
        </w:rPr>
      </w:pPr>
    </w:p>
    <w:p w14:paraId="23D8B833" w14:textId="004CF196" w:rsidR="004C2E72" w:rsidRDefault="004C2E72" w:rsidP="004C2E72">
      <w:pPr>
        <w:spacing w:after="200"/>
        <w:ind w:firstLine="2694"/>
        <w:rPr>
          <w:rFonts w:ascii="Times New Roman" w:eastAsia="Calibri" w:hAnsi="Times New Roman" w:cs="Times New Roman"/>
        </w:rPr>
      </w:pPr>
      <w:r w:rsidRPr="004C2E72">
        <w:rPr>
          <w:rFonts w:ascii="Times New Roman" w:eastAsia="Calibri" w:hAnsi="Times New Roman" w:cs="Times New Roman"/>
        </w:rPr>
        <w:t xml:space="preserve">Руководитель: </w:t>
      </w:r>
      <w:r w:rsidRPr="004C2E72">
        <w:rPr>
          <w:rFonts w:ascii="Times New Roman" w:eastAsia="Calibri" w:hAnsi="Times New Roman" w:cs="Times New Roman"/>
        </w:rPr>
        <w:tab/>
      </w:r>
      <w:r w:rsidR="00B672BF">
        <w:rPr>
          <w:noProof/>
          <w:lang w:eastAsia="ru-RU"/>
        </w:rPr>
        <w:drawing>
          <wp:inline distT="0" distB="0" distL="0" distR="0" wp14:anchorId="5DA171A6" wp14:editId="633D53CC">
            <wp:extent cx="494548" cy="334338"/>
            <wp:effectExtent l="0" t="0" r="1270" b="8890"/>
            <wp:docPr id="4" name="Рисунок 4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1" cy="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E72">
        <w:rPr>
          <w:rFonts w:ascii="Times New Roman" w:eastAsia="Calibri" w:hAnsi="Times New Roman" w:cs="Times New Roman"/>
        </w:rPr>
        <w:t xml:space="preserve">/ </w:t>
      </w:r>
      <w:r w:rsidR="00616A6A">
        <w:rPr>
          <w:rFonts w:ascii="Times New Roman" w:eastAsia="Calibri" w:hAnsi="Times New Roman" w:cs="Times New Roman"/>
        </w:rPr>
        <w:t>_</w:t>
      </w:r>
      <w:proofErr w:type="spellStart"/>
      <w:r w:rsidR="00B672BF">
        <w:rPr>
          <w:rFonts w:ascii="Times New Roman" w:eastAsia="Calibri" w:hAnsi="Times New Roman" w:cs="Times New Roman"/>
        </w:rPr>
        <w:t>Сибирев</w:t>
      </w:r>
      <w:proofErr w:type="spellEnd"/>
      <w:r w:rsidR="00B672BF">
        <w:rPr>
          <w:rFonts w:ascii="Times New Roman" w:eastAsia="Calibri" w:hAnsi="Times New Roman" w:cs="Times New Roman"/>
        </w:rPr>
        <w:t xml:space="preserve"> Иван Валерьевич </w:t>
      </w:r>
      <w:r w:rsidR="00616A6A">
        <w:rPr>
          <w:rFonts w:ascii="Times New Roman" w:eastAsia="Calibri" w:hAnsi="Times New Roman" w:cs="Times New Roman"/>
        </w:rPr>
        <w:t>_</w:t>
      </w:r>
      <w:r w:rsidRPr="004C2E72">
        <w:rPr>
          <w:rFonts w:ascii="Times New Roman" w:eastAsia="Calibri" w:hAnsi="Times New Roman" w:cs="Times New Roman"/>
        </w:rPr>
        <w:t>/</w:t>
      </w:r>
    </w:p>
    <w:p w14:paraId="5AA3B74A" w14:textId="5776AD89" w:rsidR="00281AA1" w:rsidRPr="004C2E72" w:rsidRDefault="00281AA1" w:rsidP="004C2E72">
      <w:pPr>
        <w:spacing w:after="200"/>
        <w:ind w:firstLine="2694"/>
        <w:rPr>
          <w:rFonts w:ascii="Times New Roman" w:eastAsia="Calibri" w:hAnsi="Times New Roman" w:cs="Times New Roman"/>
        </w:rPr>
      </w:pPr>
    </w:p>
    <w:p w14:paraId="4C1F4C40" w14:textId="7A453A42" w:rsidR="004C2E72" w:rsidRPr="00BC03F0" w:rsidRDefault="004C2E72" w:rsidP="004C2E72">
      <w:pPr>
        <w:ind w:firstLine="2694"/>
        <w:rPr>
          <w:rFonts w:ascii="Times New Roman" w:eastAsia="Calibri" w:hAnsi="Times New Roman" w:cs="Times New Roman"/>
          <w:b/>
          <w:i/>
          <w:color w:val="000000" w:themeColor="text1"/>
        </w:rPr>
      </w:pPr>
      <w:proofErr w:type="gramStart"/>
      <w:r w:rsidRPr="00BC03F0">
        <w:rPr>
          <w:rFonts w:ascii="Times New Roman" w:eastAsia="Calibri" w:hAnsi="Times New Roman" w:cs="Times New Roman"/>
          <w:color w:val="000000" w:themeColor="text1"/>
        </w:rPr>
        <w:t>Обучающийся:</w:t>
      </w:r>
      <w:r w:rsidRPr="00BC03F0">
        <w:rPr>
          <w:rFonts w:ascii="Times New Roman" w:eastAsia="Calibri" w:hAnsi="Times New Roman" w:cs="Times New Roman"/>
          <w:color w:val="000000" w:themeColor="text1"/>
        </w:rPr>
        <w:tab/>
      </w:r>
      <w:proofErr w:type="gramEnd"/>
      <w:r w:rsidRPr="00BC03F0">
        <w:rPr>
          <w:rFonts w:ascii="Times New Roman" w:eastAsia="Calibri" w:hAnsi="Times New Roman" w:cs="Times New Roman"/>
          <w:color w:val="000000" w:themeColor="text1"/>
        </w:rPr>
        <w:tab/>
      </w:r>
      <w:r w:rsidR="00B672BF">
        <w:rPr>
          <w:noProof/>
          <w:lang w:eastAsia="ru-RU"/>
        </w:rPr>
        <w:drawing>
          <wp:inline distT="0" distB="0" distL="0" distR="0" wp14:anchorId="4CD8E9D1" wp14:editId="528FFBB7">
            <wp:extent cx="611702" cy="785492"/>
            <wp:effectExtent l="0" t="0" r="0" b="0"/>
            <wp:docPr id="1" name="Рисунок 1" descr="C:\Users\Sakura\Downloads\photo_2025-06-14_16-02-31-Photo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ura\Downloads\photo_2025-06-14_16-02-31-Photoro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34" cy="8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3F0">
        <w:rPr>
          <w:rFonts w:ascii="Times New Roman" w:eastAsia="Calibri" w:hAnsi="Times New Roman" w:cs="Times New Roman"/>
          <w:color w:val="000000" w:themeColor="text1"/>
        </w:rPr>
        <w:tab/>
      </w:r>
      <w:r w:rsidR="00BC03F0" w:rsidRPr="00EC39D3">
        <w:rPr>
          <w:rFonts w:ascii="Times New Roman" w:eastAsia="Calibri" w:hAnsi="Times New Roman" w:cs="Times New Roman"/>
          <w:color w:val="000000" w:themeColor="text1"/>
        </w:rPr>
        <w:t xml:space="preserve">             </w:t>
      </w:r>
      <w:r w:rsidRPr="00BC03F0">
        <w:rPr>
          <w:rFonts w:ascii="Times New Roman" w:eastAsia="Calibri" w:hAnsi="Times New Roman" w:cs="Times New Roman"/>
          <w:color w:val="000000" w:themeColor="text1"/>
        </w:rPr>
        <w:t xml:space="preserve">/ </w:t>
      </w:r>
      <w:proofErr w:type="spellStart"/>
      <w:r w:rsidR="00616A6A">
        <w:rPr>
          <w:rFonts w:ascii="Times New Roman" w:eastAsia="Calibri" w:hAnsi="Times New Roman" w:cs="Times New Roman"/>
          <w:color w:val="000000" w:themeColor="text1"/>
        </w:rPr>
        <w:t>Заболотний</w:t>
      </w:r>
      <w:proofErr w:type="spellEnd"/>
      <w:r w:rsidR="00616A6A">
        <w:rPr>
          <w:rFonts w:ascii="Times New Roman" w:eastAsia="Calibri" w:hAnsi="Times New Roman" w:cs="Times New Roman"/>
          <w:color w:val="000000" w:themeColor="text1"/>
        </w:rPr>
        <w:t xml:space="preserve"> Д.А.</w:t>
      </w:r>
    </w:p>
    <w:sectPr w:rsidR="004C2E72" w:rsidRPr="00BC03F0" w:rsidSect="00640E32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308FF" w14:textId="77777777" w:rsidR="00E07A6B" w:rsidRDefault="00E07A6B" w:rsidP="00640E32">
      <w:pPr>
        <w:spacing w:after="0" w:line="240" w:lineRule="auto"/>
      </w:pPr>
      <w:r>
        <w:separator/>
      </w:r>
    </w:p>
  </w:endnote>
  <w:endnote w:type="continuationSeparator" w:id="0">
    <w:p w14:paraId="39B9B283" w14:textId="77777777" w:rsidR="00E07A6B" w:rsidRDefault="00E07A6B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360C0" w14:textId="77777777" w:rsidR="00E07A6B" w:rsidRDefault="00E07A6B" w:rsidP="00640E32">
      <w:pPr>
        <w:spacing w:after="0" w:line="240" w:lineRule="auto"/>
      </w:pPr>
      <w:r>
        <w:separator/>
      </w:r>
    </w:p>
  </w:footnote>
  <w:footnote w:type="continuationSeparator" w:id="0">
    <w:p w14:paraId="07B3AF65" w14:textId="77777777" w:rsidR="00E07A6B" w:rsidRDefault="00E07A6B" w:rsidP="00640E32">
      <w:pPr>
        <w:spacing w:after="0" w:line="240" w:lineRule="auto"/>
      </w:pPr>
      <w:r>
        <w:continuationSeparator/>
      </w:r>
    </w:p>
  </w:footnote>
  <w:footnote w:id="1">
    <w:p w14:paraId="65A86FEE" w14:textId="77777777" w:rsidR="001C6FA8" w:rsidRDefault="001C6FA8" w:rsidP="001C6FA8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Обучающийся допускается к защите дипломного проекта в ГЭК, если </w:t>
      </w:r>
      <w:r w:rsidRPr="00756C88">
        <w:rPr>
          <w:lang w:val="ru-RU"/>
        </w:rPr>
        <w:t>количественный результат выявленного плагиата</w:t>
      </w:r>
      <w:r>
        <w:rPr>
          <w:lang w:val="ru-RU"/>
        </w:rPr>
        <w:t xml:space="preserve"> (совпадений)</w:t>
      </w:r>
      <w:r w:rsidRPr="00756C88">
        <w:rPr>
          <w:lang w:val="ru-RU"/>
        </w:rPr>
        <w:t xml:space="preserve"> по результатам проверки текстового документа на наличие заимствований, формируемый системой «</w:t>
      </w:r>
      <w:proofErr w:type="spellStart"/>
      <w:r w:rsidRPr="00756C88">
        <w:rPr>
          <w:lang w:val="ru-RU"/>
        </w:rPr>
        <w:t>Антиплагиат.ВУЗ</w:t>
      </w:r>
      <w:proofErr w:type="spellEnd"/>
      <w:r w:rsidRPr="00756C88">
        <w:rPr>
          <w:lang w:val="ru-RU"/>
        </w:rPr>
        <w:t>», составляет 40 и менее</w:t>
      </w:r>
      <w:r>
        <w:rPr>
          <w:lang w:val="ru-RU"/>
        </w:rPr>
        <w:t xml:space="preserve"> %</w:t>
      </w:r>
      <w:r w:rsidRPr="00756C88">
        <w:rPr>
          <w:lang w:val="ru-RU"/>
        </w:rPr>
        <w:t>.</w:t>
      </w:r>
      <w:r>
        <w:rPr>
          <w:lang w:val="ru-RU"/>
        </w:rPr>
        <w:t xml:space="preserve"> </w:t>
      </w:r>
    </w:p>
    <w:p w14:paraId="09DAEB02" w14:textId="77777777" w:rsidR="001C6FA8" w:rsidRPr="00756C88" w:rsidRDefault="001C6FA8" w:rsidP="001C6FA8">
      <w:pPr>
        <w:pStyle w:val="a8"/>
        <w:jc w:val="both"/>
        <w:rPr>
          <w:lang w:val="ru-RU"/>
        </w:rPr>
      </w:pPr>
      <w:r>
        <w:rPr>
          <w:lang w:val="ru-RU"/>
        </w:rPr>
        <w:t xml:space="preserve">В общем объеме 60% оригинальности дополнительно могут быть учтены не более 20% цитирования и </w:t>
      </w:r>
      <w:proofErr w:type="spellStart"/>
      <w:r>
        <w:rPr>
          <w:lang w:val="ru-RU"/>
        </w:rPr>
        <w:t>самоцитирования</w:t>
      </w:r>
      <w:proofErr w:type="spellEnd"/>
      <w:r>
        <w:rPr>
          <w:lang w:val="ru-RU"/>
        </w:rPr>
        <w:t xml:space="preserve"> (при наличии), если они признаны Руководителем ДП правомерными и имеют корректно оформленные ссылки на автора и источник.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75C56" w14:textId="77777777" w:rsidR="00572DB5" w:rsidRDefault="001C6FA8">
    <w:pPr>
      <w:pStyle w:val="a3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 wp14:anchorId="376DBBF5" wp14:editId="07D08325">
          <wp:simplePos x="0" y="0"/>
          <wp:positionH relativeFrom="column">
            <wp:posOffset>3474085</wp:posOffset>
          </wp:positionH>
          <wp:positionV relativeFrom="paragraph">
            <wp:posOffset>4445</wp:posOffset>
          </wp:positionV>
          <wp:extent cx="1504950" cy="1638300"/>
          <wp:effectExtent l="0" t="0" r="0" b="0"/>
          <wp:wrapNone/>
          <wp:docPr id="3" name="Рисунок 3" descr="печат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печать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753" t="4910" r="17883" b="79567"/>
                  <a:stretch/>
                </pic:blipFill>
                <pic:spPr bwMode="auto">
                  <a:xfrm>
                    <a:off x="0" y="0"/>
                    <a:ext cx="150495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DB5"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67456" behindDoc="1" locked="0" layoutInCell="1" allowOverlap="1" wp14:anchorId="6543CD73" wp14:editId="752D98A7">
          <wp:simplePos x="0" y="0"/>
          <wp:positionH relativeFrom="margin">
            <wp:posOffset>-457200</wp:posOffset>
          </wp:positionH>
          <wp:positionV relativeFrom="page">
            <wp:posOffset>458470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72DB5" w:rsidRPr="0033037B" w14:paraId="12546C61" w14:textId="77777777" w:rsidTr="00D469DB">
      <w:trPr>
        <w:trHeight w:val="1287"/>
      </w:trPr>
      <w:tc>
        <w:tcPr>
          <w:tcW w:w="5776" w:type="dxa"/>
          <w:gridSpan w:val="2"/>
          <w:vAlign w:val="center"/>
          <w:hideMark/>
        </w:tcPr>
        <w:p w14:paraId="107E4B54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14:paraId="581C8133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14:paraId="58955765" w14:textId="1BCE3B37" w:rsidR="00572DB5" w:rsidRPr="0033037B" w:rsidRDefault="00572DB5" w:rsidP="00616A6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14:paraId="74469DAC" w14:textId="77777777" w:rsid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14:paraId="541BC379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14:paraId="4826D9B0" w14:textId="77777777" w:rsidR="00572DB5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Д</w:t>
          </w:r>
          <w:r w:rsidR="001C6FA8">
            <w:rPr>
              <w:rFonts w:ascii="Times New Roman" w:hAnsi="Times New Roman" w:cs="Times New Roman"/>
            </w:rPr>
            <w:t>екан факультета</w:t>
          </w:r>
        </w:p>
        <w:p w14:paraId="157A21E3" w14:textId="77777777" w:rsidR="001C6FA8" w:rsidRP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14:paraId="0972B8FE" w14:textId="77777777"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9504" behindDoc="1" locked="0" layoutInCell="1" allowOverlap="1" wp14:anchorId="714643BD" wp14:editId="2FA19A47">
                <wp:simplePos x="0" y="0"/>
                <wp:positionH relativeFrom="column">
                  <wp:posOffset>1310640</wp:posOffset>
                </wp:positionH>
                <wp:positionV relativeFrom="paragraph">
                  <wp:posOffset>109220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2DB5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14:paraId="112F8C3E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14:paraId="6823E131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14:paraId="4382F742" w14:textId="77777777"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72DB5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72DB5" w:rsidRPr="0033037B" w14:paraId="623B6112" w14:textId="77777777" w:rsidTr="00D469DB">
      <w:tc>
        <w:tcPr>
          <w:tcW w:w="1382" w:type="dxa"/>
          <w:vAlign w:val="center"/>
        </w:tcPr>
        <w:p w14:paraId="4BCE9111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14:paraId="4EA00C1F" w14:textId="77777777" w:rsidR="00572DB5" w:rsidRPr="0033037B" w:rsidRDefault="001C6FA8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14:paraId="6CFDDE05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572DB5" w:rsidRPr="0033037B" w14:paraId="1029C773" w14:textId="77777777" w:rsidTr="00D469DB">
      <w:tc>
        <w:tcPr>
          <w:tcW w:w="1382" w:type="dxa"/>
          <w:vAlign w:val="center"/>
        </w:tcPr>
        <w:p w14:paraId="1B07E81A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D365A1" w14:textId="14B162A7" w:rsidR="00572DB5" w:rsidRPr="0033037B" w:rsidRDefault="005E5066" w:rsidP="005B254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 xml:space="preserve">Цифровой экономики </w:t>
          </w:r>
        </w:p>
      </w:tc>
      <w:tc>
        <w:tcPr>
          <w:tcW w:w="4253" w:type="dxa"/>
          <w:vAlign w:val="center"/>
        </w:tcPr>
        <w:p w14:paraId="65EEAB2D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14:paraId="2DD5420C" w14:textId="77777777" w:rsidR="00572DB5" w:rsidRDefault="00572DB5" w:rsidP="00572D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22C05"/>
    <w:rsid w:val="00060609"/>
    <w:rsid w:val="000609D2"/>
    <w:rsid w:val="00076B9E"/>
    <w:rsid w:val="001C6FA8"/>
    <w:rsid w:val="002019FD"/>
    <w:rsid w:val="002341CC"/>
    <w:rsid w:val="00280D7B"/>
    <w:rsid w:val="00281AA1"/>
    <w:rsid w:val="0028651D"/>
    <w:rsid w:val="0033037B"/>
    <w:rsid w:val="0037313A"/>
    <w:rsid w:val="004C2E72"/>
    <w:rsid w:val="005254FD"/>
    <w:rsid w:val="005659E3"/>
    <w:rsid w:val="00572DB5"/>
    <w:rsid w:val="005B2545"/>
    <w:rsid w:val="005E5066"/>
    <w:rsid w:val="00616A6A"/>
    <w:rsid w:val="00640E32"/>
    <w:rsid w:val="006C2F59"/>
    <w:rsid w:val="007450BC"/>
    <w:rsid w:val="00844CA0"/>
    <w:rsid w:val="009F208C"/>
    <w:rsid w:val="00AC12B4"/>
    <w:rsid w:val="00AD144D"/>
    <w:rsid w:val="00AE1D88"/>
    <w:rsid w:val="00B25EA0"/>
    <w:rsid w:val="00B672BF"/>
    <w:rsid w:val="00BC03F0"/>
    <w:rsid w:val="00C41828"/>
    <w:rsid w:val="00CF6101"/>
    <w:rsid w:val="00E0798E"/>
    <w:rsid w:val="00E07A6B"/>
    <w:rsid w:val="00EB3AF2"/>
    <w:rsid w:val="00EC39D3"/>
    <w:rsid w:val="00F63A00"/>
    <w:rsid w:val="00F76124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FD6E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5</cp:revision>
  <dcterms:created xsi:type="dcterms:W3CDTF">2025-06-14T13:39:00Z</dcterms:created>
  <dcterms:modified xsi:type="dcterms:W3CDTF">2025-06-18T13:26:00Z</dcterms:modified>
</cp:coreProperties>
</file>