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17" w:rsidRDefault="00D562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Лист соответствия выполнения дипломного проекта </w:t>
      </w:r>
    </w:p>
    <w:p w:rsidR="00A63417" w:rsidRDefault="00D562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методическим рекомендациям</w:t>
      </w:r>
    </w:p>
    <w:p w:rsidR="00A63417" w:rsidRDefault="00A634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413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506"/>
        <w:gridCol w:w="3519"/>
        <w:gridCol w:w="647"/>
        <w:gridCol w:w="958"/>
        <w:gridCol w:w="1950"/>
        <w:gridCol w:w="1597"/>
        <w:gridCol w:w="236"/>
      </w:tblGrid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Требования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Соответствует</w:t>
            </w:r>
          </w:p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(+)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 соответствует (-)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Подпись</w:t>
            </w:r>
          </w:p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обучающегося</w:t>
            </w: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ДП размещен в разделе «Обучение/ Защита ВКР» в электронном виде в ЭИОС на платформе </w:t>
            </w:r>
            <w:r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688598" wp14:editId="6FD9CF10">
                  <wp:extent cx="775880" cy="453292"/>
                  <wp:effectExtent l="0" t="0" r="0" b="0"/>
                  <wp:docPr id="1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Текст отформатирован по всей ширине страницы.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2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основного текста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Шрифт – 14.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Красная строка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1,5.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3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Размеры полей:</w:t>
            </w:r>
          </w:p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левое – 30 мм;</w:t>
            </w:r>
          </w:p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правое – 10 мм;</w:t>
            </w:r>
          </w:p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верхнее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мм;</w:t>
            </w:r>
          </w:p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нижнее – 20 мм.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4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Межстрочный интервал - 1,5.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5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Число страниц в ДП без учета Приложений соответствует Методическим рекомендациям: не менее 50, но не более 60 страниц без учета приложений.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6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Главы начинаются с новой страницы. Заглавие глав – посередине страницы. Шрифт названия – 16, жирный,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7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Разделы глав выполнены последовательно сплошным текстом. Заглавие раздела – посередине страницы. Шрифт – 14, жирный,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8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Все страницы ДП пронумерованы. Нумерация начинается с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одержания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порядковым номером, учитывая Титульный лист и Задание.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29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Последовательность страниц ДП соблюдена: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Титульный лист (с указанием кода специальности, аббревиатурой кафедры, по которой выполнялся ДП);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5760"/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Задание на выполнение ДП, полученное у руководителя;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Содержание;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Введение;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Все Главы;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Заключение;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Список использованной литературы;</w:t>
            </w:r>
          </w:p>
          <w:p w:rsidR="00A63417" w:rsidRDefault="00D5625B">
            <w:pPr>
              <w:widowControl w:val="0"/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Приложения;</w:t>
            </w:r>
          </w:p>
          <w:p w:rsidR="00A63417" w:rsidRDefault="00D5625B">
            <w:pPr>
              <w:numPr>
                <w:ilvl w:val="0"/>
                <w:numId w:val="1"/>
              </w:numPr>
              <w:tabs>
                <w:tab w:val="left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Последний лист ДП.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0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Нумерация таблиц, графиков (отдельно для таблиц и графиков) выполнена сквозным порядком.</w:t>
            </w:r>
          </w:p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Слово «Таблица», «График» «Диаграмма» и ее порядковый номер (без знака №) пишется сверху самой таблицы в правой стороне. Шрифт жирный, 14,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1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таблицы оформлено посередине сверху.</w:t>
            </w:r>
          </w:p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жирный, 14,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2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названия столбцов выполнен жирным шрифтом посередине столбца, текст в столбцах отформатирован по ширине столбца. Шрифт жирный, 12,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3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widowControl w:val="0"/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Таблицы оформлен размером 12, шрифт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4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Название Рисунков оформлено снизу рисунка посередине. Шрифт жирный, 14,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5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График выполнения ДП, Лист соответствия и справка по результатам проверки ДП в системе «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размещены в личном кабинете на платформе </w:t>
            </w:r>
            <w:r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6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Электронные подписи обучающегося и руководителя имеются на: Титульном листе;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Задании; Последнем листе (только обучающегося); Графике выполнения ДП; Листе соответствия.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7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Отзыв руководителя имеется.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8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Доклад-презентация имеется.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39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D5625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Дополнительные раздаточные материалы имеются (при необходимости).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B35A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43F12" wp14:editId="29E47E84">
                  <wp:extent cx="775880" cy="453292"/>
                  <wp:effectExtent l="0" t="0" r="0" b="0"/>
                  <wp:docPr id="40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07" cy="4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17" w:rsidRDefault="00A634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</w:tcPr>
          <w:p w:rsidR="00A63417" w:rsidRDefault="00A63417"/>
        </w:tc>
      </w:tr>
      <w:tr w:rsidR="00A63417">
        <w:tc>
          <w:tcPr>
            <w:tcW w:w="509" w:type="dxa"/>
          </w:tcPr>
          <w:p w:rsidR="00A63417" w:rsidRDefault="00A634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7" w:type="dxa"/>
            <w:gridSpan w:val="2"/>
            <w:vAlign w:val="center"/>
          </w:tcPr>
          <w:p w:rsidR="00A63417" w:rsidRDefault="00D562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697" w:type="dxa"/>
            <w:gridSpan w:val="4"/>
            <w:vAlign w:val="center"/>
          </w:tcPr>
          <w:p w:rsidR="00A63417" w:rsidRDefault="00A63417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417" w:rsidRDefault="00A63417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417" w:rsidRDefault="00A63417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63417" w:rsidRDefault="00F946C8">
            <w:pPr>
              <w:pBdr>
                <w:bottom w:val="single" w:sz="12" w:space="1" w:color="000000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8B50" wp14:editId="45491988">
                  <wp:extent cx="640861" cy="312078"/>
                  <wp:effectExtent l="0" t="0" r="0" b="0"/>
                  <wp:docPr id="2" name="Рисунок 2" descr="IMG_20200602_173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IMG_20200602_17303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81" cy="316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5625B">
              <w:rPr>
                <w:rFonts w:ascii="Times New Roman" w:eastAsia="Calibri" w:hAnsi="Times New Roman" w:cs="Times New Roman"/>
                <w:sz w:val="24"/>
                <w:szCs w:val="24"/>
              </w:rPr>
              <w:t>Сибирев</w:t>
            </w:r>
            <w:proofErr w:type="spellEnd"/>
            <w:r w:rsidR="00D562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И.Н.</w:t>
            </w:r>
          </w:p>
          <w:p w:rsidR="00A63417" w:rsidRDefault="00D5625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(подпись, фамилия и инициалы)</w:t>
            </w:r>
          </w:p>
        </w:tc>
      </w:tr>
    </w:tbl>
    <w:p w:rsidR="00A63417" w:rsidRPr="00B35AE8" w:rsidRDefault="00A63417">
      <w:pPr>
        <w:spacing w:after="0" w:line="240" w:lineRule="auto"/>
        <w:jc w:val="both"/>
      </w:pPr>
      <w:bookmarkStart w:id="0" w:name="_GoBack"/>
      <w:bookmarkEnd w:id="0"/>
    </w:p>
    <w:sectPr w:rsidR="00A63417" w:rsidRPr="00B35AE8">
      <w:headerReference w:type="even" r:id="rId9"/>
      <w:headerReference w:type="default" r:id="rId10"/>
      <w:headerReference w:type="first" r:id="rId11"/>
      <w:pgSz w:w="11906" w:h="16838"/>
      <w:pgMar w:top="766" w:right="851" w:bottom="567" w:left="1701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46C" w:rsidRDefault="001C746C">
      <w:pPr>
        <w:spacing w:after="0" w:line="240" w:lineRule="auto"/>
      </w:pPr>
      <w:r>
        <w:separator/>
      </w:r>
    </w:p>
  </w:endnote>
  <w:endnote w:type="continuationSeparator" w:id="0">
    <w:p w:rsidR="001C746C" w:rsidRDefault="001C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46C" w:rsidRDefault="001C746C">
      <w:pPr>
        <w:spacing w:after="0" w:line="240" w:lineRule="auto"/>
      </w:pPr>
      <w:r>
        <w:separator/>
      </w:r>
    </w:p>
  </w:footnote>
  <w:footnote w:type="continuationSeparator" w:id="0">
    <w:p w:rsidR="001C746C" w:rsidRDefault="001C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17" w:rsidRDefault="00A6341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17" w:rsidRDefault="00A6341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17" w:rsidRDefault="00D5625B">
    <w:pPr>
      <w:pStyle w:val="a4"/>
    </w:pPr>
    <w:r>
      <w:rPr>
        <w:noProof/>
        <w:lang w:eastAsia="ru-RU"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posOffset>-419100</wp:posOffset>
          </wp:positionH>
          <wp:positionV relativeFrom="page">
            <wp:posOffset>278130</wp:posOffset>
          </wp:positionV>
          <wp:extent cx="1447165" cy="285750"/>
          <wp:effectExtent l="0" t="0" r="0" b="0"/>
          <wp:wrapNone/>
          <wp:docPr id="21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Рисунок 2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1F90"/>
    <w:multiLevelType w:val="multilevel"/>
    <w:tmpl w:val="41E8C71A"/>
    <w:lvl w:ilvl="0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DD5D08"/>
    <w:multiLevelType w:val="multilevel"/>
    <w:tmpl w:val="94785B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0056D9"/>
    <w:multiLevelType w:val="multilevel"/>
    <w:tmpl w:val="1104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17"/>
    <w:rsid w:val="001C746C"/>
    <w:rsid w:val="00A63417"/>
    <w:rsid w:val="00B35AE8"/>
    <w:rsid w:val="00D5625B"/>
    <w:rsid w:val="00F07E02"/>
    <w:rsid w:val="00F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F132C-60C9-485D-8DC6-75875339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40E32"/>
  </w:style>
  <w:style w:type="character" w:customStyle="1" w:styleId="a5">
    <w:name w:val="Нижний колонтитул Знак"/>
    <w:basedOn w:val="a0"/>
    <w:link w:val="a6"/>
    <w:uiPriority w:val="99"/>
    <w:qFormat/>
    <w:rsid w:val="00640E32"/>
  </w:style>
  <w:style w:type="character" w:customStyle="1" w:styleId="a7">
    <w:name w:val="Текст сноски Знак"/>
    <w:basedOn w:val="a0"/>
    <w:link w:val="a8"/>
    <w:uiPriority w:val="99"/>
    <w:qFormat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ootnoteCharacters">
    <w:name w:val="Footnote Characters"/>
    <w:unhideWhenUsed/>
    <w:qFormat/>
    <w:rsid w:val="00E0798E"/>
    <w:rPr>
      <w:vertAlign w:val="superscript"/>
    </w:rPr>
  </w:style>
  <w:style w:type="character" w:styleId="a9">
    <w:name w:val="footnote reference"/>
    <w:rPr>
      <w:vertAlign w:val="superscript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note text"/>
    <w:basedOn w:val="a"/>
    <w:link w:val="a7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table" w:styleId="ad">
    <w:name w:val="Table Grid"/>
    <w:basedOn w:val="a1"/>
    <w:uiPriority w:val="59"/>
    <w:rsid w:val="00640E32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uiPriority w:val="59"/>
    <w:rsid w:val="004C2E72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rsid w:val="0033037B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uiPriority w:val="59"/>
    <w:rsid w:val="00E0798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59"/>
    <w:rsid w:val="00E0798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dc:description/>
  <cp:lastModifiedBy>SibNout2023</cp:lastModifiedBy>
  <cp:revision>7</cp:revision>
  <cp:lastPrinted>2025-06-16T00:22:00Z</cp:lastPrinted>
  <dcterms:created xsi:type="dcterms:W3CDTF">2025-06-11T21:00:00Z</dcterms:created>
  <dcterms:modified xsi:type="dcterms:W3CDTF">2025-06-16T00:22:00Z</dcterms:modified>
  <dc:language>en-US</dc:language>
</cp:coreProperties>
</file>