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296DD6F4" w:rsidR="00475375" w:rsidRPr="00AB607E" w:rsidRDefault="00B137E8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3F7149D" w14:textId="77777777" w:rsidR="00B137E8" w:rsidRDefault="00B137E8" w:rsidP="00B137E8">
            <w:pPr>
              <w:spacing w:after="900"/>
              <w:jc w:val="center"/>
              <w:rPr>
                <w:rFonts w:ascii="Tahoma" w:hAnsi="Tahoma" w:cs="Tahoma"/>
                <w:color w:val="292929"/>
              </w:rPr>
            </w:pPr>
            <w:r>
              <w:rPr>
                <w:rFonts w:ascii="Tahoma" w:hAnsi="Tahoma" w:cs="Tahoma"/>
                <w:color w:val="292929"/>
              </w:rPr>
              <w:br/>
              <w:t>Информационные системы и технологии</w:t>
            </w:r>
          </w:p>
          <w:p w14:paraId="34838587" w14:textId="5A5FDC2E" w:rsidR="00475375" w:rsidRPr="00123E8D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2291F16C" w:rsidR="00475375" w:rsidRPr="001B2838" w:rsidRDefault="00B137E8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53E793F9" w:rsidR="00475375" w:rsidRPr="00B137E8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137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62E90188" w:rsidR="00475375" w:rsidRPr="00BF1B5B" w:rsidRDefault="00B137E8" w:rsidP="00FF1D7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37E8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 Инструментальные средства моделирования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5A7BC9" w14:textId="77777777" w:rsidR="00B137E8" w:rsidRPr="00B137E8" w:rsidRDefault="00AB607E" w:rsidP="00B137E8">
            <w:pPr>
              <w:pStyle w:val="a7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37E8" w:rsidRPr="00B137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  <w:p w14:paraId="552DA53C" w14:textId="6A00D05A" w:rsidR="00475375" w:rsidRPr="00DE26C7" w:rsidRDefault="00475375" w:rsidP="00BF1B5B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304BF6CA" w:rsidR="00475375" w:rsidRPr="00AB607E" w:rsidRDefault="00B137E8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Шех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Егор Александрович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F21D049" w:rsidR="00475375" w:rsidRPr="00F7297F" w:rsidRDefault="00B137E8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202ВБИо-рсоб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7EF7663E" w:rsidR="00475375" w:rsidRPr="00BF1B5B" w:rsidRDefault="00B137E8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 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8C6061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EAF85E" w14:textId="77777777" w:rsidR="00B137E8" w:rsidRDefault="00B137E8" w:rsidP="00B137E8">
      <w:r>
        <w:t>1</w:t>
      </w:r>
      <w:r>
        <w:rPr>
          <w:lang w:val="en-US"/>
        </w:rPr>
        <w:t>.</w:t>
      </w:r>
      <w:r>
        <w:t xml:space="preserve"> Компания – </w:t>
      </w:r>
      <w:proofErr w:type="gramStart"/>
      <w:r>
        <w:t>ООО  «</w:t>
      </w:r>
      <w:proofErr w:type="gramEnd"/>
      <w:r>
        <w:t>Быстрая логистика»</w:t>
      </w:r>
    </w:p>
    <w:p w14:paraId="2046E885" w14:textId="77777777" w:rsidR="00B137E8" w:rsidRDefault="00B137E8" w:rsidP="00B137E8">
      <w:r w:rsidRPr="00022E11">
        <w:t>2.</w:t>
      </w:r>
      <w:r>
        <w:t xml:space="preserve"> Логистика внутри страны</w:t>
      </w:r>
      <w:r w:rsidRPr="00022E11">
        <w:t>,</w:t>
      </w:r>
      <w:r>
        <w:t xml:space="preserve"> без перевозок за границу</w:t>
      </w:r>
      <w:r w:rsidRPr="00022E11">
        <w:t>,</w:t>
      </w:r>
      <w:r>
        <w:t xml:space="preserve"> основные клиенты – производства</w:t>
      </w:r>
      <w:r w:rsidRPr="00022E11">
        <w:t>,</w:t>
      </w:r>
      <w:r>
        <w:t xml:space="preserve"> цели компании – расширение</w:t>
      </w:r>
      <w:r w:rsidRPr="00022E11">
        <w:t>,</w:t>
      </w:r>
      <w:r>
        <w:t xml:space="preserve"> в дальнейшей перспективе перевозки за границу</w:t>
      </w:r>
    </w:p>
    <w:p w14:paraId="5B52FCE6" w14:textId="77777777" w:rsidR="00B137E8" w:rsidRDefault="00B137E8" w:rsidP="00B137E8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4C2C6199" wp14:editId="5DA8FEF3">
            <wp:extent cx="5940425" cy="3870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E171" w14:textId="77777777" w:rsidR="00B137E8" w:rsidRDefault="00B137E8" w:rsidP="00B137E8">
      <w:pPr>
        <w:rPr>
          <w:noProof/>
          <w:lang w:eastAsia="ru-RU"/>
        </w:rPr>
      </w:pPr>
      <w:r>
        <w:rPr>
          <w:lang w:val="en-US"/>
        </w:rPr>
        <w:t>4.</w:t>
      </w:r>
      <w:r w:rsidRPr="00A35B7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7499E59" wp14:editId="1E4C8FA8">
            <wp:extent cx="5940425" cy="3099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7660" w14:textId="77777777" w:rsidR="00B137E8" w:rsidRDefault="00B137E8" w:rsidP="00B137E8">
      <w:pPr>
        <w:rPr>
          <w:noProof/>
          <w:lang w:eastAsia="ru-RU"/>
        </w:rPr>
      </w:pPr>
      <w:r>
        <w:lastRenderedPageBreak/>
        <w:t>5</w:t>
      </w:r>
      <w:r>
        <w:rPr>
          <w:lang w:val="en-US"/>
        </w:rPr>
        <w:t>.</w:t>
      </w:r>
      <w:r w:rsidRPr="007F45F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2FD2E8" wp14:editId="17BAF4F0">
            <wp:extent cx="5505450" cy="478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4845" w14:textId="77777777" w:rsidR="00B137E8" w:rsidRPr="007F45F8" w:rsidRDefault="00B137E8" w:rsidP="00B137E8"/>
    <w:p w14:paraId="1F8A5725" w14:textId="77777777" w:rsidR="00BF1B5B" w:rsidRDefault="00BF1B5B" w:rsidP="00DE26C7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F1B5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DE5"/>
    <w:multiLevelType w:val="multilevel"/>
    <w:tmpl w:val="182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676C"/>
    <w:multiLevelType w:val="multilevel"/>
    <w:tmpl w:val="D948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62BD7"/>
    <w:multiLevelType w:val="multilevel"/>
    <w:tmpl w:val="31DA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0260F"/>
    <w:multiLevelType w:val="multilevel"/>
    <w:tmpl w:val="9B62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3AC8"/>
    <w:multiLevelType w:val="multilevel"/>
    <w:tmpl w:val="9BD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C3C87"/>
    <w:multiLevelType w:val="multilevel"/>
    <w:tmpl w:val="A910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F00EC"/>
    <w:multiLevelType w:val="multilevel"/>
    <w:tmpl w:val="1980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056E6"/>
    <w:multiLevelType w:val="multilevel"/>
    <w:tmpl w:val="F5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953D2"/>
    <w:multiLevelType w:val="multilevel"/>
    <w:tmpl w:val="C15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C4AB8"/>
    <w:multiLevelType w:val="multilevel"/>
    <w:tmpl w:val="8D08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02EE2"/>
    <w:multiLevelType w:val="multilevel"/>
    <w:tmpl w:val="B408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426B"/>
    <w:multiLevelType w:val="multilevel"/>
    <w:tmpl w:val="8AC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C6AED"/>
    <w:multiLevelType w:val="multilevel"/>
    <w:tmpl w:val="92FE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75D0B"/>
    <w:multiLevelType w:val="multilevel"/>
    <w:tmpl w:val="5A8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35F5A"/>
    <w:multiLevelType w:val="hybridMultilevel"/>
    <w:tmpl w:val="7712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66809"/>
    <w:multiLevelType w:val="hybridMultilevel"/>
    <w:tmpl w:val="015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7198F"/>
    <w:multiLevelType w:val="multilevel"/>
    <w:tmpl w:val="54C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F18D8"/>
    <w:multiLevelType w:val="multilevel"/>
    <w:tmpl w:val="B24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F552D"/>
    <w:multiLevelType w:val="multilevel"/>
    <w:tmpl w:val="F03E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232D1"/>
    <w:multiLevelType w:val="multilevel"/>
    <w:tmpl w:val="95CC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7657D"/>
    <w:multiLevelType w:val="multilevel"/>
    <w:tmpl w:val="544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E6302"/>
    <w:multiLevelType w:val="multilevel"/>
    <w:tmpl w:val="14A6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B1EA6"/>
    <w:multiLevelType w:val="multilevel"/>
    <w:tmpl w:val="1446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76F0E"/>
    <w:multiLevelType w:val="multilevel"/>
    <w:tmpl w:val="689A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194CCC"/>
    <w:multiLevelType w:val="multilevel"/>
    <w:tmpl w:val="D3A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AA2629"/>
    <w:multiLevelType w:val="multilevel"/>
    <w:tmpl w:val="387C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D4DDC"/>
    <w:multiLevelType w:val="multilevel"/>
    <w:tmpl w:val="8CA0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EE39F8"/>
    <w:multiLevelType w:val="multilevel"/>
    <w:tmpl w:val="54C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B5285C"/>
    <w:multiLevelType w:val="multilevel"/>
    <w:tmpl w:val="24FC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B40C9"/>
    <w:multiLevelType w:val="multilevel"/>
    <w:tmpl w:val="5A6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C5513"/>
    <w:multiLevelType w:val="multilevel"/>
    <w:tmpl w:val="03C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A6AC5"/>
    <w:multiLevelType w:val="multilevel"/>
    <w:tmpl w:val="AFD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225052"/>
    <w:multiLevelType w:val="multilevel"/>
    <w:tmpl w:val="4FEA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370429"/>
    <w:multiLevelType w:val="multilevel"/>
    <w:tmpl w:val="8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21"/>
  </w:num>
  <w:num w:numId="5">
    <w:abstractNumId w:val="4"/>
  </w:num>
  <w:num w:numId="6">
    <w:abstractNumId w:val="17"/>
  </w:num>
  <w:num w:numId="7">
    <w:abstractNumId w:val="0"/>
  </w:num>
  <w:num w:numId="8">
    <w:abstractNumId w:val="20"/>
  </w:num>
  <w:num w:numId="9">
    <w:abstractNumId w:val="24"/>
  </w:num>
  <w:num w:numId="10">
    <w:abstractNumId w:val="33"/>
  </w:num>
  <w:num w:numId="11">
    <w:abstractNumId w:val="3"/>
  </w:num>
  <w:num w:numId="12">
    <w:abstractNumId w:val="29"/>
  </w:num>
  <w:num w:numId="13">
    <w:abstractNumId w:val="9"/>
  </w:num>
  <w:num w:numId="14">
    <w:abstractNumId w:val="18"/>
  </w:num>
  <w:num w:numId="15">
    <w:abstractNumId w:val="28"/>
  </w:num>
  <w:num w:numId="16">
    <w:abstractNumId w:val="6"/>
  </w:num>
  <w:num w:numId="17">
    <w:abstractNumId w:val="13"/>
  </w:num>
  <w:num w:numId="18">
    <w:abstractNumId w:val="12"/>
  </w:num>
  <w:num w:numId="19">
    <w:abstractNumId w:val="32"/>
  </w:num>
  <w:num w:numId="20">
    <w:abstractNumId w:val="30"/>
  </w:num>
  <w:num w:numId="21">
    <w:abstractNumId w:val="10"/>
  </w:num>
  <w:num w:numId="22">
    <w:abstractNumId w:val="7"/>
  </w:num>
  <w:num w:numId="23">
    <w:abstractNumId w:val="11"/>
  </w:num>
  <w:num w:numId="24">
    <w:abstractNumId w:val="8"/>
  </w:num>
  <w:num w:numId="25">
    <w:abstractNumId w:val="16"/>
  </w:num>
  <w:num w:numId="26">
    <w:abstractNumId w:val="31"/>
  </w:num>
  <w:num w:numId="27">
    <w:abstractNumId w:val="22"/>
  </w:num>
  <w:num w:numId="28">
    <w:abstractNumId w:val="27"/>
  </w:num>
  <w:num w:numId="29">
    <w:abstractNumId w:val="25"/>
  </w:num>
  <w:num w:numId="30">
    <w:abstractNumId w:val="1"/>
  </w:num>
  <w:num w:numId="31">
    <w:abstractNumId w:val="23"/>
  </w:num>
  <w:num w:numId="32">
    <w:abstractNumId w:val="5"/>
  </w:num>
  <w:num w:numId="33">
    <w:abstractNumId w:val="2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124976"/>
    <w:rsid w:val="00174E54"/>
    <w:rsid w:val="0022074A"/>
    <w:rsid w:val="003741E5"/>
    <w:rsid w:val="00416A86"/>
    <w:rsid w:val="00475375"/>
    <w:rsid w:val="004A60E6"/>
    <w:rsid w:val="006135A5"/>
    <w:rsid w:val="006C2822"/>
    <w:rsid w:val="006E4562"/>
    <w:rsid w:val="00900EA3"/>
    <w:rsid w:val="009D6F98"/>
    <w:rsid w:val="00A3063A"/>
    <w:rsid w:val="00AB607E"/>
    <w:rsid w:val="00B137E8"/>
    <w:rsid w:val="00B82C34"/>
    <w:rsid w:val="00BD22EA"/>
    <w:rsid w:val="00BF1B5B"/>
    <w:rsid w:val="00C81B97"/>
    <w:rsid w:val="00D67548"/>
    <w:rsid w:val="00D93BFA"/>
    <w:rsid w:val="00DE0427"/>
    <w:rsid w:val="00DE26C7"/>
    <w:rsid w:val="00E67497"/>
    <w:rsid w:val="00ED3146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E5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014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82">
          <w:marLeft w:val="3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Ауд-Нагатинская-814 Студент</cp:lastModifiedBy>
  <cp:revision>2</cp:revision>
  <dcterms:created xsi:type="dcterms:W3CDTF">2025-03-14T17:06:00Z</dcterms:created>
  <dcterms:modified xsi:type="dcterms:W3CDTF">2025-03-14T17:06:00Z</dcterms:modified>
</cp:coreProperties>
</file>