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484A1AB" w:rsidR="004D2646" w:rsidRPr="00D652B9" w:rsidRDefault="00A875E4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61CFF38" w:rsidR="004D2646" w:rsidRPr="00A875E4" w:rsidRDefault="00A875E4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Шех Егор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3FBF2D" w:rsidR="004D2646" w:rsidRPr="00A875E4" w:rsidRDefault="00A875E4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4A57C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0F4A0F81" wp14:editId="35398A27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151C4548" w:rsidR="004D2646" w:rsidRPr="00D652B9" w:rsidRDefault="00A875E4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Сиберев Иван Валерьевич 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1CBAC10E" w:rsidR="004D2646" w:rsidRPr="00D652B9" w:rsidRDefault="00A875E4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7F3AF588" w:rsidR="003223AE" w:rsidRDefault="003223AE"/>
    <w:p w14:paraId="13EA6F80" w14:textId="7FF92FDB" w:rsidR="00A875E4" w:rsidRDefault="00A875E4" w:rsidP="00A875E4">
      <w:pPr>
        <w:pStyle w:val="a3"/>
        <w:rPr>
          <w:lang w:val="ru-RU"/>
        </w:rPr>
      </w:pPr>
      <w:r>
        <w:rPr>
          <w:lang w:val="ru-RU"/>
        </w:rPr>
        <w:lastRenderedPageBreak/>
        <w:t>Задачи</w:t>
      </w:r>
    </w:p>
    <w:p w14:paraId="7E25A215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b/>
          <w:bCs/>
          <w:color w:val="292929"/>
          <w:sz w:val="21"/>
          <w:szCs w:val="21"/>
          <w:lang w:val="ru-RU"/>
        </w:rPr>
        <w:t>Задание 1</w:t>
      </w:r>
    </w:p>
    <w:p w14:paraId="04C80920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0912D018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№ варианта Сообщение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1. В сентябре 2018 год цех № 2 изготовил 46 подшипников П-28.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2. Объем продаж ЗАО «Ланта» в 2017 году снизился на 20% по сравнению с прошлым годом.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3. На склад № 2 18.06.17 поступило 25 пар ботинок фирмы «Скороход», модель АМ-45, 41 размера.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4. Объем прибыли ООО «Милана» в 1 квартале 2018 года составил 15000 рублей.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5. Со склада № 2 25.12.16 переданы в Сборочный цех 15 сувальдных замков СМ-3516 фирмы «Кале».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6. 15.03.18 ООО «Принт» приобрело у ООО «Комус» 20 пачек бумаги формата А4 «Снегурочка» по цене 200 рублей за пачку.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7. На расчетный счет ООО «Ринго» 05.12.17 поступила оплата от ЗАО «Комин» в размере 12650 рублей за рекламные услуги, оказанные в июле 2017 года.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8. Петров К.С. 01.02.18 получил из кассы ООО «Ракита» 28000 рублей на хозяйственные расходы.</w:t>
      </w: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br/>
        <w:t>9. В 2017 году ставка единого социального налога (ЕСН) в Российской федерации составит 30% с зарплаты до 512 тыс. рублей в год.</w:t>
      </w:r>
    </w:p>
    <w:p w14:paraId="31C5D66D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b/>
          <w:bCs/>
          <w:color w:val="292929"/>
          <w:sz w:val="21"/>
          <w:szCs w:val="21"/>
          <w:lang w:val="ru-RU"/>
        </w:rPr>
        <w:t>Задание 2</w:t>
      </w:r>
    </w:p>
    <w:p w14:paraId="0DBFE5CC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15DF808E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b/>
          <w:bCs/>
          <w:color w:val="292929"/>
          <w:sz w:val="21"/>
          <w:szCs w:val="21"/>
          <w:lang w:val="ru-RU"/>
        </w:rPr>
        <w:t>Задание 3</w:t>
      </w:r>
    </w:p>
    <w:p w14:paraId="3A5378F7" w14:textId="77777777" w:rsidR="00A875E4" w:rsidRPr="00A875E4" w:rsidRDefault="00A875E4" w:rsidP="00A875E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В заданных сообщениях:</w:t>
      </w:r>
    </w:p>
    <w:p w14:paraId="2F546A1B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задайте имена реквизитов, укажите их значения;</w:t>
      </w:r>
    </w:p>
    <w:p w14:paraId="5477677F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укажите реквизиты-признаки и реквизиты-основания;</w:t>
      </w:r>
    </w:p>
    <w:p w14:paraId="03CA5D3D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запишите структуру экономических показателей;</w:t>
      </w:r>
    </w:p>
    <w:p w14:paraId="0567A86F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охарактеризуйте области значений реквизитов;</w:t>
      </w:r>
    </w:p>
    <w:p w14:paraId="74B5516F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запишите структуру экономических показателей;</w:t>
      </w:r>
    </w:p>
    <w:p w14:paraId="6B02087B" w14:textId="77777777" w:rsidR="00A875E4" w:rsidRPr="00A875E4" w:rsidRDefault="00A875E4" w:rsidP="00A875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ahoma" w:eastAsia="Times New Roman" w:hAnsi="Tahoma" w:cs="Tahoma"/>
          <w:color w:val="292929"/>
          <w:sz w:val="21"/>
          <w:szCs w:val="21"/>
          <w:lang w:val="ru-RU"/>
        </w:rPr>
      </w:pPr>
      <w:r w:rsidRPr="00A875E4">
        <w:rPr>
          <w:rFonts w:ascii="Tahoma" w:eastAsia="Times New Roman" w:hAnsi="Tahoma" w:cs="Tahoma"/>
          <w:color w:val="292929"/>
          <w:sz w:val="21"/>
          <w:szCs w:val="21"/>
          <w:lang w:val="ru-RU"/>
        </w:rPr>
        <w:t>преобразуйте данное сообщение в табличный вид.</w:t>
      </w:r>
    </w:p>
    <w:p w14:paraId="15ADE537" w14:textId="4C00C833" w:rsidR="00A875E4" w:rsidRDefault="00A875E4" w:rsidP="00A875E4">
      <w:pPr>
        <w:rPr>
          <w:lang w:val="ru-RU"/>
        </w:rPr>
      </w:pPr>
    </w:p>
    <w:p w14:paraId="550D36A0" w14:textId="0C833137" w:rsidR="00AF087D" w:rsidRDefault="00AF087D" w:rsidP="00A875E4">
      <w:pPr>
        <w:rPr>
          <w:lang w:val="ru-RU"/>
        </w:rPr>
      </w:pPr>
      <w:r>
        <w:rPr>
          <w:lang w:val="ru-RU"/>
        </w:rPr>
        <w:t>Задание 1 Вариант 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7"/>
        <w:gridCol w:w="1537"/>
      </w:tblGrid>
      <w:tr w:rsidR="00AF087D" w14:paraId="2E673DDA" w14:textId="77777777" w:rsidTr="00AF087D">
        <w:trPr>
          <w:trHeight w:val="854"/>
        </w:trPr>
        <w:tc>
          <w:tcPr>
            <w:tcW w:w="1537" w:type="dxa"/>
          </w:tcPr>
          <w:p w14:paraId="73EDDE07" w14:textId="77777777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Номер склада</w:t>
            </w:r>
          </w:p>
          <w:p w14:paraId="24096A10" w14:textId="67A3046E" w:rsidR="00AF087D" w:rsidRDefault="00AF087D" w:rsidP="00A875E4">
            <w:pPr>
              <w:rPr>
                <w:lang w:val="ru-RU"/>
              </w:rPr>
            </w:pPr>
          </w:p>
        </w:tc>
        <w:tc>
          <w:tcPr>
            <w:tcW w:w="1537" w:type="dxa"/>
          </w:tcPr>
          <w:p w14:paraId="1836BD75" w14:textId="15ACA187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Дата поступления</w:t>
            </w:r>
          </w:p>
        </w:tc>
        <w:tc>
          <w:tcPr>
            <w:tcW w:w="1537" w:type="dxa"/>
          </w:tcPr>
          <w:p w14:paraId="070EFC96" w14:textId="6C57CA4E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Кол-во пар</w:t>
            </w:r>
          </w:p>
        </w:tc>
        <w:tc>
          <w:tcPr>
            <w:tcW w:w="1537" w:type="dxa"/>
          </w:tcPr>
          <w:p w14:paraId="64FCBA1E" w14:textId="277D6A0B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Фирма</w:t>
            </w:r>
          </w:p>
        </w:tc>
        <w:tc>
          <w:tcPr>
            <w:tcW w:w="1537" w:type="dxa"/>
          </w:tcPr>
          <w:p w14:paraId="4E7CF082" w14:textId="5638CF10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1537" w:type="dxa"/>
          </w:tcPr>
          <w:p w14:paraId="2A237C60" w14:textId="47204D3B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</w:tr>
      <w:tr w:rsidR="00AF087D" w14:paraId="2E78AB92" w14:textId="77777777" w:rsidTr="00AF087D">
        <w:trPr>
          <w:trHeight w:val="854"/>
        </w:trPr>
        <w:tc>
          <w:tcPr>
            <w:tcW w:w="1537" w:type="dxa"/>
          </w:tcPr>
          <w:p w14:paraId="49BC98E7" w14:textId="2E103AD9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37" w:type="dxa"/>
          </w:tcPr>
          <w:p w14:paraId="6342C569" w14:textId="4E2ACA33" w:rsidR="00AF087D" w:rsidRPr="00AF087D" w:rsidRDefault="00AF087D" w:rsidP="00A875E4">
            <w:pPr>
              <w:rPr>
                <w:lang w:val="en-US"/>
              </w:rPr>
            </w:pPr>
            <w:r>
              <w:rPr>
                <w:lang w:val="en-US"/>
              </w:rPr>
              <w:t>18.06.2017</w:t>
            </w:r>
          </w:p>
        </w:tc>
        <w:tc>
          <w:tcPr>
            <w:tcW w:w="1537" w:type="dxa"/>
          </w:tcPr>
          <w:p w14:paraId="139C31C7" w14:textId="1E75819C" w:rsidR="00AF087D" w:rsidRPr="00AF087D" w:rsidRDefault="00AF087D" w:rsidP="00A875E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37" w:type="dxa"/>
          </w:tcPr>
          <w:p w14:paraId="6A2E5098" w14:textId="6A555675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Скороход</w:t>
            </w:r>
          </w:p>
        </w:tc>
        <w:tc>
          <w:tcPr>
            <w:tcW w:w="1537" w:type="dxa"/>
          </w:tcPr>
          <w:p w14:paraId="0DD6C4FE" w14:textId="2FA7A587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АМ-45</w:t>
            </w:r>
          </w:p>
        </w:tc>
        <w:tc>
          <w:tcPr>
            <w:tcW w:w="1537" w:type="dxa"/>
          </w:tcPr>
          <w:p w14:paraId="034FFBB9" w14:textId="283DD505" w:rsid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</w:tr>
    </w:tbl>
    <w:p w14:paraId="2003CB6C" w14:textId="104CE813" w:rsidR="00AF087D" w:rsidRDefault="00AF087D" w:rsidP="00A875E4">
      <w:pPr>
        <w:rPr>
          <w:lang w:val="ru-RU"/>
        </w:rPr>
      </w:pPr>
    </w:p>
    <w:p w14:paraId="716FDAE5" w14:textId="2F19F3BB" w:rsidR="00AF087D" w:rsidRDefault="00AF087D" w:rsidP="00A875E4">
      <w:pPr>
        <w:rPr>
          <w:lang w:val="ru-RU"/>
        </w:rPr>
      </w:pPr>
    </w:p>
    <w:p w14:paraId="11A81C23" w14:textId="281CABCC" w:rsidR="00AF087D" w:rsidRDefault="00AF087D" w:rsidP="00A875E4">
      <w:pPr>
        <w:rPr>
          <w:lang w:val="ru-RU"/>
        </w:rPr>
      </w:pPr>
      <w:r>
        <w:rPr>
          <w:lang w:val="ru-RU"/>
        </w:rPr>
        <w:t>Задание 2</w:t>
      </w:r>
    </w:p>
    <w:p w14:paraId="6EF77AC3" w14:textId="369B690C" w:rsidR="00AF087D" w:rsidRDefault="00AF087D" w:rsidP="00A875E4">
      <w:pPr>
        <w:rPr>
          <w:lang w:val="ru-RU"/>
        </w:rPr>
      </w:pPr>
      <w:r>
        <w:rPr>
          <w:lang w:val="ru-RU"/>
        </w:rPr>
        <w:t>В соответствии с данными Росстата, на 2024 год валовой внутренний продукт (ВВП)</w:t>
      </w:r>
    </w:p>
    <w:p w14:paraId="754E0008" w14:textId="1CB7E17A" w:rsidR="00AF087D" w:rsidRDefault="00AF087D" w:rsidP="00A875E4">
      <w:pPr>
        <w:rPr>
          <w:lang w:val="en-US"/>
        </w:rPr>
      </w:pPr>
      <w:r>
        <w:rPr>
          <w:lang w:val="ru-RU"/>
        </w:rPr>
        <w:t>РФ составил 120 трлн рублей</w:t>
      </w:r>
      <w:r w:rsidRPr="00AF087D">
        <w:rPr>
          <w:lang w:val="ru-RU"/>
        </w:rPr>
        <w:t>.</w:t>
      </w:r>
      <w:r>
        <w:rPr>
          <w:lang w:val="ru-RU"/>
        </w:rPr>
        <w:t xml:space="preserve"> В реальном выражении ВВП вырос на 3,5 процента</w:t>
      </w:r>
      <w:r w:rsidRPr="00AF087D">
        <w:rPr>
          <w:lang w:val="ru-RU"/>
        </w:rPr>
        <w:t xml:space="preserve">. </w:t>
      </w:r>
      <w:r>
        <w:rPr>
          <w:lang w:val="ru-RU"/>
        </w:rPr>
        <w:t>Уровень безработицы остается на уровне 4,5 процентов</w:t>
      </w:r>
      <w:r w:rsidRPr="00AF087D">
        <w:rPr>
          <w:lang w:val="ru-RU"/>
        </w:rPr>
        <w:t xml:space="preserve">. </w:t>
      </w:r>
      <w:r>
        <w:rPr>
          <w:lang w:val="ru-RU"/>
        </w:rPr>
        <w:t>ИПЦ увеличился на 2,1 процента по сравнению с прошлым годом</w:t>
      </w:r>
      <w:r>
        <w:rPr>
          <w:lang w:val="en-US"/>
        </w:rPr>
        <w:t>.</w:t>
      </w:r>
    </w:p>
    <w:tbl>
      <w:tblPr>
        <w:tblStyle w:val="af2"/>
        <w:tblW w:w="9479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AF087D" w14:paraId="7BA8A07C" w14:textId="77777777" w:rsidTr="00AF087D">
        <w:trPr>
          <w:trHeight w:val="710"/>
        </w:trPr>
        <w:tc>
          <w:tcPr>
            <w:tcW w:w="4739" w:type="dxa"/>
          </w:tcPr>
          <w:p w14:paraId="68B4D500" w14:textId="3F232917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Реквизит</w:t>
            </w:r>
          </w:p>
        </w:tc>
        <w:tc>
          <w:tcPr>
            <w:tcW w:w="4740" w:type="dxa"/>
          </w:tcPr>
          <w:p w14:paraId="7C5C4AA5" w14:textId="363ED599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AF087D" w14:paraId="1687A5D9" w14:textId="77777777" w:rsidTr="00AF087D">
        <w:trPr>
          <w:trHeight w:val="710"/>
        </w:trPr>
        <w:tc>
          <w:tcPr>
            <w:tcW w:w="4739" w:type="dxa"/>
          </w:tcPr>
          <w:p w14:paraId="0F21C1B1" w14:textId="28E09A60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Основание</w:t>
            </w:r>
          </w:p>
        </w:tc>
        <w:tc>
          <w:tcPr>
            <w:tcW w:w="4740" w:type="dxa"/>
          </w:tcPr>
          <w:p w14:paraId="1D105488" w14:textId="41F31D9E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Данные Росстата</w:t>
            </w:r>
          </w:p>
        </w:tc>
      </w:tr>
      <w:tr w:rsidR="00AF087D" w14:paraId="0B1BFB3F" w14:textId="77777777" w:rsidTr="00AF087D">
        <w:trPr>
          <w:trHeight w:val="710"/>
        </w:trPr>
        <w:tc>
          <w:tcPr>
            <w:tcW w:w="4739" w:type="dxa"/>
          </w:tcPr>
          <w:p w14:paraId="6CF23166" w14:textId="4E2A71E9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Показатель</w:t>
            </w:r>
          </w:p>
        </w:tc>
        <w:tc>
          <w:tcPr>
            <w:tcW w:w="4740" w:type="dxa"/>
          </w:tcPr>
          <w:p w14:paraId="225DFF68" w14:textId="015772ED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ВВП</w:t>
            </w:r>
          </w:p>
        </w:tc>
      </w:tr>
      <w:tr w:rsidR="00AF087D" w14:paraId="44511171" w14:textId="77777777" w:rsidTr="00AF087D">
        <w:trPr>
          <w:trHeight w:val="710"/>
        </w:trPr>
        <w:tc>
          <w:tcPr>
            <w:tcW w:w="4739" w:type="dxa"/>
          </w:tcPr>
          <w:p w14:paraId="4B8257C8" w14:textId="7C00F57E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Значение ВВП</w:t>
            </w:r>
          </w:p>
        </w:tc>
        <w:tc>
          <w:tcPr>
            <w:tcW w:w="4740" w:type="dxa"/>
          </w:tcPr>
          <w:p w14:paraId="626E80D3" w14:textId="58E6F6F3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120 трлн рублей</w:t>
            </w:r>
          </w:p>
        </w:tc>
      </w:tr>
      <w:tr w:rsidR="00AF087D" w14:paraId="7002D9BB" w14:textId="77777777" w:rsidTr="00AF087D">
        <w:trPr>
          <w:trHeight w:val="710"/>
        </w:trPr>
        <w:tc>
          <w:tcPr>
            <w:tcW w:w="4739" w:type="dxa"/>
          </w:tcPr>
          <w:p w14:paraId="75170060" w14:textId="2F5D7193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Рост ВВП</w:t>
            </w:r>
          </w:p>
        </w:tc>
        <w:tc>
          <w:tcPr>
            <w:tcW w:w="4740" w:type="dxa"/>
          </w:tcPr>
          <w:p w14:paraId="0E766B66" w14:textId="441B439D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3,5 процента</w:t>
            </w:r>
          </w:p>
        </w:tc>
      </w:tr>
      <w:tr w:rsidR="00AF087D" w14:paraId="43B40022" w14:textId="77777777" w:rsidTr="00AF087D">
        <w:trPr>
          <w:trHeight w:val="710"/>
        </w:trPr>
        <w:tc>
          <w:tcPr>
            <w:tcW w:w="4739" w:type="dxa"/>
          </w:tcPr>
          <w:p w14:paraId="3867C52F" w14:textId="7CF689B8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Уровень безработицы</w:t>
            </w:r>
          </w:p>
        </w:tc>
        <w:tc>
          <w:tcPr>
            <w:tcW w:w="4740" w:type="dxa"/>
          </w:tcPr>
          <w:p w14:paraId="0004656F" w14:textId="4A4B9B41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4,5 процента</w:t>
            </w:r>
          </w:p>
        </w:tc>
      </w:tr>
      <w:tr w:rsidR="00AF087D" w14:paraId="61846BB5" w14:textId="77777777" w:rsidTr="00AF087D">
        <w:trPr>
          <w:trHeight w:val="710"/>
        </w:trPr>
        <w:tc>
          <w:tcPr>
            <w:tcW w:w="4739" w:type="dxa"/>
          </w:tcPr>
          <w:p w14:paraId="6B75E3A7" w14:textId="7FF149DC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ИПЦ</w:t>
            </w:r>
          </w:p>
        </w:tc>
        <w:tc>
          <w:tcPr>
            <w:tcW w:w="4740" w:type="dxa"/>
          </w:tcPr>
          <w:p w14:paraId="24AB7A6D" w14:textId="256E250E" w:rsidR="00AF087D" w:rsidRPr="00AF087D" w:rsidRDefault="00AF087D" w:rsidP="00A875E4">
            <w:pPr>
              <w:rPr>
                <w:lang w:val="ru-RU"/>
              </w:rPr>
            </w:pPr>
            <w:r>
              <w:rPr>
                <w:lang w:val="ru-RU"/>
              </w:rPr>
              <w:t>2,1 процент</w:t>
            </w:r>
          </w:p>
        </w:tc>
      </w:tr>
    </w:tbl>
    <w:p w14:paraId="5551C396" w14:textId="566EC381" w:rsidR="00AF087D" w:rsidRDefault="00AF087D" w:rsidP="00A875E4">
      <w:pPr>
        <w:rPr>
          <w:lang w:val="en-US"/>
        </w:rPr>
      </w:pPr>
    </w:p>
    <w:p w14:paraId="724F0BB2" w14:textId="31F751C2" w:rsidR="00AF087D" w:rsidRDefault="00AF087D" w:rsidP="00A875E4">
      <w:pPr>
        <w:rPr>
          <w:lang w:val="ru-RU"/>
        </w:rPr>
      </w:pPr>
      <w:r>
        <w:rPr>
          <w:lang w:val="ru-RU"/>
        </w:rPr>
        <w:t>Задание 3</w:t>
      </w:r>
    </w:p>
    <w:p w14:paraId="78085711" w14:textId="4F7DACDC" w:rsidR="00AF087D" w:rsidRDefault="00AF087D" w:rsidP="00A875E4">
      <w:pPr>
        <w:rPr>
          <w:lang w:val="ru-RU"/>
        </w:rPr>
      </w:pPr>
      <w:r>
        <w:rPr>
          <w:lang w:val="ru-RU"/>
        </w:rPr>
        <w:t>Имена реквизитов и их значения</w:t>
      </w:r>
      <w:r w:rsidRPr="00AF087D">
        <w:rPr>
          <w:lang w:val="ru-RU"/>
        </w:rPr>
        <w:t>:</w:t>
      </w:r>
    </w:p>
    <w:p w14:paraId="235D5122" w14:textId="502CE772" w:rsidR="00AF087D" w:rsidRDefault="00AF087D" w:rsidP="00A875E4">
      <w:pPr>
        <w:rPr>
          <w:lang w:val="ru-RU"/>
        </w:rPr>
      </w:pPr>
      <w:r>
        <w:rPr>
          <w:lang w:val="ru-RU"/>
        </w:rPr>
        <w:t>Складская информация</w:t>
      </w:r>
    </w:p>
    <w:p w14:paraId="65B7D5C1" w14:textId="25906257" w:rsidR="00AF087D" w:rsidRDefault="00AF087D" w:rsidP="00A875E4">
      <w:pPr>
        <w:rPr>
          <w:lang w:val="ru-RU"/>
        </w:rPr>
      </w:pPr>
      <w:r>
        <w:rPr>
          <w:lang w:val="ru-RU"/>
        </w:rPr>
        <w:t>Реквизиты</w:t>
      </w:r>
      <w:r>
        <w:rPr>
          <w:lang w:val="en-US"/>
        </w:rPr>
        <w:t>:</w:t>
      </w:r>
    </w:p>
    <w:p w14:paraId="2F1966D1" w14:textId="6C5BEE41" w:rsidR="00AF087D" w:rsidRDefault="00AF087D" w:rsidP="00A875E4">
      <w:pPr>
        <w:rPr>
          <w:lang w:val="ru-RU"/>
        </w:rPr>
      </w:pPr>
      <w:r>
        <w:rPr>
          <w:lang w:val="ru-RU"/>
        </w:rPr>
        <w:t>Номер склада – 2</w:t>
      </w:r>
    </w:p>
    <w:p w14:paraId="77869655" w14:textId="4928659D" w:rsidR="00AF087D" w:rsidRDefault="00AF087D" w:rsidP="00A875E4">
      <w:pPr>
        <w:rPr>
          <w:lang w:val="ru-RU"/>
        </w:rPr>
      </w:pPr>
      <w:r>
        <w:rPr>
          <w:lang w:val="ru-RU"/>
        </w:rPr>
        <w:t xml:space="preserve">Дата поступления – </w:t>
      </w:r>
      <w:r>
        <w:rPr>
          <w:lang w:val="en-US"/>
        </w:rPr>
        <w:t>18.06.2017</w:t>
      </w:r>
    </w:p>
    <w:p w14:paraId="2DCF1C24" w14:textId="4004E13A" w:rsidR="00AF087D" w:rsidRDefault="00AF087D" w:rsidP="00A875E4">
      <w:pPr>
        <w:rPr>
          <w:lang w:val="ru-RU"/>
        </w:rPr>
      </w:pPr>
      <w:r>
        <w:rPr>
          <w:lang w:val="ru-RU"/>
        </w:rPr>
        <w:t>Кол-во пар – 25</w:t>
      </w:r>
    </w:p>
    <w:p w14:paraId="52F67279" w14:textId="5EDD1FE5" w:rsidR="00AF087D" w:rsidRDefault="00AF087D" w:rsidP="00A875E4">
      <w:pPr>
        <w:rPr>
          <w:lang w:val="ru-RU"/>
        </w:rPr>
      </w:pPr>
      <w:r>
        <w:rPr>
          <w:lang w:val="ru-RU"/>
        </w:rPr>
        <w:t>Фирма – Скороход</w:t>
      </w:r>
    </w:p>
    <w:p w14:paraId="65019A0E" w14:textId="32C31B83" w:rsidR="00AF087D" w:rsidRDefault="00AF087D" w:rsidP="00A875E4">
      <w:pPr>
        <w:rPr>
          <w:lang w:val="ru-RU"/>
        </w:rPr>
      </w:pPr>
      <w:r>
        <w:rPr>
          <w:lang w:val="ru-RU"/>
        </w:rPr>
        <w:t>Модель – АМ-45</w:t>
      </w:r>
    </w:p>
    <w:p w14:paraId="02034351" w14:textId="46BC5A82" w:rsidR="00AF087D" w:rsidRDefault="00AF087D" w:rsidP="00A875E4">
      <w:pPr>
        <w:rPr>
          <w:lang w:val="ru-RU"/>
        </w:rPr>
      </w:pPr>
      <w:r>
        <w:rPr>
          <w:lang w:val="ru-RU"/>
        </w:rPr>
        <w:t>Размер 41</w:t>
      </w:r>
    </w:p>
    <w:p w14:paraId="42E902A5" w14:textId="085639A6" w:rsidR="00AF087D" w:rsidRDefault="00AF087D" w:rsidP="00A875E4">
      <w:pPr>
        <w:rPr>
          <w:lang w:val="ru-RU"/>
        </w:rPr>
      </w:pPr>
      <w:r>
        <w:rPr>
          <w:lang w:val="ru-RU"/>
        </w:rPr>
        <w:t xml:space="preserve">Экономические показатели </w:t>
      </w:r>
    </w:p>
    <w:p w14:paraId="6EEE5D9C" w14:textId="09E4AE88" w:rsidR="00AF087D" w:rsidRDefault="00AF087D" w:rsidP="00A875E4">
      <w:pPr>
        <w:rPr>
          <w:lang w:val="ru-RU"/>
        </w:rPr>
      </w:pPr>
      <w:r>
        <w:rPr>
          <w:lang w:val="ru-RU"/>
        </w:rPr>
        <w:t xml:space="preserve">Основание – Данные Росстата </w:t>
      </w:r>
    </w:p>
    <w:p w14:paraId="250847D0" w14:textId="6B88FB91" w:rsidR="00AF087D" w:rsidRDefault="00AF087D" w:rsidP="00A875E4">
      <w:pPr>
        <w:rPr>
          <w:lang w:val="ru-RU"/>
        </w:rPr>
      </w:pPr>
      <w:r>
        <w:rPr>
          <w:lang w:val="ru-RU"/>
        </w:rPr>
        <w:t>Показатель – ВВП</w:t>
      </w:r>
    </w:p>
    <w:p w14:paraId="61F0F8E1" w14:textId="0765F1A4" w:rsidR="00AF087D" w:rsidRDefault="00AF087D" w:rsidP="00A875E4">
      <w:pPr>
        <w:rPr>
          <w:lang w:val="ru-RU"/>
        </w:rPr>
      </w:pPr>
      <w:r>
        <w:rPr>
          <w:lang w:val="ru-RU"/>
        </w:rPr>
        <w:t>Значение ВВП – 120 трлн рублей</w:t>
      </w:r>
    </w:p>
    <w:p w14:paraId="6CF3C5AA" w14:textId="721CF379" w:rsidR="00AF087D" w:rsidRDefault="00E747D3" w:rsidP="00A875E4">
      <w:pPr>
        <w:rPr>
          <w:lang w:val="ru-RU"/>
        </w:rPr>
      </w:pPr>
      <w:r>
        <w:rPr>
          <w:lang w:val="ru-RU"/>
        </w:rPr>
        <w:t>Рост ВВП – 3,5 процента</w:t>
      </w:r>
    </w:p>
    <w:p w14:paraId="5BB55899" w14:textId="2827F891" w:rsidR="00E747D3" w:rsidRDefault="00E747D3" w:rsidP="00A875E4">
      <w:pPr>
        <w:rPr>
          <w:lang w:val="ru-RU"/>
        </w:rPr>
      </w:pPr>
      <w:r>
        <w:rPr>
          <w:lang w:val="ru-RU"/>
        </w:rPr>
        <w:t>Уровень безработицы – 4,5 процента</w:t>
      </w:r>
    </w:p>
    <w:p w14:paraId="2077A985" w14:textId="20B108B9" w:rsidR="00E747D3" w:rsidRDefault="00E747D3" w:rsidP="00A875E4">
      <w:pPr>
        <w:rPr>
          <w:lang w:val="ru-RU"/>
        </w:rPr>
      </w:pPr>
      <w:r>
        <w:rPr>
          <w:lang w:val="ru-RU"/>
        </w:rPr>
        <w:t>ИПЦ – 2,1 процент</w:t>
      </w:r>
    </w:p>
    <w:p w14:paraId="42A85B34" w14:textId="49EDE308" w:rsidR="00E747D3" w:rsidRDefault="00E747D3" w:rsidP="00A875E4">
      <w:pPr>
        <w:rPr>
          <w:lang w:val="ru-RU"/>
        </w:rPr>
      </w:pPr>
    </w:p>
    <w:p w14:paraId="462B7B94" w14:textId="31BBE150" w:rsidR="00E747D3" w:rsidRDefault="00E747D3" w:rsidP="00A875E4">
      <w:pPr>
        <w:rPr>
          <w:lang w:val="ru-RU"/>
        </w:rPr>
      </w:pPr>
      <w:r>
        <w:rPr>
          <w:lang w:val="ru-RU"/>
        </w:rPr>
        <w:t>Реквизиты-признаки и реквизиты-основания</w:t>
      </w:r>
      <w:r w:rsidRPr="00E747D3">
        <w:rPr>
          <w:lang w:val="ru-RU"/>
        </w:rPr>
        <w:t>:</w:t>
      </w:r>
    </w:p>
    <w:p w14:paraId="0FBF896A" w14:textId="56F5D902" w:rsidR="00E747D3" w:rsidRDefault="00E747D3" w:rsidP="00A875E4">
      <w:pPr>
        <w:rPr>
          <w:lang w:val="ru-RU"/>
        </w:rPr>
      </w:pPr>
      <w:r>
        <w:rPr>
          <w:lang w:val="ru-RU"/>
        </w:rPr>
        <w:t>Реквизиты-основания – Данные Росстата</w:t>
      </w:r>
    </w:p>
    <w:p w14:paraId="309304A2" w14:textId="319839F4" w:rsidR="00E747D3" w:rsidRDefault="00E747D3" w:rsidP="00A875E4">
      <w:pPr>
        <w:rPr>
          <w:lang w:val="ru-RU"/>
        </w:rPr>
      </w:pPr>
    </w:p>
    <w:p w14:paraId="37F41CA2" w14:textId="7F018FE5" w:rsidR="00E747D3" w:rsidRDefault="00E747D3" w:rsidP="00A875E4">
      <w:pPr>
        <w:rPr>
          <w:lang w:val="ru-RU"/>
        </w:rPr>
      </w:pPr>
      <w:r>
        <w:rPr>
          <w:lang w:val="ru-RU"/>
        </w:rPr>
        <w:t>Реквизиты-признаки</w:t>
      </w:r>
      <w:r>
        <w:rPr>
          <w:lang w:val="en-US"/>
        </w:rPr>
        <w:t>:</w:t>
      </w:r>
    </w:p>
    <w:p w14:paraId="79FA4D15" w14:textId="70D7C8D6" w:rsidR="00E747D3" w:rsidRDefault="00E747D3" w:rsidP="00A875E4">
      <w:pPr>
        <w:rPr>
          <w:lang w:val="ru-RU"/>
        </w:rPr>
      </w:pPr>
      <w:r>
        <w:rPr>
          <w:lang w:val="ru-RU"/>
        </w:rPr>
        <w:t>Номер склада</w:t>
      </w:r>
    </w:p>
    <w:p w14:paraId="2140AB56" w14:textId="7CCB0273" w:rsidR="00E747D3" w:rsidRDefault="00E747D3" w:rsidP="00A875E4">
      <w:pPr>
        <w:rPr>
          <w:lang w:val="ru-RU"/>
        </w:rPr>
      </w:pPr>
      <w:r>
        <w:rPr>
          <w:lang w:val="ru-RU"/>
        </w:rPr>
        <w:t>Дата</w:t>
      </w:r>
    </w:p>
    <w:p w14:paraId="1329E31A" w14:textId="7D2391AB" w:rsidR="00E747D3" w:rsidRDefault="00E747D3" w:rsidP="00A875E4">
      <w:pPr>
        <w:rPr>
          <w:lang w:val="ru-RU"/>
        </w:rPr>
      </w:pPr>
      <w:r>
        <w:rPr>
          <w:lang w:val="ru-RU"/>
        </w:rPr>
        <w:t>Кол-во пар</w:t>
      </w:r>
    </w:p>
    <w:p w14:paraId="58983AD1" w14:textId="1DB52A2F" w:rsidR="00E747D3" w:rsidRDefault="00E747D3" w:rsidP="00A875E4">
      <w:pPr>
        <w:rPr>
          <w:lang w:val="ru-RU"/>
        </w:rPr>
      </w:pPr>
      <w:r>
        <w:rPr>
          <w:lang w:val="ru-RU"/>
        </w:rPr>
        <w:lastRenderedPageBreak/>
        <w:t>Фирма</w:t>
      </w:r>
    </w:p>
    <w:p w14:paraId="4A200F3C" w14:textId="41C63AB0" w:rsidR="00E747D3" w:rsidRDefault="00E747D3" w:rsidP="00A875E4">
      <w:pPr>
        <w:rPr>
          <w:lang w:val="ru-RU"/>
        </w:rPr>
      </w:pPr>
      <w:r>
        <w:rPr>
          <w:lang w:val="ru-RU"/>
        </w:rPr>
        <w:t>Модель</w:t>
      </w:r>
    </w:p>
    <w:p w14:paraId="6CC64721" w14:textId="2CC628C7" w:rsidR="00E747D3" w:rsidRDefault="00E747D3" w:rsidP="00A875E4">
      <w:pPr>
        <w:rPr>
          <w:lang w:val="ru-RU"/>
        </w:rPr>
      </w:pPr>
      <w:r>
        <w:rPr>
          <w:lang w:val="ru-RU"/>
        </w:rPr>
        <w:t>Размер</w:t>
      </w:r>
    </w:p>
    <w:p w14:paraId="49171855" w14:textId="65462C03" w:rsidR="00E747D3" w:rsidRDefault="00E747D3" w:rsidP="00A875E4">
      <w:pPr>
        <w:rPr>
          <w:lang w:val="ru-RU"/>
        </w:rPr>
      </w:pPr>
      <w:r>
        <w:rPr>
          <w:lang w:val="ru-RU"/>
        </w:rPr>
        <w:t>ВВП</w:t>
      </w:r>
    </w:p>
    <w:p w14:paraId="50135D4F" w14:textId="0BF5B540" w:rsidR="00E747D3" w:rsidRDefault="00E747D3" w:rsidP="00A875E4">
      <w:pPr>
        <w:rPr>
          <w:lang w:val="ru-RU"/>
        </w:rPr>
      </w:pPr>
      <w:r>
        <w:rPr>
          <w:lang w:val="ru-RU"/>
        </w:rPr>
        <w:t>Рост ВВП</w:t>
      </w:r>
    </w:p>
    <w:p w14:paraId="6C3715D7" w14:textId="08C6DBC0" w:rsidR="00E747D3" w:rsidRDefault="00E747D3" w:rsidP="00A875E4">
      <w:pPr>
        <w:rPr>
          <w:lang w:val="ru-RU"/>
        </w:rPr>
      </w:pPr>
      <w:r>
        <w:rPr>
          <w:lang w:val="ru-RU"/>
        </w:rPr>
        <w:t>Уровень безработицы</w:t>
      </w:r>
    </w:p>
    <w:p w14:paraId="4FE9018E" w14:textId="12BE3529" w:rsidR="00E747D3" w:rsidRDefault="00E747D3" w:rsidP="00A875E4">
      <w:pPr>
        <w:rPr>
          <w:lang w:val="ru-RU"/>
        </w:rPr>
      </w:pPr>
      <w:r>
        <w:rPr>
          <w:lang w:val="ru-RU"/>
        </w:rPr>
        <w:t>ИПЦ</w:t>
      </w:r>
    </w:p>
    <w:p w14:paraId="260A146D" w14:textId="05B0F2F9" w:rsidR="00E747D3" w:rsidRDefault="00E747D3" w:rsidP="00A875E4">
      <w:pPr>
        <w:rPr>
          <w:lang w:val="ru-RU"/>
        </w:rPr>
      </w:pPr>
    </w:p>
    <w:p w14:paraId="7065F280" w14:textId="014A4C6F" w:rsidR="00E747D3" w:rsidRDefault="00E747D3" w:rsidP="00A875E4">
      <w:pPr>
        <w:rPr>
          <w:lang w:val="ru-RU"/>
        </w:rPr>
      </w:pPr>
      <w:r>
        <w:rPr>
          <w:lang w:val="ru-RU"/>
        </w:rPr>
        <w:t>Структура экономических показателей</w:t>
      </w:r>
      <w:r>
        <w:rPr>
          <w:lang w:val="en-US"/>
        </w:rPr>
        <w:t>:</w:t>
      </w:r>
    </w:p>
    <w:p w14:paraId="1A62EAC2" w14:textId="41DAA017" w:rsidR="00E747D3" w:rsidRDefault="00E747D3" w:rsidP="00A875E4">
      <w:pPr>
        <w:rPr>
          <w:lang w:val="ru-RU"/>
        </w:rPr>
      </w:pPr>
      <w:r>
        <w:rPr>
          <w:lang w:val="ru-RU"/>
        </w:rPr>
        <w:t xml:space="preserve">Основные данные </w:t>
      </w:r>
    </w:p>
    <w:p w14:paraId="7B3C5770" w14:textId="6D57EB98" w:rsidR="00E747D3" w:rsidRDefault="00E747D3" w:rsidP="00A875E4">
      <w:pPr>
        <w:rPr>
          <w:lang w:val="ru-RU"/>
        </w:rPr>
      </w:pPr>
      <w:r>
        <w:rPr>
          <w:lang w:val="ru-RU"/>
        </w:rPr>
        <w:t>Зачетные данные</w:t>
      </w:r>
    </w:p>
    <w:p w14:paraId="60F62153" w14:textId="446856A1" w:rsidR="00E747D3" w:rsidRDefault="00E747D3" w:rsidP="00A875E4">
      <w:pPr>
        <w:rPr>
          <w:lang w:val="ru-RU"/>
        </w:rPr>
      </w:pPr>
      <w:r>
        <w:rPr>
          <w:lang w:val="ru-RU"/>
        </w:rPr>
        <w:t>Признаки</w:t>
      </w:r>
      <w:r w:rsidRPr="00E747D3">
        <w:rPr>
          <w:lang w:val="ru-RU"/>
        </w:rPr>
        <w:t>/</w:t>
      </w:r>
      <w:r>
        <w:rPr>
          <w:lang w:val="ru-RU"/>
        </w:rPr>
        <w:t>характеристики</w:t>
      </w:r>
    </w:p>
    <w:p w14:paraId="71D0492F" w14:textId="73C99ED9" w:rsidR="00E747D3" w:rsidRDefault="00E747D3" w:rsidP="00A875E4">
      <w:pPr>
        <w:rPr>
          <w:lang w:val="ru-RU"/>
        </w:rPr>
      </w:pPr>
    </w:p>
    <w:p w14:paraId="18DFECC3" w14:textId="10BC9891" w:rsidR="00E747D3" w:rsidRDefault="00E747D3" w:rsidP="00A875E4">
      <w:pPr>
        <w:rPr>
          <w:lang w:val="ru-RU"/>
        </w:rPr>
      </w:pPr>
      <w:r>
        <w:rPr>
          <w:lang w:val="ru-RU"/>
        </w:rPr>
        <w:t>Области значения реквизитов</w:t>
      </w:r>
    </w:p>
    <w:p w14:paraId="2E35B8A9" w14:textId="395B4EF6" w:rsidR="00E747D3" w:rsidRDefault="00E747D3" w:rsidP="00A875E4">
      <w:pPr>
        <w:rPr>
          <w:lang w:val="ru-RU"/>
        </w:rPr>
      </w:pPr>
      <w:r>
        <w:rPr>
          <w:lang w:val="ru-RU"/>
        </w:rPr>
        <w:t>Номер склада – целое число</w:t>
      </w:r>
    </w:p>
    <w:p w14:paraId="7EF11871" w14:textId="328A0E41" w:rsidR="00E747D3" w:rsidRDefault="00E747D3" w:rsidP="00A875E4">
      <w:pPr>
        <w:rPr>
          <w:lang w:val="ru-RU"/>
        </w:rPr>
      </w:pPr>
      <w:r>
        <w:rPr>
          <w:lang w:val="ru-RU"/>
        </w:rPr>
        <w:t>Дата поступления – дата</w:t>
      </w:r>
    </w:p>
    <w:p w14:paraId="1EFCE7A3" w14:textId="2D5643FF" w:rsidR="00E747D3" w:rsidRDefault="00E747D3" w:rsidP="00A875E4">
      <w:pPr>
        <w:rPr>
          <w:lang w:val="ru-RU"/>
        </w:rPr>
      </w:pPr>
      <w:r>
        <w:rPr>
          <w:lang w:val="ru-RU"/>
        </w:rPr>
        <w:t>Кол-во пар – целое число</w:t>
      </w:r>
    </w:p>
    <w:p w14:paraId="617B54E4" w14:textId="6E8F8310" w:rsidR="00E747D3" w:rsidRDefault="00E747D3" w:rsidP="00A875E4">
      <w:pPr>
        <w:rPr>
          <w:lang w:val="ru-RU"/>
        </w:rPr>
      </w:pPr>
      <w:r>
        <w:rPr>
          <w:lang w:val="ru-RU"/>
        </w:rPr>
        <w:t>Фирма – название компании</w:t>
      </w:r>
    </w:p>
    <w:p w14:paraId="12A400D7" w14:textId="7AD12B51" w:rsidR="00E747D3" w:rsidRDefault="00E747D3" w:rsidP="00A875E4">
      <w:pPr>
        <w:rPr>
          <w:lang w:val="ru-RU"/>
        </w:rPr>
      </w:pPr>
      <w:r>
        <w:rPr>
          <w:lang w:val="ru-RU"/>
        </w:rPr>
        <w:t>Модель – определенная версия товара</w:t>
      </w:r>
    </w:p>
    <w:p w14:paraId="4577BEBB" w14:textId="74981271" w:rsidR="00E747D3" w:rsidRDefault="00E747D3" w:rsidP="00A875E4">
      <w:pPr>
        <w:rPr>
          <w:lang w:val="ru-RU"/>
        </w:rPr>
      </w:pPr>
      <w:r>
        <w:rPr>
          <w:lang w:val="ru-RU"/>
        </w:rPr>
        <w:t>Размер – целое или число с половиной</w:t>
      </w:r>
    </w:p>
    <w:p w14:paraId="090868B3" w14:textId="4562D698" w:rsidR="00E747D3" w:rsidRDefault="00E747D3" w:rsidP="00A875E4">
      <w:pPr>
        <w:rPr>
          <w:lang w:val="ru-RU"/>
        </w:rPr>
      </w:pPr>
      <w:r>
        <w:rPr>
          <w:lang w:val="ru-RU"/>
        </w:rPr>
        <w:t>Основание – данные, полученные от официальных статистических органов</w:t>
      </w:r>
    </w:p>
    <w:p w14:paraId="7BCF55B0" w14:textId="2F04C946" w:rsidR="00E747D3" w:rsidRDefault="00E747D3" w:rsidP="00A875E4">
      <w:pPr>
        <w:rPr>
          <w:lang w:val="ru-RU"/>
        </w:rPr>
      </w:pPr>
      <w:r>
        <w:rPr>
          <w:lang w:val="ru-RU"/>
        </w:rPr>
        <w:t>Показатель – ВВП</w:t>
      </w:r>
    </w:p>
    <w:p w14:paraId="5EB9F221" w14:textId="17F8C1E5" w:rsidR="00E747D3" w:rsidRDefault="00E747D3" w:rsidP="00A875E4">
      <w:pPr>
        <w:rPr>
          <w:lang w:val="ru-RU"/>
        </w:rPr>
      </w:pPr>
      <w:r>
        <w:rPr>
          <w:lang w:val="ru-RU"/>
        </w:rPr>
        <w:t>Рост ВВП – процентное изменение</w:t>
      </w:r>
    </w:p>
    <w:p w14:paraId="3D3337D9" w14:textId="591D820F" w:rsidR="00E747D3" w:rsidRDefault="00E747D3" w:rsidP="00A875E4">
      <w:pPr>
        <w:rPr>
          <w:lang w:val="ru-RU"/>
        </w:rPr>
      </w:pPr>
      <w:r>
        <w:rPr>
          <w:lang w:val="ru-RU"/>
        </w:rPr>
        <w:t>Уровень безработицы – процент от общей рабочей силы, не имеющий работы</w:t>
      </w:r>
    </w:p>
    <w:p w14:paraId="5C135649" w14:textId="53350F74" w:rsidR="00E747D3" w:rsidRPr="00E747D3" w:rsidRDefault="00E747D3" w:rsidP="00A875E4">
      <w:pPr>
        <w:rPr>
          <w:lang w:val="ru-RU"/>
        </w:rPr>
      </w:pPr>
      <w:r>
        <w:rPr>
          <w:lang w:val="ru-RU"/>
        </w:rPr>
        <w:t>ИПЦ – процентное изменение уровня цен на потребительские товары и услуги</w:t>
      </w:r>
    </w:p>
    <w:sectPr w:rsidR="00E747D3" w:rsidRPr="00E747D3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50A7A" w14:textId="77777777" w:rsidR="009E5817" w:rsidRDefault="009E5817" w:rsidP="00620CE1">
      <w:pPr>
        <w:spacing w:line="240" w:lineRule="auto"/>
      </w:pPr>
      <w:r>
        <w:separator/>
      </w:r>
    </w:p>
  </w:endnote>
  <w:endnote w:type="continuationSeparator" w:id="0">
    <w:p w14:paraId="6C403E39" w14:textId="77777777" w:rsidR="009E5817" w:rsidRDefault="009E581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39753DD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7D3" w:rsidRPr="00E747D3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39ED3" w14:textId="77777777" w:rsidR="009E5817" w:rsidRDefault="009E5817" w:rsidP="00620CE1">
      <w:pPr>
        <w:spacing w:line="240" w:lineRule="auto"/>
      </w:pPr>
      <w:r>
        <w:separator/>
      </w:r>
    </w:p>
  </w:footnote>
  <w:footnote w:type="continuationSeparator" w:id="0">
    <w:p w14:paraId="15B3FE2D" w14:textId="77777777" w:rsidR="009E5817" w:rsidRDefault="009E581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13953"/>
    <w:multiLevelType w:val="multilevel"/>
    <w:tmpl w:val="BFA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F07AE"/>
    <w:rsid w:val="009650E0"/>
    <w:rsid w:val="009E5817"/>
    <w:rsid w:val="00A875E4"/>
    <w:rsid w:val="00AF087D"/>
    <w:rsid w:val="00BF26AA"/>
    <w:rsid w:val="00D10865"/>
    <w:rsid w:val="00D652B9"/>
    <w:rsid w:val="00E747D3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A8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A875E4"/>
    <w:rPr>
      <w:b/>
      <w:bCs/>
    </w:rPr>
  </w:style>
  <w:style w:type="table" w:styleId="af2">
    <w:name w:val="Table Grid"/>
    <w:basedOn w:val="a1"/>
    <w:uiPriority w:val="39"/>
    <w:rsid w:val="00AF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2</cp:revision>
  <dcterms:created xsi:type="dcterms:W3CDTF">2025-03-05T17:03:00Z</dcterms:created>
  <dcterms:modified xsi:type="dcterms:W3CDTF">2025-03-05T17:03:00Z</dcterms:modified>
</cp:coreProperties>
</file>