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F436" w14:textId="77777777" w:rsidR="00C2130F" w:rsidRPr="005E4952" w:rsidRDefault="00C2130F" w:rsidP="00C2130F">
      <w:pPr>
        <w:pStyle w:val="a3"/>
        <w:shd w:val="clear" w:color="auto" w:fill="FFFFFF"/>
        <w:spacing w:before="0" w:beforeAutospacing="0" w:after="240" w:afterAutospacing="0"/>
        <w:rPr>
          <w:color w:val="292929"/>
          <w:sz w:val="21"/>
          <w:szCs w:val="21"/>
        </w:rPr>
      </w:pPr>
      <w:r w:rsidRPr="005E4952">
        <w:rPr>
          <w:rStyle w:val="a4"/>
          <w:color w:val="292929"/>
          <w:sz w:val="21"/>
          <w:szCs w:val="21"/>
        </w:rPr>
        <w:t>Задание 1</w:t>
      </w:r>
    </w:p>
    <w:p w14:paraId="55517B88" w14:textId="77777777" w:rsidR="00C2130F" w:rsidRPr="005E4952" w:rsidRDefault="00C2130F" w:rsidP="00C2130F">
      <w:pPr>
        <w:pStyle w:val="a3"/>
        <w:shd w:val="clear" w:color="auto" w:fill="FFFFFF"/>
        <w:spacing w:before="0" w:beforeAutospacing="0" w:after="240" w:afterAutospacing="0"/>
        <w:rPr>
          <w:color w:val="292929"/>
          <w:sz w:val="21"/>
          <w:szCs w:val="21"/>
        </w:rPr>
      </w:pPr>
      <w:r w:rsidRPr="005E4952">
        <w:rPr>
          <w:color w:val="292929"/>
          <w:sz w:val="21"/>
          <w:szCs w:val="21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436"/>
        <w:gridCol w:w="1206"/>
        <w:gridCol w:w="1430"/>
        <w:gridCol w:w="1984"/>
        <w:gridCol w:w="1889"/>
        <w:gridCol w:w="747"/>
        <w:gridCol w:w="1942"/>
        <w:gridCol w:w="1673"/>
      </w:tblGrid>
      <w:tr w:rsidR="00C2130F" w:rsidRPr="005E4952" w14:paraId="33BA0C0B" w14:textId="77777777" w:rsidTr="00A40FF8">
        <w:tc>
          <w:tcPr>
            <w:tcW w:w="442" w:type="dxa"/>
          </w:tcPr>
          <w:p w14:paraId="40AE3655" w14:textId="7A1BAEB5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220" w:type="dxa"/>
          </w:tcPr>
          <w:p w14:paraId="7667201C" w14:textId="4C38B10B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436" w:type="dxa"/>
          </w:tcPr>
          <w:p w14:paraId="6D47CC14" w14:textId="1E7856B6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1994" w:type="dxa"/>
          </w:tcPr>
          <w:p w14:paraId="766D097B" w14:textId="367A36D4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Действие/Событие</w:t>
            </w:r>
          </w:p>
        </w:tc>
        <w:tc>
          <w:tcPr>
            <w:tcW w:w="1889" w:type="dxa"/>
          </w:tcPr>
          <w:p w14:paraId="5011BB61" w14:textId="264AC2DC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Объект/Товар</w:t>
            </w:r>
          </w:p>
        </w:tc>
        <w:tc>
          <w:tcPr>
            <w:tcW w:w="751" w:type="dxa"/>
          </w:tcPr>
          <w:p w14:paraId="534E5047" w14:textId="3A6B157C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987" w:type="dxa"/>
          </w:tcPr>
          <w:p w14:paraId="7E6A9E0A" w14:textId="77290744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Сумма/Изменение</w:t>
            </w:r>
          </w:p>
        </w:tc>
        <w:tc>
          <w:tcPr>
            <w:tcW w:w="1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21D09C87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21732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11A5D5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C2130F" w:rsidRPr="00C2130F" w14:paraId="437E85CA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3BE76" w14:textId="77777777" w:rsidR="00C2130F" w:rsidRPr="00C2130F" w:rsidRDefault="00C2130F" w:rsidP="00C213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Примечание</w:t>
                  </w:r>
                </w:p>
              </w:tc>
            </w:tr>
          </w:tbl>
          <w:p w14:paraId="5B3DD533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</w:tr>
      <w:tr w:rsidR="00C2130F" w:rsidRPr="005E4952" w14:paraId="56FBE362" w14:textId="77777777" w:rsidTr="00A40FF8">
        <w:tc>
          <w:tcPr>
            <w:tcW w:w="442" w:type="dxa"/>
          </w:tcPr>
          <w:p w14:paraId="036CC5A9" w14:textId="01E7E83A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20" w:type="dxa"/>
          </w:tcPr>
          <w:p w14:paraId="7EE798B1" w14:textId="1F92BBD2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09.2018</w:t>
            </w:r>
          </w:p>
        </w:tc>
        <w:tc>
          <w:tcPr>
            <w:tcW w:w="1436" w:type="dxa"/>
          </w:tcPr>
          <w:p w14:paraId="15D9B644" w14:textId="4985DBE3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Цех №2</w:t>
            </w:r>
          </w:p>
        </w:tc>
        <w:tc>
          <w:tcPr>
            <w:tcW w:w="1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134450F3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44B95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EE22822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3"/>
            </w:tblGrid>
            <w:tr w:rsidR="00C2130F" w:rsidRPr="00C2130F" w14:paraId="4A8FF09C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A807D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Изготовил</w:t>
                  </w:r>
                </w:p>
              </w:tc>
            </w:tr>
          </w:tbl>
          <w:p w14:paraId="5C31FAD6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6A840409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1F07F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59BCD8B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3"/>
            </w:tblGrid>
            <w:tr w:rsidR="00C2130F" w:rsidRPr="00C2130F" w14:paraId="3C689FC5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94C80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Подшипник П-28</w:t>
                  </w:r>
                </w:p>
              </w:tc>
            </w:tr>
          </w:tbl>
          <w:p w14:paraId="0470BD10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30693938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9BB75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FC4D848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C2130F" w:rsidRPr="00C2130F" w14:paraId="1553B108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A322C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</w:t>
                  </w:r>
                </w:p>
              </w:tc>
            </w:tr>
          </w:tbl>
          <w:p w14:paraId="7411AFB4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 w14:paraId="658E82A0" w14:textId="2C81F72A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8" w:type="dxa"/>
          </w:tcPr>
          <w:p w14:paraId="2736263E" w14:textId="071FA14A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2130F" w:rsidRPr="005E4952" w14:paraId="0599EE1A" w14:textId="77777777" w:rsidTr="00A40FF8">
        <w:tc>
          <w:tcPr>
            <w:tcW w:w="442" w:type="dxa"/>
          </w:tcPr>
          <w:p w14:paraId="184EFB20" w14:textId="38C4BD08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20" w:type="dxa"/>
          </w:tcPr>
          <w:p w14:paraId="2904A9E8" w14:textId="2EB462DF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436" w:type="dxa"/>
          </w:tcPr>
          <w:p w14:paraId="32F6F45C" w14:textId="6163A22D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ЗАО «Ланта»</w:t>
            </w:r>
          </w:p>
        </w:tc>
        <w:tc>
          <w:tcPr>
            <w:tcW w:w="1994" w:type="dxa"/>
          </w:tcPr>
          <w:p w14:paraId="47094769" w14:textId="74C60FF7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Снижение объема продаж</w:t>
            </w:r>
          </w:p>
        </w:tc>
        <w:tc>
          <w:tcPr>
            <w:tcW w:w="1889" w:type="dxa"/>
          </w:tcPr>
          <w:p w14:paraId="4A0566C1" w14:textId="5472C588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1" w:type="dxa"/>
          </w:tcPr>
          <w:p w14:paraId="4C43CB43" w14:textId="10F3CEB7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87" w:type="dxa"/>
          </w:tcPr>
          <w:p w14:paraId="5FD99850" w14:textId="4F95AC93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-20%</w:t>
            </w:r>
          </w:p>
        </w:tc>
        <w:tc>
          <w:tcPr>
            <w:tcW w:w="1338" w:type="dxa"/>
          </w:tcPr>
          <w:p w14:paraId="39B52023" w14:textId="08751E74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 сравнению с 2016 годом</w:t>
            </w:r>
          </w:p>
        </w:tc>
      </w:tr>
      <w:tr w:rsidR="00C2130F" w:rsidRPr="005E4952" w14:paraId="5F286A4F" w14:textId="77777777" w:rsidTr="00A40FF8">
        <w:tc>
          <w:tcPr>
            <w:tcW w:w="442" w:type="dxa"/>
          </w:tcPr>
          <w:p w14:paraId="7D500CD2" w14:textId="6E94AC14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0" w:type="dxa"/>
          </w:tcPr>
          <w:p w14:paraId="0308C908" w14:textId="58B7A7FB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18.06.2017</w:t>
            </w:r>
          </w:p>
        </w:tc>
        <w:tc>
          <w:tcPr>
            <w:tcW w:w="1436" w:type="dxa"/>
          </w:tcPr>
          <w:p w14:paraId="0314EB63" w14:textId="14FF2CE0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Склад №2</w:t>
            </w:r>
          </w:p>
        </w:tc>
        <w:tc>
          <w:tcPr>
            <w:tcW w:w="1994" w:type="dxa"/>
          </w:tcPr>
          <w:p w14:paraId="5496E046" w14:textId="526B0913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Поступление</w:t>
            </w:r>
          </w:p>
        </w:tc>
        <w:tc>
          <w:tcPr>
            <w:tcW w:w="1889" w:type="dxa"/>
          </w:tcPr>
          <w:p w14:paraId="3B26CDD1" w14:textId="78D31252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Ботинки «Скороход» АМ-45, размер 41</w:t>
            </w:r>
          </w:p>
        </w:tc>
        <w:tc>
          <w:tcPr>
            <w:tcW w:w="751" w:type="dxa"/>
          </w:tcPr>
          <w:p w14:paraId="5AB2AECE" w14:textId="58281B90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25 пар</w:t>
            </w:r>
          </w:p>
        </w:tc>
        <w:tc>
          <w:tcPr>
            <w:tcW w:w="1987" w:type="dxa"/>
          </w:tcPr>
          <w:p w14:paraId="13E8F38C" w14:textId="7D11B7FD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8" w:type="dxa"/>
          </w:tcPr>
          <w:p w14:paraId="6AD40C1C" w14:textId="637B5465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2130F" w:rsidRPr="005E4952" w14:paraId="19F6A29E" w14:textId="77777777" w:rsidTr="00A40FF8">
        <w:tc>
          <w:tcPr>
            <w:tcW w:w="442" w:type="dxa"/>
          </w:tcPr>
          <w:p w14:paraId="2C8333AA" w14:textId="589A79BE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20" w:type="dxa"/>
          </w:tcPr>
          <w:p w14:paraId="4061C7DD" w14:textId="0707A554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 кв. 2018</w:t>
            </w:r>
          </w:p>
        </w:tc>
        <w:tc>
          <w:tcPr>
            <w:tcW w:w="1436" w:type="dxa"/>
          </w:tcPr>
          <w:p w14:paraId="023D5197" w14:textId="38456EB5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ООО «Милана»</w:t>
            </w:r>
          </w:p>
        </w:tc>
        <w:tc>
          <w:tcPr>
            <w:tcW w:w="1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3BBDFAFD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4C31C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2529275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</w:tblGrid>
            <w:tr w:rsidR="00C2130F" w:rsidRPr="00C2130F" w14:paraId="2760AD70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93E1D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Прибыль</w:t>
                  </w:r>
                </w:p>
              </w:tc>
            </w:tr>
          </w:tbl>
          <w:p w14:paraId="056FBB57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</w:tcPr>
          <w:p w14:paraId="2A72B5E7" w14:textId="744E0EC1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1" w:type="dxa"/>
          </w:tcPr>
          <w:p w14:paraId="0DB9195B" w14:textId="6C53255E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87" w:type="dxa"/>
          </w:tcPr>
          <w:p w14:paraId="110E765D" w14:textId="44F7608D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15 000 руб.</w:t>
            </w:r>
          </w:p>
        </w:tc>
        <w:tc>
          <w:tcPr>
            <w:tcW w:w="1338" w:type="dxa"/>
          </w:tcPr>
          <w:p w14:paraId="72DF95C0" w14:textId="0D618F98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2130F" w:rsidRPr="005E4952" w14:paraId="3AED4E11" w14:textId="77777777" w:rsidTr="00A40FF8">
        <w:tc>
          <w:tcPr>
            <w:tcW w:w="442" w:type="dxa"/>
          </w:tcPr>
          <w:p w14:paraId="25C9394D" w14:textId="393D5F3E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20" w:type="dxa"/>
          </w:tcPr>
          <w:p w14:paraId="33A817C4" w14:textId="63B2B1EA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25.12.2016</w:t>
            </w:r>
          </w:p>
        </w:tc>
        <w:tc>
          <w:tcPr>
            <w:tcW w:w="1436" w:type="dxa"/>
          </w:tcPr>
          <w:p w14:paraId="52A4770B" w14:textId="0FF51ACC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Склад №2 Сборочный цех</w:t>
            </w:r>
          </w:p>
        </w:tc>
        <w:tc>
          <w:tcPr>
            <w:tcW w:w="1994" w:type="dxa"/>
          </w:tcPr>
          <w:p w14:paraId="0A77CDB8" w14:textId="04BFAF5A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Передано</w:t>
            </w:r>
          </w:p>
        </w:tc>
        <w:tc>
          <w:tcPr>
            <w:tcW w:w="1889" w:type="dxa"/>
          </w:tcPr>
          <w:p w14:paraId="311BD4D3" w14:textId="04CE3E5C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Сувальдные замки СМ-3516 «Кале»</w:t>
            </w:r>
          </w:p>
        </w:tc>
        <w:tc>
          <w:tcPr>
            <w:tcW w:w="751" w:type="dxa"/>
          </w:tcPr>
          <w:p w14:paraId="13C07959" w14:textId="0445AE96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7" w:type="dxa"/>
          </w:tcPr>
          <w:p w14:paraId="59FC04E0" w14:textId="613FE566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8" w:type="dxa"/>
          </w:tcPr>
          <w:p w14:paraId="3453F266" w14:textId="72CE7915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2130F" w:rsidRPr="005E4952" w14:paraId="64F3BAD3" w14:textId="77777777" w:rsidTr="00A40FF8">
        <w:tc>
          <w:tcPr>
            <w:tcW w:w="442" w:type="dxa"/>
          </w:tcPr>
          <w:p w14:paraId="3CD8C395" w14:textId="027B929D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20" w:type="dxa"/>
          </w:tcPr>
          <w:p w14:paraId="62D40A10" w14:textId="2B8BEB54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15.03.2018</w:t>
            </w:r>
          </w:p>
        </w:tc>
        <w:tc>
          <w:tcPr>
            <w:tcW w:w="14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4298AC13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DD171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60E2E70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C2130F" w:rsidRPr="00C2130F" w14:paraId="5C21DEA4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88137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ООО «Принт» / ООО «Комус»</w:t>
                  </w:r>
                </w:p>
              </w:tc>
            </w:tr>
          </w:tbl>
          <w:p w14:paraId="7B92E6F8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4" w:type="dxa"/>
          </w:tcPr>
          <w:p w14:paraId="4DB3AC28" w14:textId="126F4CBC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Покупка бумаги</w:t>
            </w:r>
          </w:p>
        </w:tc>
        <w:tc>
          <w:tcPr>
            <w:tcW w:w="1889" w:type="dxa"/>
          </w:tcPr>
          <w:p w14:paraId="00E06250" w14:textId="04F64082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Бумага А4 «Снегурочка»</w:t>
            </w:r>
          </w:p>
        </w:tc>
        <w:tc>
          <w:tcPr>
            <w:tcW w:w="751" w:type="dxa"/>
          </w:tcPr>
          <w:p w14:paraId="3B283A21" w14:textId="26E58C60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 пачек</w:t>
            </w:r>
          </w:p>
        </w:tc>
        <w:tc>
          <w:tcPr>
            <w:tcW w:w="1987" w:type="dxa"/>
          </w:tcPr>
          <w:p w14:paraId="114ADE22" w14:textId="1DDB247A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200 руб./пачка</w:t>
            </w:r>
          </w:p>
        </w:tc>
        <w:tc>
          <w:tcPr>
            <w:tcW w:w="1338" w:type="dxa"/>
          </w:tcPr>
          <w:p w14:paraId="00386AA3" w14:textId="760803AD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2130F" w:rsidRPr="005E4952" w14:paraId="33CE7EB4" w14:textId="77777777" w:rsidTr="00A40FF8">
        <w:tc>
          <w:tcPr>
            <w:tcW w:w="442" w:type="dxa"/>
          </w:tcPr>
          <w:p w14:paraId="75530FA4" w14:textId="59B43047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20" w:type="dxa"/>
          </w:tcPr>
          <w:p w14:paraId="0E8BF494" w14:textId="7D8BFD3A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05.12.2017</w:t>
            </w:r>
          </w:p>
        </w:tc>
        <w:tc>
          <w:tcPr>
            <w:tcW w:w="14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067BB79A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6A598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33F3A54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C2130F" w:rsidRPr="00C2130F" w14:paraId="0B68C37C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D88E0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ООО «Ринго» / ЗАО «Комин»</w:t>
                  </w:r>
                </w:p>
              </w:tc>
            </w:tr>
          </w:tbl>
          <w:p w14:paraId="2A3277C2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4" w:type="dxa"/>
          </w:tcPr>
          <w:p w14:paraId="6D290479" w14:textId="01C1FDF8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Поступление оплаты</w:t>
            </w:r>
          </w:p>
        </w:tc>
        <w:tc>
          <w:tcPr>
            <w:tcW w:w="1889" w:type="dxa"/>
          </w:tcPr>
          <w:p w14:paraId="599D7C3C" w14:textId="3CAFD9B7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Рекламные услуги</w:t>
            </w:r>
          </w:p>
        </w:tc>
        <w:tc>
          <w:tcPr>
            <w:tcW w:w="751" w:type="dxa"/>
          </w:tcPr>
          <w:p w14:paraId="09B3E164" w14:textId="65724879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2215BCEE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5F35C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40FF8" w:rsidRPr="00A40FF8" w14:paraId="072D2763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E5198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A4CBB68" w14:textId="77777777" w:rsidR="00A40FF8" w:rsidRPr="00A40FF8" w:rsidRDefault="00A40FF8" w:rsidP="00A40F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A40FF8" w:rsidRPr="00A40FF8" w14:paraId="52291E6D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E78B3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0F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12 650 руб.</w:t>
                  </w:r>
                </w:p>
              </w:tc>
            </w:tr>
          </w:tbl>
          <w:p w14:paraId="36FDCC42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54DA79C4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14:paraId="5C7E3622" w14:textId="374036D1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За услуги июля 2017 года</w:t>
            </w:r>
          </w:p>
        </w:tc>
      </w:tr>
      <w:tr w:rsidR="00C2130F" w:rsidRPr="005E4952" w14:paraId="21377E4F" w14:textId="77777777" w:rsidTr="00A40FF8">
        <w:tc>
          <w:tcPr>
            <w:tcW w:w="442" w:type="dxa"/>
          </w:tcPr>
          <w:p w14:paraId="653D7E9F" w14:textId="70AD0A2E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20" w:type="dxa"/>
          </w:tcPr>
          <w:p w14:paraId="032F752E" w14:textId="6541FD1D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01.02.2018</w:t>
            </w:r>
          </w:p>
        </w:tc>
        <w:tc>
          <w:tcPr>
            <w:tcW w:w="14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32447700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362DC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7961631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</w:tblGrid>
            <w:tr w:rsidR="00C2130F" w:rsidRPr="00C2130F" w14:paraId="186A16B8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E0B74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ООО «Ракита»</w:t>
                  </w:r>
                </w:p>
              </w:tc>
            </w:tr>
          </w:tbl>
          <w:p w14:paraId="4EAF09E7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4" w:type="dxa"/>
          </w:tcPr>
          <w:p w14:paraId="2C1BB27F" w14:textId="532E4BC3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Выдача из кассы</w:t>
            </w: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07D8D7A5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EAEE9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4D594DB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3"/>
            </w:tblGrid>
            <w:tr w:rsidR="00C2130F" w:rsidRPr="00C2130F" w14:paraId="47B151BC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C6D13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Хозяйственные расходы</w:t>
                  </w:r>
                </w:p>
              </w:tc>
            </w:tr>
          </w:tbl>
          <w:p w14:paraId="3D9B78DF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1078C879" w14:textId="61431465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87" w:type="dxa"/>
          </w:tcPr>
          <w:p w14:paraId="04AF8C0C" w14:textId="449012B0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28 000 руб.</w:t>
            </w:r>
          </w:p>
        </w:tc>
        <w:tc>
          <w:tcPr>
            <w:tcW w:w="1338" w:type="dxa"/>
          </w:tcPr>
          <w:p w14:paraId="5D9C63C7" w14:textId="04E8A7BF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Получатель: Петров К.С.</w:t>
            </w:r>
          </w:p>
        </w:tc>
      </w:tr>
      <w:tr w:rsidR="00C2130F" w:rsidRPr="005E4952" w14:paraId="3528B8EE" w14:textId="77777777" w:rsidTr="00A40FF8">
        <w:tc>
          <w:tcPr>
            <w:tcW w:w="442" w:type="dxa"/>
          </w:tcPr>
          <w:p w14:paraId="68F56C45" w14:textId="396C7741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20" w:type="dxa"/>
          </w:tcPr>
          <w:p w14:paraId="2A478F86" w14:textId="092B199D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436" w:type="dxa"/>
          </w:tcPr>
          <w:p w14:paraId="1659D635" w14:textId="037AB045" w:rsidR="00C2130F" w:rsidRPr="005E4952" w:rsidRDefault="00A40FF8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3F23B451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7EFB4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7C95ECB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8"/>
            </w:tblGrid>
            <w:tr w:rsidR="00C2130F" w:rsidRPr="00C2130F" w14:paraId="1E6978E0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663A4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Установлена ставка ЕСН</w:t>
                  </w:r>
                </w:p>
              </w:tc>
            </w:tr>
          </w:tbl>
          <w:p w14:paraId="0F7B7085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356C1B02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821FA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F54F57E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2130F" w:rsidRPr="00C2130F" w14:paraId="36BDFED5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AD7A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ЕСН</w:t>
                  </w:r>
                </w:p>
              </w:tc>
            </w:tr>
          </w:tbl>
          <w:p w14:paraId="0D9859D0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28BA3C95" w14:textId="0B79F89B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FF8" w:rsidRPr="00A40FF8" w14:paraId="3CE59F9B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7A585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028D14D" w14:textId="77777777" w:rsidR="00A40FF8" w:rsidRPr="00A40FF8" w:rsidRDefault="00A40FF8" w:rsidP="00A40F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A40FF8" w:rsidRPr="00A40FF8" w14:paraId="16A2443E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26890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0F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30%</w:t>
                  </w:r>
                </w:p>
              </w:tc>
            </w:tr>
          </w:tbl>
          <w:p w14:paraId="0BB2E691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14:paraId="6943F242" w14:textId="03A5D686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До 512 тыс. руб./год</w:t>
            </w:r>
          </w:p>
        </w:tc>
      </w:tr>
      <w:tr w:rsidR="00C2130F" w:rsidRPr="005E4952" w14:paraId="387BE6B3" w14:textId="77777777" w:rsidTr="00A40FF8">
        <w:tc>
          <w:tcPr>
            <w:tcW w:w="442" w:type="dxa"/>
          </w:tcPr>
          <w:p w14:paraId="764B45AB" w14:textId="3EC48932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20" w:type="dxa"/>
          </w:tcPr>
          <w:p w14:paraId="40BCAEB4" w14:textId="328F1774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10.01.2019</w:t>
            </w:r>
          </w:p>
        </w:tc>
        <w:tc>
          <w:tcPr>
            <w:tcW w:w="1436" w:type="dxa"/>
          </w:tcPr>
          <w:p w14:paraId="2186F35A" w14:textId="534D4FDF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ИП «Техснаб»</w:t>
            </w:r>
          </w:p>
        </w:tc>
        <w:tc>
          <w:tcPr>
            <w:tcW w:w="19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76D9535E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92124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A602F91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</w:tblGrid>
            <w:tr w:rsidR="00C2130F" w:rsidRPr="00C2130F" w14:paraId="4E3CEE87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D8F3D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Отгрузка</w:t>
                  </w:r>
                </w:p>
              </w:tc>
            </w:tr>
          </w:tbl>
          <w:p w14:paraId="513293DE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9" w:type="dxa"/>
          </w:tcPr>
          <w:p w14:paraId="1C5F9320" w14:textId="17B7A6D2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Электродрели ИЭ-1010</w:t>
            </w:r>
          </w:p>
        </w:tc>
        <w:tc>
          <w:tcPr>
            <w:tcW w:w="751" w:type="dxa"/>
          </w:tcPr>
          <w:p w14:paraId="199C068C" w14:textId="65F36DFE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FF8" w:rsidRPr="00A40FF8" w14:paraId="674E8E26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91B70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BB02863" w14:textId="77777777" w:rsidR="00A40FF8" w:rsidRPr="00A40FF8" w:rsidRDefault="00A40FF8" w:rsidP="00A40F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3"/>
            </w:tblGrid>
            <w:tr w:rsidR="00A40FF8" w:rsidRPr="00A40FF8" w14:paraId="63D20295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A3CF9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0F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48 000 руб.</w:t>
                  </w:r>
                </w:p>
              </w:tc>
            </w:tr>
          </w:tbl>
          <w:p w14:paraId="11B3ED1F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14:paraId="3E9C83F2" w14:textId="0FBCF7D5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 заказу №564</w:t>
            </w:r>
          </w:p>
        </w:tc>
      </w:tr>
      <w:tr w:rsidR="00C2130F" w:rsidRPr="005E4952" w14:paraId="68DB5B6D" w14:textId="77777777" w:rsidTr="00A40FF8">
        <w:tc>
          <w:tcPr>
            <w:tcW w:w="442" w:type="dxa"/>
          </w:tcPr>
          <w:p w14:paraId="044E3D91" w14:textId="0BBF6607" w:rsidR="00C2130F" w:rsidRPr="005E4952" w:rsidRDefault="00C2130F">
            <w:pPr>
              <w:rPr>
                <w:rFonts w:ascii="Times New Roman" w:hAnsi="Times New Roman" w:cs="Times New Roman"/>
                <w:lang w:val="en-US"/>
              </w:rPr>
            </w:pPr>
            <w:r w:rsidRPr="005E495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220" w:type="dxa"/>
          </w:tcPr>
          <w:p w14:paraId="489CA3AA" w14:textId="4E8FE728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20.03.2020</w:t>
            </w:r>
          </w:p>
        </w:tc>
        <w:tc>
          <w:tcPr>
            <w:tcW w:w="1436" w:type="dxa"/>
          </w:tcPr>
          <w:p w14:paraId="3C3F8F3E" w14:textId="055F5520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ООО «Гранд»</w:t>
            </w:r>
          </w:p>
        </w:tc>
        <w:tc>
          <w:tcPr>
            <w:tcW w:w="1994" w:type="dxa"/>
          </w:tcPr>
          <w:p w14:paraId="6D67193C" w14:textId="2AE9CC26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Поступление</w:t>
            </w:r>
          </w:p>
        </w:tc>
        <w:tc>
          <w:tcPr>
            <w:tcW w:w="18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130F" w:rsidRPr="00C2130F" w14:paraId="1056737B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6F8DF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F9901CF" w14:textId="77777777" w:rsidR="00C2130F" w:rsidRPr="00C2130F" w:rsidRDefault="00C2130F" w:rsidP="00C213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3"/>
            </w:tblGrid>
            <w:tr w:rsidR="00C2130F" w:rsidRPr="00C2130F" w14:paraId="441BF918" w14:textId="77777777" w:rsidTr="00C21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75106" w14:textId="77777777" w:rsidR="00C2130F" w:rsidRPr="00C2130F" w:rsidRDefault="00C2130F" w:rsidP="00C21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213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Столы офисные модель «Орион»</w:t>
                  </w:r>
                </w:p>
              </w:tc>
            </w:tr>
          </w:tbl>
          <w:p w14:paraId="273FF93A" w14:textId="77777777" w:rsidR="00C2130F" w:rsidRPr="005E4952" w:rsidRDefault="00C213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5C48E53C" w14:textId="502DE368" w:rsidR="00C2130F" w:rsidRPr="005E4952" w:rsidRDefault="00C2130F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7" w:type="dxa"/>
          </w:tcPr>
          <w:p w14:paraId="738F0D5B" w14:textId="623BCEDE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56 000 руб.</w:t>
            </w:r>
          </w:p>
        </w:tc>
        <w:tc>
          <w:tcPr>
            <w:tcW w:w="1338" w:type="dxa"/>
          </w:tcPr>
          <w:p w14:paraId="52003EBD" w14:textId="44B5A249" w:rsidR="00C2130F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От ЗАО «МебельПро»</w:t>
            </w:r>
          </w:p>
        </w:tc>
      </w:tr>
    </w:tbl>
    <w:p w14:paraId="2D3BDADB" w14:textId="15F86E4A" w:rsidR="00AD1585" w:rsidRPr="005E4952" w:rsidRDefault="00AD1585">
      <w:pPr>
        <w:rPr>
          <w:rFonts w:ascii="Times New Roman" w:hAnsi="Times New Roman" w:cs="Times New Roman"/>
        </w:rPr>
      </w:pPr>
    </w:p>
    <w:p w14:paraId="195B1686" w14:textId="77777777" w:rsidR="00A40FF8" w:rsidRPr="005E4952" w:rsidRDefault="00A40FF8" w:rsidP="00A40FF8">
      <w:pPr>
        <w:pStyle w:val="a3"/>
        <w:shd w:val="clear" w:color="auto" w:fill="FFFFFF"/>
        <w:spacing w:before="0" w:beforeAutospacing="0" w:after="240" w:afterAutospacing="0"/>
        <w:rPr>
          <w:color w:val="292929"/>
          <w:sz w:val="21"/>
          <w:szCs w:val="21"/>
        </w:rPr>
      </w:pPr>
      <w:r w:rsidRPr="005E4952">
        <w:rPr>
          <w:rStyle w:val="a4"/>
          <w:color w:val="292929"/>
          <w:sz w:val="21"/>
          <w:szCs w:val="21"/>
        </w:rPr>
        <w:t>Задание 2</w:t>
      </w:r>
    </w:p>
    <w:p w14:paraId="567BC794" w14:textId="77777777" w:rsidR="00A40FF8" w:rsidRPr="005E4952" w:rsidRDefault="00A40FF8" w:rsidP="00A40FF8">
      <w:pPr>
        <w:pStyle w:val="a3"/>
        <w:shd w:val="clear" w:color="auto" w:fill="FFFFFF"/>
        <w:spacing w:before="0" w:beforeAutospacing="0" w:after="240" w:afterAutospacing="0"/>
        <w:rPr>
          <w:color w:val="292929"/>
          <w:sz w:val="21"/>
          <w:szCs w:val="21"/>
        </w:rPr>
      </w:pPr>
      <w:r w:rsidRPr="005E4952">
        <w:rPr>
          <w:color w:val="292929"/>
          <w:sz w:val="21"/>
          <w:szCs w:val="21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6ABCC92" w14:textId="65A45BBE" w:rsidR="00A40FF8" w:rsidRPr="00DF363E" w:rsidRDefault="00A40FF8">
      <w:pPr>
        <w:rPr>
          <w:rFonts w:ascii="Times New Roman" w:hAnsi="Times New Roman" w:cs="Times New Roman"/>
        </w:rPr>
      </w:pPr>
    </w:p>
    <w:p w14:paraId="5282091C" w14:textId="77777777" w:rsidR="00A40FF8" w:rsidRPr="00A40FF8" w:rsidRDefault="00A40FF8" w:rsidP="00A4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данными Росстата, в 2023 году уровень инфляции в Российской Федерации составил 7,4%, что на 1,2 процентного пункта выше по сравнению с 2022 </w:t>
      </w: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годом. Основной рост цен был зафиксирован в категориях продуктов питания, бытовой химии и строительных материалов.</w:t>
      </w:r>
    </w:p>
    <w:p w14:paraId="6AEB1A67" w14:textId="77777777" w:rsidR="00A40FF8" w:rsidRPr="00A40FF8" w:rsidRDefault="00A40FF8" w:rsidP="00A4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Реквизит-основание: данные Росстата</w:t>
      </w: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Реквизиты-признаки:</w:t>
      </w:r>
    </w:p>
    <w:p w14:paraId="5860E12B" w14:textId="77777777" w:rsidR="00A40FF8" w:rsidRPr="00A40FF8" w:rsidRDefault="00A40FF8" w:rsidP="00A40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— 2023</w:t>
      </w:r>
    </w:p>
    <w:p w14:paraId="17AB234A" w14:textId="77777777" w:rsidR="00A40FF8" w:rsidRPr="00A40FF8" w:rsidRDefault="00A40FF8" w:rsidP="00A40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 — уровень инфляции</w:t>
      </w:r>
    </w:p>
    <w:p w14:paraId="1B757A3E" w14:textId="77777777" w:rsidR="00A40FF8" w:rsidRPr="00A40FF8" w:rsidRDefault="00A40FF8" w:rsidP="00A40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— 7,4%</w:t>
      </w:r>
    </w:p>
    <w:p w14:paraId="04DF6462" w14:textId="77777777" w:rsidR="00A40FF8" w:rsidRPr="00A40FF8" w:rsidRDefault="00A40FF8" w:rsidP="00A40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с предыдущим годом — +1,2 п.п.</w:t>
      </w:r>
    </w:p>
    <w:p w14:paraId="091ABE80" w14:textId="77777777" w:rsidR="00A40FF8" w:rsidRPr="00A40FF8" w:rsidRDefault="00A40FF8" w:rsidP="00A40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роста цен — продукты питания, бытовая химия, стройматериалы</w:t>
      </w:r>
    </w:p>
    <w:p w14:paraId="6D608633" w14:textId="3526442F" w:rsidR="00A40FF8" w:rsidRPr="005E4952" w:rsidRDefault="00A40FF8">
      <w:pPr>
        <w:rPr>
          <w:rFonts w:ascii="Times New Roman" w:hAnsi="Times New Roman" w:cs="Times New Roman"/>
        </w:rPr>
      </w:pPr>
    </w:p>
    <w:p w14:paraId="0B3D0F38" w14:textId="77777777" w:rsidR="00A40FF8" w:rsidRPr="00A40FF8" w:rsidRDefault="00A40FF8" w:rsidP="00A40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F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Форматированное сообщение (структурированное):</w:t>
      </w:r>
    </w:p>
    <w:tbl>
      <w:tblPr>
        <w:tblStyle w:val="a5"/>
        <w:tblW w:w="11199" w:type="dxa"/>
        <w:tblInd w:w="-1281" w:type="dxa"/>
        <w:tblLook w:val="04A0" w:firstRow="1" w:lastRow="0" w:firstColumn="1" w:lastColumn="0" w:noHBand="0" w:noVBand="1"/>
      </w:tblPr>
      <w:tblGrid>
        <w:gridCol w:w="709"/>
        <w:gridCol w:w="1134"/>
        <w:gridCol w:w="2127"/>
        <w:gridCol w:w="1417"/>
        <w:gridCol w:w="2977"/>
        <w:gridCol w:w="2835"/>
      </w:tblGrid>
      <w:tr w:rsidR="00A40FF8" w:rsidRPr="005E4952" w14:paraId="25CA48D3" w14:textId="77777777" w:rsidTr="005E4952">
        <w:tc>
          <w:tcPr>
            <w:tcW w:w="709" w:type="dxa"/>
          </w:tcPr>
          <w:p w14:paraId="792FEA4C" w14:textId="7AC2E71B" w:rsidR="00A40FF8" w:rsidRPr="005E4952" w:rsidRDefault="00A40FF8">
            <w:pPr>
              <w:rPr>
                <w:rFonts w:ascii="Times New Roman" w:hAnsi="Times New Roman" w:cs="Times New Roman"/>
                <w:b/>
                <w:bCs/>
              </w:rPr>
            </w:pPr>
            <w:r w:rsidRPr="005E4952"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  <w:tc>
          <w:tcPr>
            <w:tcW w:w="1134" w:type="dxa"/>
          </w:tcPr>
          <w:p w14:paraId="3E3C51E2" w14:textId="7C524235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Источник</w:t>
            </w:r>
          </w:p>
        </w:tc>
        <w:tc>
          <w:tcPr>
            <w:tcW w:w="2127" w:type="dxa"/>
          </w:tcPr>
          <w:p w14:paraId="2B1E10B6" w14:textId="4C046E86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417" w:type="dxa"/>
          </w:tcPr>
          <w:p w14:paraId="3B73E624" w14:textId="334B7C63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2977" w:type="dxa"/>
          </w:tcPr>
          <w:p w14:paraId="6850CC9E" w14:textId="5A4D326E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Изменение к прошлому году</w:t>
            </w:r>
          </w:p>
        </w:tc>
        <w:tc>
          <w:tcPr>
            <w:tcW w:w="2835" w:type="dxa"/>
          </w:tcPr>
          <w:p w14:paraId="7EC6A58F" w14:textId="52F54374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Категории роста цен</w:t>
            </w:r>
          </w:p>
        </w:tc>
      </w:tr>
      <w:tr w:rsidR="00A40FF8" w:rsidRPr="005E4952" w14:paraId="543C79AC" w14:textId="77777777" w:rsidTr="005E4952">
        <w:tc>
          <w:tcPr>
            <w:tcW w:w="709" w:type="dxa"/>
          </w:tcPr>
          <w:p w14:paraId="5C589374" w14:textId="140646D0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134" w:type="dxa"/>
          </w:tcPr>
          <w:p w14:paraId="4D1DA9F3" w14:textId="16423CBE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Росстат</w:t>
            </w:r>
          </w:p>
        </w:tc>
        <w:tc>
          <w:tcPr>
            <w:tcW w:w="2127" w:type="dxa"/>
          </w:tcPr>
          <w:p w14:paraId="10A3CC0A" w14:textId="77777777" w:rsidR="00A40FF8" w:rsidRPr="00A40FF8" w:rsidRDefault="00A40FF8" w:rsidP="00A40FF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0FF8" w:rsidRPr="00A40FF8" w14:paraId="3CD1D90B" w14:textId="77777777" w:rsidTr="00A40F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74DD5" w14:textId="77777777" w:rsidR="00A40FF8" w:rsidRPr="00A40FF8" w:rsidRDefault="00A40FF8" w:rsidP="00A40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60D9CD5" w14:textId="68AE0565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Уровень инфляции</w:t>
            </w:r>
          </w:p>
        </w:tc>
        <w:tc>
          <w:tcPr>
            <w:tcW w:w="1417" w:type="dxa"/>
          </w:tcPr>
          <w:p w14:paraId="53464AC7" w14:textId="615F15EA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7,4%</w:t>
            </w:r>
          </w:p>
        </w:tc>
        <w:tc>
          <w:tcPr>
            <w:tcW w:w="2977" w:type="dxa"/>
          </w:tcPr>
          <w:p w14:paraId="4AAFA55C" w14:textId="1F8CE97D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+1,2 п.п.</w:t>
            </w:r>
          </w:p>
        </w:tc>
        <w:tc>
          <w:tcPr>
            <w:tcW w:w="2835" w:type="dxa"/>
          </w:tcPr>
          <w:p w14:paraId="4F6797EF" w14:textId="6E12C5E3" w:rsidR="00A40FF8" w:rsidRPr="005E4952" w:rsidRDefault="00A40FF8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Продукты питания, бытовая химия, стройматериалы</w:t>
            </w:r>
          </w:p>
        </w:tc>
      </w:tr>
    </w:tbl>
    <w:p w14:paraId="18129505" w14:textId="52361FDC" w:rsidR="00A40FF8" w:rsidRPr="005E4952" w:rsidRDefault="00A40FF8">
      <w:pPr>
        <w:rPr>
          <w:rFonts w:ascii="Times New Roman" w:hAnsi="Times New Roman" w:cs="Times New Roman"/>
        </w:rPr>
      </w:pPr>
    </w:p>
    <w:p w14:paraId="01711E5B" w14:textId="6BA63DF5" w:rsidR="005E4952" w:rsidRPr="005E4952" w:rsidRDefault="005E4952">
      <w:pPr>
        <w:rPr>
          <w:rFonts w:ascii="Times New Roman" w:hAnsi="Times New Roman" w:cs="Times New Roman"/>
        </w:rPr>
      </w:pPr>
    </w:p>
    <w:p w14:paraId="0BD154AB" w14:textId="77777777" w:rsidR="005E4952" w:rsidRPr="005E4952" w:rsidRDefault="005E4952" w:rsidP="005E49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b/>
          <w:bCs/>
          <w:color w:val="292929"/>
          <w:sz w:val="21"/>
          <w:szCs w:val="21"/>
          <w:lang w:eastAsia="ru-RU"/>
        </w:rPr>
        <w:t>Задание 3</w:t>
      </w:r>
    </w:p>
    <w:p w14:paraId="78A9CEC1" w14:textId="77777777" w:rsidR="005E4952" w:rsidRPr="005E4952" w:rsidRDefault="005E4952" w:rsidP="005E495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В заданных сообщениях:</w:t>
      </w:r>
    </w:p>
    <w:p w14:paraId="256DA984" w14:textId="77777777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задайте имена реквизитов, укажите их значения;</w:t>
      </w:r>
    </w:p>
    <w:p w14:paraId="7B0CF9E7" w14:textId="77777777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укажите реквизиты-признаки и реквизиты-основания;</w:t>
      </w:r>
    </w:p>
    <w:p w14:paraId="3BDC01AA" w14:textId="77777777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запишите структуру экономических показателей;</w:t>
      </w:r>
    </w:p>
    <w:p w14:paraId="02389C38" w14:textId="77777777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охарактеризуйте области значений реквизитов;</w:t>
      </w:r>
    </w:p>
    <w:p w14:paraId="50CDD26E" w14:textId="77777777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запишите структуру экономических показателей;</w:t>
      </w:r>
    </w:p>
    <w:p w14:paraId="030EA7C0" w14:textId="5654EA79" w:rsidR="005E4952" w:rsidRPr="005E4952" w:rsidRDefault="005E4952" w:rsidP="005E49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  <w:t>преобразуйте данное сообщение в табличный вид.</w:t>
      </w:r>
    </w:p>
    <w:p w14:paraId="12B4049E" w14:textId="77777777" w:rsidR="005E4952" w:rsidRPr="005E4952" w:rsidRDefault="005E4952" w:rsidP="005E4952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</w:p>
    <w:p w14:paraId="4956D72F" w14:textId="0F79FFBF" w:rsidR="005E4952" w:rsidRPr="005E4952" w:rsidRDefault="005E4952" w:rsidP="005E4952">
      <w:pPr>
        <w:shd w:val="clear" w:color="auto" w:fill="FFFFFF"/>
        <w:spacing w:before="100" w:beforeAutospacing="1" w:after="150" w:line="240" w:lineRule="auto"/>
        <w:ind w:left="720"/>
        <w:rPr>
          <w:rFonts w:ascii="Times New Roman" w:eastAsia="Times New Roman" w:hAnsi="Times New Roman" w:cs="Times New Roman"/>
          <w:color w:val="292929"/>
          <w:sz w:val="21"/>
          <w:szCs w:val="21"/>
          <w:lang w:eastAsia="ru-RU"/>
        </w:rPr>
      </w:pPr>
      <w:r w:rsidRPr="005E4952">
        <w:rPr>
          <w:rFonts w:ascii="Times New Roman" w:hAnsi="Times New Roman" w:cs="Times New Roman"/>
        </w:rPr>
        <w:t>Имена реквизитов и их значения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4952" w:rsidRPr="005E4952" w14:paraId="729351A1" w14:textId="77777777" w:rsidTr="005E4952">
        <w:tc>
          <w:tcPr>
            <w:tcW w:w="4672" w:type="dxa"/>
          </w:tcPr>
          <w:p w14:paraId="47DEE0C9" w14:textId="763FEFB1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Имя реквизита</w:t>
            </w:r>
          </w:p>
        </w:tc>
        <w:tc>
          <w:tcPr>
            <w:tcW w:w="4673" w:type="dxa"/>
          </w:tcPr>
          <w:p w14:paraId="4C624F91" w14:textId="21499219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5E4952" w:rsidRPr="005E4952" w14:paraId="01F9EC6D" w14:textId="77777777" w:rsidTr="005E4952">
        <w:tc>
          <w:tcPr>
            <w:tcW w:w="4672" w:type="dxa"/>
          </w:tcPr>
          <w:p w14:paraId="18AF732B" w14:textId="610A2877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Источник данных</w:t>
            </w:r>
          </w:p>
        </w:tc>
        <w:tc>
          <w:tcPr>
            <w:tcW w:w="4673" w:type="dxa"/>
          </w:tcPr>
          <w:p w14:paraId="1DE1FED5" w14:textId="4304D4D8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Росстат</w:t>
            </w:r>
          </w:p>
        </w:tc>
      </w:tr>
      <w:tr w:rsidR="005E4952" w:rsidRPr="005E4952" w14:paraId="4C76876F" w14:textId="77777777" w:rsidTr="005E4952">
        <w:tc>
          <w:tcPr>
            <w:tcW w:w="4672" w:type="dxa"/>
          </w:tcPr>
          <w:p w14:paraId="6BEFCA2B" w14:textId="1A1F163E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4673" w:type="dxa"/>
          </w:tcPr>
          <w:p w14:paraId="692BB2C8" w14:textId="24A4E04C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2023</w:t>
            </w:r>
          </w:p>
        </w:tc>
      </w:tr>
      <w:tr w:rsidR="005E4952" w:rsidRPr="005E4952" w14:paraId="57F39FC2" w14:textId="77777777" w:rsidTr="005E4952">
        <w:tc>
          <w:tcPr>
            <w:tcW w:w="4672" w:type="dxa"/>
          </w:tcPr>
          <w:p w14:paraId="7A3692EC" w14:textId="1CA6FEEE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4673" w:type="dxa"/>
          </w:tcPr>
          <w:p w14:paraId="1AAF73A1" w14:textId="012C6E0F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Уровень инфляции</w:t>
            </w:r>
          </w:p>
        </w:tc>
      </w:tr>
      <w:tr w:rsidR="005E4952" w:rsidRPr="005E4952" w14:paraId="7FA94766" w14:textId="77777777" w:rsidTr="005E4952">
        <w:tc>
          <w:tcPr>
            <w:tcW w:w="4672" w:type="dxa"/>
          </w:tcPr>
          <w:p w14:paraId="3844BF20" w14:textId="67A47D83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Значение показателя</w:t>
            </w:r>
          </w:p>
        </w:tc>
        <w:tc>
          <w:tcPr>
            <w:tcW w:w="4673" w:type="dxa"/>
          </w:tcPr>
          <w:p w14:paraId="40650CCF" w14:textId="28AA04F1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7,4%</w:t>
            </w:r>
          </w:p>
        </w:tc>
      </w:tr>
      <w:tr w:rsidR="005E4952" w:rsidRPr="005E4952" w14:paraId="4C0BC41F" w14:textId="77777777" w:rsidTr="005E4952">
        <w:tc>
          <w:tcPr>
            <w:tcW w:w="4672" w:type="dxa"/>
          </w:tcPr>
          <w:p w14:paraId="1C250AF8" w14:textId="412C400A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Изменение по сравнению с предыдущим годом</w:t>
            </w:r>
          </w:p>
        </w:tc>
        <w:tc>
          <w:tcPr>
            <w:tcW w:w="4673" w:type="dxa"/>
          </w:tcPr>
          <w:p w14:paraId="542289C2" w14:textId="4AD97F4F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+1,2 п.п.</w:t>
            </w:r>
          </w:p>
        </w:tc>
      </w:tr>
      <w:tr w:rsidR="005E4952" w:rsidRPr="005E4952" w14:paraId="22849D14" w14:textId="77777777" w:rsidTr="005E4952">
        <w:tc>
          <w:tcPr>
            <w:tcW w:w="4672" w:type="dxa"/>
          </w:tcPr>
          <w:p w14:paraId="7A6FC1A2" w14:textId="2138D2BE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Категории роста цен</w:t>
            </w:r>
          </w:p>
        </w:tc>
        <w:tc>
          <w:tcPr>
            <w:tcW w:w="4673" w:type="dxa"/>
          </w:tcPr>
          <w:p w14:paraId="2C646508" w14:textId="57DA51DD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Продукты питания, бытовая химия, строительные материалы</w:t>
            </w:r>
          </w:p>
        </w:tc>
      </w:tr>
      <w:tr w:rsidR="005E4952" w:rsidRPr="005E4952" w14:paraId="71768FEC" w14:textId="77777777" w:rsidTr="005E4952">
        <w:tc>
          <w:tcPr>
            <w:tcW w:w="4672" w:type="dxa"/>
          </w:tcPr>
          <w:p w14:paraId="548AD272" w14:textId="58B02EA0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Базовый год сравнения</w:t>
            </w:r>
          </w:p>
        </w:tc>
        <w:tc>
          <w:tcPr>
            <w:tcW w:w="4673" w:type="dxa"/>
          </w:tcPr>
          <w:p w14:paraId="6CB83282" w14:textId="6018382A" w:rsidR="005E4952" w:rsidRP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63A3C2FC" w14:textId="0B80DC7A" w:rsidR="005E4952" w:rsidRPr="005E4952" w:rsidRDefault="005E4952">
      <w:pPr>
        <w:rPr>
          <w:rFonts w:ascii="Times New Roman" w:hAnsi="Times New Roman" w:cs="Times New Roman"/>
        </w:rPr>
      </w:pPr>
      <w:r w:rsidRPr="005E4952">
        <w:rPr>
          <w:rFonts w:ascii="Times New Roman" w:hAnsi="Times New Roman" w:cs="Times New Roman"/>
        </w:rPr>
        <w:t>Реквизиты-основания и реквизиты-признаки</w:t>
      </w:r>
    </w:p>
    <w:p w14:paraId="3EE52902" w14:textId="69D07126" w:rsidR="005E4952" w:rsidRPr="005E4952" w:rsidRDefault="005E4952" w:rsidP="005E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Реквизит-основание:</w:t>
      </w:r>
    </w:p>
    <w:p w14:paraId="78630232" w14:textId="77777777" w:rsidR="005E4952" w:rsidRPr="005E4952" w:rsidRDefault="005E4952" w:rsidP="005E49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 (Росстат)</w:t>
      </w:r>
    </w:p>
    <w:p w14:paraId="09583B84" w14:textId="7C91BF01" w:rsidR="005E4952" w:rsidRPr="005E4952" w:rsidRDefault="005E4952" w:rsidP="005E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Реквизиты-признаки:</w:t>
      </w:r>
    </w:p>
    <w:p w14:paraId="18EFFA77" w14:textId="77777777" w:rsidR="005E4952" w:rsidRPr="005E4952" w:rsidRDefault="005E4952" w:rsidP="005E4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</w:p>
    <w:p w14:paraId="496873F5" w14:textId="77777777" w:rsidR="005E4952" w:rsidRPr="005E4952" w:rsidRDefault="005E4952" w:rsidP="005E4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 (инфляция)</w:t>
      </w:r>
    </w:p>
    <w:p w14:paraId="473557D8" w14:textId="77777777" w:rsidR="005E4952" w:rsidRPr="005E4952" w:rsidRDefault="005E4952" w:rsidP="005E4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показателя</w:t>
      </w:r>
    </w:p>
    <w:p w14:paraId="6477CB24" w14:textId="77777777" w:rsidR="005E4952" w:rsidRPr="005E4952" w:rsidRDefault="005E4952" w:rsidP="005E4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 предыдущему году</w:t>
      </w:r>
    </w:p>
    <w:p w14:paraId="62B8FD77" w14:textId="327842F4" w:rsidR="005E4952" w:rsidRPr="005E4952" w:rsidRDefault="005E4952" w:rsidP="005E49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Категории, в которых отмечен рост цен</w:t>
      </w:r>
    </w:p>
    <w:p w14:paraId="4A6EAB77" w14:textId="6D752D64" w:rsidR="005E4952" w:rsidRPr="005E4952" w:rsidRDefault="005E4952" w:rsidP="005E495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E4952">
        <w:rPr>
          <w:rFonts w:ascii="Times New Roman" w:hAnsi="Times New Roman" w:cs="Times New Roman"/>
        </w:rPr>
        <w:t>Структура экономических показателей</w:t>
      </w:r>
    </w:p>
    <w:p w14:paraId="714E3A2C" w14:textId="77777777" w:rsidR="005E4952" w:rsidRPr="005E4952" w:rsidRDefault="005E4952" w:rsidP="005E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Экономический показатель: Инфляция</w:t>
      </w: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Структура:</w:t>
      </w:r>
    </w:p>
    <w:p w14:paraId="611AADA2" w14:textId="77777777" w:rsidR="005E4952" w:rsidRPr="005E4952" w:rsidRDefault="005E4952" w:rsidP="005E4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</w:p>
    <w:p w14:paraId="5783FF3C" w14:textId="77777777" w:rsidR="005E4952" w:rsidRPr="005E4952" w:rsidRDefault="005E4952" w:rsidP="005E4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(%)</w:t>
      </w:r>
    </w:p>
    <w:p w14:paraId="7DE38366" w14:textId="77777777" w:rsidR="005E4952" w:rsidRPr="005E4952" w:rsidRDefault="005E4952" w:rsidP="005E4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по сравнению с предыдущим периодом</w:t>
      </w:r>
    </w:p>
    <w:p w14:paraId="1C34E1C2" w14:textId="77777777" w:rsidR="005E4952" w:rsidRPr="005E4952" w:rsidRDefault="005E4952" w:rsidP="005E4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</w:t>
      </w:r>
    </w:p>
    <w:p w14:paraId="33C59323" w14:textId="77777777" w:rsidR="005E4952" w:rsidRPr="005E4952" w:rsidRDefault="005E4952" w:rsidP="005E4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95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(категории) с наибольшим вкладом</w:t>
      </w:r>
    </w:p>
    <w:p w14:paraId="3DFED274" w14:textId="77777777" w:rsidR="005E4952" w:rsidRPr="005E4952" w:rsidRDefault="005E4952" w:rsidP="005E4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E8032" w14:textId="43B9BE97" w:rsidR="005E4952" w:rsidRPr="005E4952" w:rsidRDefault="005E4952">
      <w:pPr>
        <w:rPr>
          <w:rFonts w:ascii="Times New Roman" w:hAnsi="Times New Roman" w:cs="Times New Roman"/>
        </w:rPr>
      </w:pPr>
      <w:r w:rsidRPr="005E4952">
        <w:rPr>
          <w:rFonts w:ascii="Times New Roman" w:hAnsi="Times New Roman" w:cs="Times New Roman"/>
        </w:rPr>
        <w:t xml:space="preserve">Области значений </w:t>
      </w:r>
      <w:r>
        <w:t>реквизитов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E4952" w14:paraId="4D5ABA40" w14:textId="77777777" w:rsidTr="005E4952">
        <w:tc>
          <w:tcPr>
            <w:tcW w:w="2263" w:type="dxa"/>
          </w:tcPr>
          <w:p w14:paraId="11D4CED0" w14:textId="22D16963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7082" w:type="dxa"/>
          </w:tcPr>
          <w:p w14:paraId="2C0EC2FA" w14:textId="2038121D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Область значений</w:t>
            </w:r>
          </w:p>
        </w:tc>
      </w:tr>
      <w:tr w:rsidR="005E4952" w14:paraId="6A499C7E" w14:textId="77777777" w:rsidTr="005E4952">
        <w:tc>
          <w:tcPr>
            <w:tcW w:w="2263" w:type="dxa"/>
          </w:tcPr>
          <w:p w14:paraId="2CA80364" w14:textId="1B64DA69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7082" w:type="dxa"/>
          </w:tcPr>
          <w:p w14:paraId="4496DA83" w14:textId="3CA63607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Целое положительное число (например, 1991–2025)</w:t>
            </w:r>
          </w:p>
        </w:tc>
      </w:tr>
      <w:tr w:rsidR="005E4952" w14:paraId="2966C0ED" w14:textId="77777777" w:rsidTr="005E4952">
        <w:tc>
          <w:tcPr>
            <w:tcW w:w="2263" w:type="dxa"/>
          </w:tcPr>
          <w:p w14:paraId="250583DD" w14:textId="33DB2809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7082" w:type="dxa"/>
          </w:tcPr>
          <w:p w14:paraId="5FA072F3" w14:textId="164AEBAC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Статистические/макроэкономические показатели</w:t>
            </w:r>
          </w:p>
        </w:tc>
      </w:tr>
      <w:tr w:rsidR="005E4952" w14:paraId="03C2B516" w14:textId="77777777" w:rsidTr="005E4952">
        <w:tc>
          <w:tcPr>
            <w:tcW w:w="2263" w:type="dxa"/>
          </w:tcPr>
          <w:p w14:paraId="6604061C" w14:textId="742E2432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7082" w:type="dxa"/>
          </w:tcPr>
          <w:p w14:paraId="436B3AFC" w14:textId="68142245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Дробное число в процентах</w:t>
            </w:r>
          </w:p>
        </w:tc>
      </w:tr>
      <w:tr w:rsidR="005E4952" w14:paraId="2F40CFF2" w14:textId="77777777" w:rsidTr="005E4952">
        <w:tc>
          <w:tcPr>
            <w:tcW w:w="2263" w:type="dxa"/>
          </w:tcPr>
          <w:p w14:paraId="5FA9B0CE" w14:textId="31D35518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Изменение</w:t>
            </w:r>
          </w:p>
        </w:tc>
        <w:tc>
          <w:tcPr>
            <w:tcW w:w="7082" w:type="dxa"/>
          </w:tcPr>
          <w:p w14:paraId="0BF0C84C" w14:textId="4664A740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Положительное или отрицательное число в процентах</w:t>
            </w:r>
          </w:p>
        </w:tc>
      </w:tr>
      <w:tr w:rsidR="005E4952" w14:paraId="44EEA4A7" w14:textId="77777777" w:rsidTr="005E4952">
        <w:tc>
          <w:tcPr>
            <w:tcW w:w="2263" w:type="dxa"/>
          </w:tcPr>
          <w:p w14:paraId="64764390" w14:textId="47CCAF7F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Источник</w:t>
            </w:r>
          </w:p>
        </w:tc>
        <w:tc>
          <w:tcPr>
            <w:tcW w:w="7082" w:type="dxa"/>
          </w:tcPr>
          <w:p w14:paraId="280AE48C" w14:textId="659623E6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Название официальной организации (Росстат, ЦБ и т.д.)</w:t>
            </w:r>
          </w:p>
        </w:tc>
      </w:tr>
      <w:tr w:rsidR="005E4952" w14:paraId="60127425" w14:textId="77777777" w:rsidTr="005E4952">
        <w:tc>
          <w:tcPr>
            <w:tcW w:w="2263" w:type="dxa"/>
          </w:tcPr>
          <w:p w14:paraId="122F73B0" w14:textId="21D909BC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Категории роста цен</w:t>
            </w:r>
          </w:p>
        </w:tc>
        <w:tc>
          <w:tcPr>
            <w:tcW w:w="7082" w:type="dxa"/>
          </w:tcPr>
          <w:p w14:paraId="4175D252" w14:textId="626B8FDF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Список товарных групп (текстовые значения)</w:t>
            </w:r>
          </w:p>
        </w:tc>
      </w:tr>
    </w:tbl>
    <w:p w14:paraId="6996F3DB" w14:textId="47D18B2F" w:rsidR="005E4952" w:rsidRDefault="005E4952">
      <w:pPr>
        <w:rPr>
          <w:rFonts w:ascii="Times New Roman" w:hAnsi="Times New Roman" w:cs="Times New Roman"/>
        </w:rPr>
      </w:pPr>
    </w:p>
    <w:p w14:paraId="1C3ECB20" w14:textId="77777777" w:rsidR="005E4952" w:rsidRPr="005E4952" w:rsidRDefault="005E4952">
      <w:pPr>
        <w:rPr>
          <w:rFonts w:ascii="Times New Roman" w:hAnsi="Times New Roman" w:cs="Times New Roman"/>
        </w:rPr>
      </w:pPr>
      <w:r>
        <w:t>Табличное представление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E4952" w14:paraId="6992A9AE" w14:textId="77777777" w:rsidTr="005E4952">
        <w:tc>
          <w:tcPr>
            <w:tcW w:w="1557" w:type="dxa"/>
          </w:tcPr>
          <w:p w14:paraId="21410F64" w14:textId="2D5E1FD9" w:rsidR="005E4952" w:rsidRPr="005E4952" w:rsidRDefault="005E4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1557" w:type="dxa"/>
          </w:tcPr>
          <w:p w14:paraId="57F82E0B" w14:textId="521BD20F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557" w:type="dxa"/>
          </w:tcPr>
          <w:p w14:paraId="670B371B" w14:textId="1E1EE35E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558" w:type="dxa"/>
          </w:tcPr>
          <w:p w14:paraId="344E0237" w14:textId="7D3B3D0C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Изменение к прошлому году</w:t>
            </w:r>
          </w:p>
        </w:tc>
        <w:tc>
          <w:tcPr>
            <w:tcW w:w="1558" w:type="dxa"/>
          </w:tcPr>
          <w:p w14:paraId="2FB7D80A" w14:textId="75B78EA8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Источник</w:t>
            </w:r>
          </w:p>
        </w:tc>
        <w:tc>
          <w:tcPr>
            <w:tcW w:w="1558" w:type="dxa"/>
          </w:tcPr>
          <w:p w14:paraId="3AE7CC3A" w14:textId="3CA5ACC2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Категории роста цен</w:t>
            </w:r>
          </w:p>
        </w:tc>
      </w:tr>
      <w:tr w:rsidR="005E4952" w14:paraId="6340A38B" w14:textId="77777777" w:rsidTr="005E4952">
        <w:tc>
          <w:tcPr>
            <w:tcW w:w="1557" w:type="dxa"/>
          </w:tcPr>
          <w:p w14:paraId="3A846588" w14:textId="2624D296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557" w:type="dxa"/>
          </w:tcPr>
          <w:p w14:paraId="0437ECC6" w14:textId="2D0F7DF9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Уровень инфляции</w:t>
            </w:r>
          </w:p>
        </w:tc>
        <w:tc>
          <w:tcPr>
            <w:tcW w:w="1557" w:type="dxa"/>
          </w:tcPr>
          <w:p w14:paraId="70831DA7" w14:textId="5BC1CAE3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7,4%</w:t>
            </w:r>
          </w:p>
        </w:tc>
        <w:tc>
          <w:tcPr>
            <w:tcW w:w="1558" w:type="dxa"/>
          </w:tcPr>
          <w:p w14:paraId="71157292" w14:textId="10702C1A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+1,2 п.п.</w:t>
            </w:r>
          </w:p>
        </w:tc>
        <w:tc>
          <w:tcPr>
            <w:tcW w:w="1558" w:type="dxa"/>
          </w:tcPr>
          <w:p w14:paraId="5ED94240" w14:textId="1B8B304B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Росстат</w:t>
            </w:r>
          </w:p>
        </w:tc>
        <w:tc>
          <w:tcPr>
            <w:tcW w:w="1558" w:type="dxa"/>
          </w:tcPr>
          <w:p w14:paraId="4FCF6ACA" w14:textId="30FFC8A2" w:rsidR="005E4952" w:rsidRDefault="005E4952">
            <w:pPr>
              <w:rPr>
                <w:rFonts w:ascii="Times New Roman" w:hAnsi="Times New Roman" w:cs="Times New Roman"/>
              </w:rPr>
            </w:pPr>
            <w:r w:rsidRPr="005E4952">
              <w:rPr>
                <w:rFonts w:ascii="Times New Roman" w:hAnsi="Times New Roman" w:cs="Times New Roman"/>
              </w:rPr>
              <w:t>Продукты питания, бытовая химия, строительные материалы</w:t>
            </w:r>
          </w:p>
        </w:tc>
      </w:tr>
    </w:tbl>
    <w:p w14:paraId="4CD56C3B" w14:textId="65662FA5" w:rsidR="005E4952" w:rsidRPr="005E4952" w:rsidRDefault="005E4952">
      <w:pPr>
        <w:rPr>
          <w:rFonts w:ascii="Times New Roman" w:hAnsi="Times New Roman" w:cs="Times New Roman"/>
        </w:rPr>
      </w:pPr>
    </w:p>
    <w:sectPr w:rsidR="005E4952" w:rsidRPr="005E4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1047"/>
    <w:multiLevelType w:val="multilevel"/>
    <w:tmpl w:val="4E4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74FCB"/>
    <w:multiLevelType w:val="multilevel"/>
    <w:tmpl w:val="DAE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8679F"/>
    <w:multiLevelType w:val="multilevel"/>
    <w:tmpl w:val="0AA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128EC"/>
    <w:multiLevelType w:val="multilevel"/>
    <w:tmpl w:val="39B0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83671"/>
    <w:multiLevelType w:val="multilevel"/>
    <w:tmpl w:val="A28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5"/>
    <w:rsid w:val="00471BC5"/>
    <w:rsid w:val="005E4952"/>
    <w:rsid w:val="00A40FF8"/>
    <w:rsid w:val="00AD1585"/>
    <w:rsid w:val="00C2130F"/>
    <w:rsid w:val="00D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5B8D"/>
  <w15:chartTrackingRefBased/>
  <w15:docId w15:val="{3563C8EC-2947-4E44-B466-0E733A9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30F"/>
    <w:rPr>
      <w:b/>
      <w:bCs/>
    </w:rPr>
  </w:style>
  <w:style w:type="table" w:styleId="a5">
    <w:name w:val="Table Grid"/>
    <w:basedOn w:val="a1"/>
    <w:uiPriority w:val="39"/>
    <w:rsid w:val="00C2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4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9D05-BF5F-4E1C-81EC-45CDBBDD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2025-05-05T19:30:00Z</dcterms:created>
  <dcterms:modified xsi:type="dcterms:W3CDTF">2025-05-09T17:54:00Z</dcterms:modified>
</cp:coreProperties>
</file>