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10" w:rsidRDefault="00961C10" w:rsidP="00961C10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80CBD8" wp14:editId="0E19025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61C10" w:rsidRPr="006B3D44" w:rsidTr="00BD4164">
        <w:tc>
          <w:tcPr>
            <w:tcW w:w="3115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61C10" w:rsidRPr="006B3D44" w:rsidTr="00BD4164">
        <w:tc>
          <w:tcPr>
            <w:tcW w:w="3115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61C10" w:rsidRPr="006B3D44" w:rsidTr="00BD4164">
        <w:tc>
          <w:tcPr>
            <w:tcW w:w="3115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61C10" w:rsidRPr="006B3D44" w:rsidRDefault="00961C10" w:rsidP="00BD4164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61C10" w:rsidRPr="006B3D44" w:rsidTr="00BD4164">
        <w:tc>
          <w:tcPr>
            <w:tcW w:w="3115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61C10" w:rsidRPr="006B3D44" w:rsidTr="00BD4164">
        <w:tc>
          <w:tcPr>
            <w:tcW w:w="3115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61C10" w:rsidRPr="006B3D44" w:rsidRDefault="00630CC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</w:t>
            </w:r>
            <w:r w:rsidR="00961C10"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ая</w:t>
            </w:r>
          </w:p>
        </w:tc>
      </w:tr>
      <w:tr w:rsidR="00961C10" w:rsidRPr="006B3D44" w:rsidTr="00BD4164">
        <w:tc>
          <w:tcPr>
            <w:tcW w:w="3115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61C10" w:rsidRPr="006B3D44" w:rsidTr="00BD4164">
        <w:trPr>
          <w:trHeight w:val="68"/>
        </w:trPr>
        <w:tc>
          <w:tcPr>
            <w:tcW w:w="3115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61C10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61C10" w:rsidRDefault="00961C10" w:rsidP="00961C10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61C10" w:rsidRDefault="00961C10" w:rsidP="00961C10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61C10" w:rsidRPr="009A479A" w:rsidRDefault="00961C10" w:rsidP="00961C10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630CCE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61C10" w:rsidRPr="009A479A" w:rsidTr="00BD4164">
        <w:tc>
          <w:tcPr>
            <w:tcW w:w="1276" w:type="dxa"/>
            <w:gridSpan w:val="2"/>
            <w:shd w:val="clear" w:color="auto" w:fill="auto"/>
          </w:tcPr>
          <w:p w:rsidR="00961C10" w:rsidRPr="009A479A" w:rsidRDefault="00961C10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61C10" w:rsidRPr="00DF6B5B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630CCE" w:rsidRPr="00630CCE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Инструментальные средства моделирования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61C10" w:rsidRPr="009A479A" w:rsidTr="00BD4164">
        <w:tc>
          <w:tcPr>
            <w:tcW w:w="3115" w:type="dxa"/>
            <w:gridSpan w:val="7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61C10" w:rsidRPr="00D12FF6" w:rsidRDefault="00961C10" w:rsidP="00BD4164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61C10" w:rsidRPr="009A479A" w:rsidTr="00BD416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61C10" w:rsidRPr="00D12FF6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61C10" w:rsidRPr="009A479A" w:rsidTr="00BD41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61C10" w:rsidRPr="009A479A" w:rsidRDefault="00961C10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61C10" w:rsidRPr="009A479A" w:rsidRDefault="00961C10" w:rsidP="00BD4164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61C10" w:rsidRPr="009A479A" w:rsidTr="00BD41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61C10" w:rsidRPr="009A479A" w:rsidTr="00BD4164">
        <w:tc>
          <w:tcPr>
            <w:tcW w:w="2061" w:type="dxa"/>
            <w:shd w:val="clear" w:color="auto" w:fill="auto"/>
          </w:tcPr>
          <w:p w:rsidR="00961C10" w:rsidRPr="009A479A" w:rsidRDefault="00961C10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Орлова Анастасия</w:t>
            </w:r>
          </w:p>
        </w:tc>
        <w:tc>
          <w:tcPr>
            <w:tcW w:w="283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61C10" w:rsidRPr="009A479A" w:rsidTr="00BD4164">
        <w:tc>
          <w:tcPr>
            <w:tcW w:w="2061" w:type="dxa"/>
            <w:shd w:val="clear" w:color="auto" w:fill="auto"/>
          </w:tcPr>
          <w:p w:rsidR="00961C10" w:rsidRPr="009A479A" w:rsidRDefault="00961C10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61C10" w:rsidRPr="009A479A" w:rsidTr="00BD416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61C10" w:rsidRPr="009A479A" w:rsidRDefault="00961C10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61C10" w:rsidRPr="009A479A" w:rsidTr="00BD416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61C10" w:rsidRPr="009A479A" w:rsidRDefault="00961C10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61C10" w:rsidRPr="009A479A" w:rsidRDefault="00961C10" w:rsidP="00961C10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61C10" w:rsidRPr="009A479A" w:rsidTr="00BD4164">
        <w:tc>
          <w:tcPr>
            <w:tcW w:w="2268" w:type="dxa"/>
            <w:shd w:val="clear" w:color="auto" w:fill="auto"/>
          </w:tcPr>
          <w:p w:rsidR="00961C10" w:rsidRPr="009A479A" w:rsidRDefault="00961C10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61C10" w:rsidRPr="006B3D44" w:rsidRDefault="00961C10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61C10" w:rsidRPr="009A479A" w:rsidTr="00BD4164">
        <w:tc>
          <w:tcPr>
            <w:tcW w:w="2268" w:type="dxa"/>
            <w:shd w:val="clear" w:color="auto" w:fill="auto"/>
          </w:tcPr>
          <w:p w:rsidR="00961C10" w:rsidRPr="009A479A" w:rsidRDefault="00961C10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61C10" w:rsidRPr="009A479A" w:rsidRDefault="00961C10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61C10" w:rsidRPr="009A479A" w:rsidRDefault="00961C10" w:rsidP="00961C10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61C10" w:rsidRDefault="00961C10" w:rsidP="00961C10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61C10" w:rsidRPr="009A479A" w:rsidRDefault="00961C10" w:rsidP="00961C10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61C10" w:rsidRDefault="00961C10" w:rsidP="00961C10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61C10" w:rsidRDefault="00961C10" w:rsidP="00961C10">
      <w:pPr>
        <w:spacing w:after="0"/>
      </w:pPr>
    </w:p>
    <w:p w:rsidR="00961C10" w:rsidRDefault="00961C10" w:rsidP="00961C10">
      <w:pPr>
        <w:ind w:left="-284"/>
      </w:pPr>
      <w:r>
        <w:rPr>
          <w:noProof/>
          <w:lang w:eastAsia="ru-RU"/>
        </w:rPr>
        <w:lastRenderedPageBreak/>
        <w:drawing>
          <wp:inline distT="0" distB="0" distL="0" distR="0" wp14:anchorId="5A200778" wp14:editId="19CB59D7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9A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D4B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3. Инструментальные средства моделирования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ED4BD4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Задания:</w:t>
      </w:r>
    </w:p>
    <w:p w:rsidR="00ED4BD4" w:rsidRPr="00ED4BD4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№1. </w:t>
      </w: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:rsidR="00ED4BD4" w:rsidRPr="00ED4BD4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№2. </w:t>
      </w: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:rsidR="00ED4BD4" w:rsidRPr="00ED4BD4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№3. </w:t>
      </w: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Спроектируйте организационную структуру компании.</w:t>
      </w:r>
    </w:p>
    <w:p w:rsidR="00ED4BD4" w:rsidRPr="00ED4BD4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№4. </w:t>
      </w: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Спроектируйте техническую архитектуру компании.</w:t>
      </w:r>
    </w:p>
    <w:p w:rsidR="00ED4BD4" w:rsidRPr="00ED4BD4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№5. </w:t>
      </w: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:rsidR="00ED4BD4" w:rsidRPr="00ED4BD4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Вариант 1: технологическая платформ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а, сервисы, модули, интерфейсы;</w:t>
      </w:r>
    </w:p>
    <w:p w:rsidR="00ED4BD4" w:rsidRPr="00ED4BD4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Вариант 2: уровень данных, уровень биз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нес-логики, уровень приложений.</w:t>
      </w:r>
    </w:p>
    <w:p w:rsidR="00ED4BD4" w:rsidRPr="00ED4BD4" w:rsidRDefault="00ED4BD4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№6. </w:t>
      </w: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do list.</w:t>
      </w:r>
    </w:p>
    <w:p w:rsidR="00DD6502" w:rsidRDefault="00ED4BD4" w:rsidP="00DD6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№7. </w:t>
      </w: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Определите связи между критически важными бизнес-процессами и занесите данные в таблицу.</w:t>
      </w:r>
    </w:p>
    <w:p w:rsidR="00DD6502" w:rsidRDefault="00DD6502" w:rsidP="00DD6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D6502" w:rsidRPr="00DD6502" w:rsidRDefault="00DD6502" w:rsidP="00DD6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DD650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Задания №1-2.</w:t>
      </w:r>
    </w:p>
    <w:p w:rsidR="00D60F18" w:rsidRDefault="00D60F18" w:rsidP="00DD6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Для выполнения заданий была придумана студия разработки визуальных новелл «Кошкин Двор». Распишем краткое описание студии.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Сфера деятельности: </w:t>
      </w: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Студия занимается разработкой визуальных новелл, включая создание сценариев, графики, музыки и программного обеспечения. Основное внимание уделяется интерактивным историям, которые позволяют игрокам принимать решени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я, влияющие на развитие сюжета.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Миссия: </w:t>
      </w: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Создавать уникальные и увлекательные истории, которые погружают игроков в миры, полные эмоций и выбора. Студия стремится к высокому качеству контента и иннов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ационным подходам в разработке.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Количество сотрудников: Около 20</w:t>
      </w: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человек, включая сценаристов, художников,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программистов и маркетологов.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Способы ведения бизнеса: </w:t>
      </w: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Студия использует модель прямых продаж через платформы цифровой дистрибуции (Steam, itch.io), а также краудфандинг для финансирования новых проектов. Также возможно сотрудничество с издателями для ра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спространения игр.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Основные конку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ренты и конкурентная стратегия: </w:t>
      </w: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Конкуренты включают другие студии разработки визуальных новелл, такие как Visual Arts/Key, Nitroplus и локальные независимые студии. Конкурентная стратегия включает акцент на уникальных сюжетах и высококачественной графике, а также активное взаимодействие с сообществом через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социальные сети и мероприятия.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Основные поставщики и потребители (клиенты):</w:t>
      </w:r>
    </w:p>
    <w:p w:rsidR="00D60F18" w:rsidRPr="00D60F18" w:rsidRDefault="00D60F18" w:rsidP="00D60F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Поставщики: фрилансеры (художники, композиторы), платформы для дистрибуции.</w:t>
      </w:r>
    </w:p>
    <w:p w:rsidR="00D60F18" w:rsidRPr="00D60F18" w:rsidRDefault="00D60F18" w:rsidP="00D60F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Потребители: игроки, интересующиеся визуальными новеллами; фанаты жанра; сообщества на платформах типа Steam и Discord.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Рассмотрим ц</w:t>
      </w: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ели компании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На ближайший год:</w:t>
      </w:r>
    </w:p>
    <w:p w:rsidR="00D60F18" w:rsidRPr="00D60F18" w:rsidRDefault="00D60F18" w:rsidP="00D60F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Выпустить новую визуальную новеллу с уникальным сюжетом.</w:t>
      </w:r>
    </w:p>
    <w:p w:rsidR="00D60F18" w:rsidRPr="00D60F18" w:rsidRDefault="00D60F18" w:rsidP="00D60F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Увеличить количество подписчиков в социальных сетях на 50%.</w:t>
      </w:r>
    </w:p>
    <w:p w:rsidR="00D60F18" w:rsidRPr="00D60F18" w:rsidRDefault="00D60F18" w:rsidP="00D60F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Провести успешную кампанию по краудфандингу для следующего проекта.</w:t>
      </w:r>
    </w:p>
    <w:p w:rsidR="00D60F18" w:rsidRPr="00D60F18" w:rsidRDefault="00D60F18" w:rsidP="00D60F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Наладить сотрудничество с минимум двумя независимыми художниками.</w:t>
      </w:r>
    </w:p>
    <w:p w:rsidR="00D60F18" w:rsidRPr="00D60F18" w:rsidRDefault="00D60F18" w:rsidP="00D60F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Участвовать в трех игровых выставках или фестивалях.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 ближайшие три года:</w:t>
      </w:r>
    </w:p>
    <w:p w:rsidR="00D60F18" w:rsidRPr="00D60F18" w:rsidRDefault="00D60F18" w:rsidP="00D60F1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Расширить команду до 50 сотрудников.</w:t>
      </w:r>
    </w:p>
    <w:p w:rsidR="00D60F18" w:rsidRPr="00D60F18" w:rsidRDefault="00D60F18" w:rsidP="00D60F1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Запустить мобильную версию одной из популярных новелл.</w:t>
      </w:r>
    </w:p>
    <w:p w:rsidR="00D60F18" w:rsidRPr="00D60F18" w:rsidRDefault="00D60F18" w:rsidP="00D60F1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Разработать минимум два новых проекта в разных жанрах.</w:t>
      </w:r>
    </w:p>
    <w:p w:rsidR="00D60F18" w:rsidRPr="00D60F18" w:rsidRDefault="00D60F18" w:rsidP="00D60F1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Увеличить доход компании на 100% по сравнению с текущим годом.</w:t>
      </w:r>
    </w:p>
    <w:p w:rsidR="00D60F18" w:rsidRPr="00D60F18" w:rsidRDefault="00D60F18" w:rsidP="00D60F1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Создать собственный сайт для продажи игр и взаимодействия с сообществом.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 ближайш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ие пять лет:</w:t>
      </w:r>
    </w:p>
    <w:p w:rsidR="00D60F18" w:rsidRPr="00D60F18" w:rsidRDefault="00D60F18" w:rsidP="00D60F1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Стать одним из лидеров рынка визуальных новелл в своем регионе.</w:t>
      </w:r>
    </w:p>
    <w:p w:rsidR="00D60F18" w:rsidRPr="00D60F18" w:rsidRDefault="00D60F18" w:rsidP="00D60F1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Разработать франшизу на основе успешной игры с несколькими спин-оффами.</w:t>
      </w:r>
    </w:p>
    <w:p w:rsidR="00D60F18" w:rsidRPr="00D60F18" w:rsidRDefault="00D60F18" w:rsidP="00D60F1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Открыть офис в другом городе или стране для расширения бизнеса.</w:t>
      </w:r>
    </w:p>
    <w:p w:rsidR="00D60F18" w:rsidRPr="00D60F18" w:rsidRDefault="00D60F18" w:rsidP="00D60F1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Запустить образовательную программу или курсы по разработке визуальных новелл.</w:t>
      </w:r>
    </w:p>
    <w:p w:rsidR="00D60F18" w:rsidRPr="00D60F18" w:rsidRDefault="00D60F18" w:rsidP="00D60F1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Установить партнерство с крупными игровыми издателями для совместных проектов.</w:t>
      </w:r>
    </w:p>
    <w:p w:rsid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Эти цели помогут студии развиваться и укреплять свои позиции на рынке визуальных новелл, привлекая новых клиентов и создавая качественный контент.</w:t>
      </w:r>
    </w:p>
    <w:p w:rsid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D17F41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Задание №3.</w:t>
      </w: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Для студии разработки визуальных новелл с 20 работниками можно создать компактную и эффективную организационную структуру, которая обеспечит выполнение всех ключевых функц</w:t>
      </w:r>
      <w:r w:rsid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ий.</w:t>
      </w:r>
    </w:p>
    <w:p w:rsidR="00D60F18" w:rsidRPr="00D60F18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1.Управляющий директор (1 чел.): </w:t>
      </w:r>
      <w:r w:rsidR="00D60F18"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Ответственность за стратегическое руководство и общее управление студией.</w:t>
      </w:r>
    </w:p>
    <w:p w:rsidR="00D17F41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D60F18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2.Отдел разработки (8 чел.):</w:t>
      </w:r>
    </w:p>
    <w:p w:rsidR="00D60F18" w:rsidRPr="00D17F41" w:rsidRDefault="00D60F18" w:rsidP="00D17F4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Руководитель отдела разработки (1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чел.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Координирует работу команды разработчиков.</w:t>
      </w:r>
    </w:p>
    <w:p w:rsidR="00D60F18" w:rsidRPr="00D17F41" w:rsidRDefault="00D17F41" w:rsidP="00D17F4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Сценаристы (2 чел.): </w:t>
      </w:r>
      <w:r w:rsidR="00D60F18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Создают сценарии и диалоги для визуальных новелл.</w:t>
      </w:r>
    </w:p>
    <w:p w:rsidR="00D60F18" w:rsidRPr="00D17F41" w:rsidRDefault="00D17F41" w:rsidP="00D17F4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Художники (2 чел.): </w:t>
      </w:r>
      <w:r w:rsidR="00D60F18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Разрабатывают графику, персонажей и фоны.</w:t>
      </w:r>
    </w:p>
    <w:p w:rsidR="00D60F18" w:rsidRPr="00D17F41" w:rsidRDefault="00D17F41" w:rsidP="00D17F4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Программисты (2 чел.): </w:t>
      </w:r>
      <w:r w:rsidR="00D60F18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Отвечают за кодирование игры и реализацию механик.</w:t>
      </w:r>
    </w:p>
    <w:p w:rsidR="00D17F41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D60F18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3.Отдел звукового оформления (3 чел.):</w:t>
      </w:r>
    </w:p>
    <w:p w:rsidR="00D60F18" w:rsidRPr="00D17F41" w:rsidRDefault="00D60F18" w:rsidP="00D17F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Руководитель отдела звукового оформления (1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чел.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Управляет созданием аудиоконтента.</w:t>
      </w:r>
    </w:p>
    <w:p w:rsidR="00D60F18" w:rsidRPr="00D17F41" w:rsidRDefault="00D60F18" w:rsidP="00D17F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Композитор (1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чел.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Пишет музыку для игры.</w:t>
      </w:r>
    </w:p>
    <w:p w:rsidR="00D60F18" w:rsidRPr="00D17F41" w:rsidRDefault="00D60F18" w:rsidP="00D17F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Звуковой дизайнер (1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чел.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Создает звуковые эффекты и обрабатывает аудиотреки.</w:t>
      </w:r>
    </w:p>
    <w:p w:rsidR="00D17F41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D60F18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4.Отдел маркетинга и PR (3 чел.):</w:t>
      </w:r>
    </w:p>
    <w:p w:rsidR="00D60F18" w:rsidRPr="00D17F41" w:rsidRDefault="00D60F18" w:rsidP="00D17F4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Рук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оводитель отдела маркетинга (1 чел.): 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Разрабатывает стратегии продвижения игр.</w:t>
      </w:r>
    </w:p>
    <w:p w:rsidR="00D60F18" w:rsidRPr="00D17F41" w:rsidRDefault="00D60F18" w:rsidP="00D17F4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Специалист по социальным сетям/PR-менеджер (2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чел.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Ведут аккаунты в социальных сетях, взаимодействуют с сообществом и прессой.</w:t>
      </w:r>
    </w:p>
    <w:p w:rsidR="00D17F41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D60F18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5.Отдел тестирования (QA) (2 чел.):</w:t>
      </w:r>
    </w:p>
    <w:p w:rsidR="00D60F18" w:rsidRPr="00D17F41" w:rsidRDefault="00D17F41" w:rsidP="00D17F4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Руководитель QA (1 чел.): </w:t>
      </w:r>
      <w:r w:rsidR="00D60F18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Управляет процессом тестирования игр.</w:t>
      </w:r>
    </w:p>
    <w:p w:rsidR="00D60F18" w:rsidRPr="00D17F41" w:rsidRDefault="00D60F18" w:rsidP="00D17F4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Тестировщик (1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чел.): 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Проводит тестирование на наличие ошибок и проблем с игрой.</w:t>
      </w:r>
    </w:p>
    <w:p w:rsidR="00D17F41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D60F18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6.Финансовый отдел/HR (2 чел.):</w:t>
      </w:r>
    </w:p>
    <w:p w:rsidR="00D60F18" w:rsidRPr="00D17F41" w:rsidRDefault="00D60F18" w:rsidP="00D17F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Фина</w:t>
      </w:r>
      <w:r w:rsidR="00D17F41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нсовый директор/HR-менеджер (1 чел.): 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Управляет финансами компании и отвечает за найм сотрудников.</w:t>
      </w:r>
    </w:p>
    <w:p w:rsidR="00D60F18" w:rsidRPr="00D17F41" w:rsidRDefault="00D17F41" w:rsidP="00D17F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Бухгалтер/HR-специалист (1 чел.): </w:t>
      </w:r>
      <w:r w:rsidR="00D60F18"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Ведет учет финансовых операций и занимается вопросами кадров.</w:t>
      </w:r>
    </w:p>
    <w:p w:rsidR="00D17F41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Технический отд</w:t>
      </w:r>
      <w:r w:rsid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ел (IT) (1 чел.):</w:t>
      </w:r>
    </w:p>
    <w:p w:rsid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Системный </w:t>
      </w:r>
      <w:r w:rsid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администратор/IT-специалист (1 чел.): </w:t>
      </w:r>
      <w:r w:rsidRPr="00D60F1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Обеспечивает техническую поддержку, управление серверами и сетями.</w:t>
      </w:r>
    </w:p>
    <w:p w:rsidR="00D60F18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D17F41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Задание №4.</w:t>
      </w: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Техническая архитектура студии разработки визуальных новелл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1. Разработка игры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Игровой движок: </w:t>
      </w: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Unity или Ren'Py: Выбор игрового движка зависит от требований проекта. Unity подходит для более сложных визуальных новелл с 3D-элементами, тогда как Ren'Py идеально подходит для традиционных 2D-визуальных новелл.</w:t>
      </w: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Языки программирования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D17F41" w:rsidRDefault="00D17F41" w:rsidP="00D17F4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C# (для Unity): Используется для написания логики игры.</w:t>
      </w:r>
    </w:p>
    <w:p w:rsidR="00D17F41" w:rsidRPr="00D17F41" w:rsidRDefault="00D17F41" w:rsidP="00D17F4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Python (для Ren'Py): Используется для создания сценариев и управления игровыми механиками.</w:t>
      </w: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2. Графика и анимация</w:t>
      </w:r>
      <w:r w:rsidR="00E2620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Инструменты для создания граф</w:t>
      </w:r>
      <w:r w:rsidR="00E2620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ики:</w:t>
      </w:r>
    </w:p>
    <w:p w:rsidR="00D17F41" w:rsidRPr="00E26205" w:rsidRDefault="00D17F41" w:rsidP="00E2620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E2620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Adobe Photoshop или GIMP: Для создания и редактирования 2D-графики.</w:t>
      </w:r>
    </w:p>
    <w:p w:rsidR="00D17F41" w:rsidRPr="00E26205" w:rsidRDefault="00D17F41" w:rsidP="00E2620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E2620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Spine или Live2D: Для создания анимаций персонажей.</w:t>
      </w:r>
    </w:p>
    <w:p w:rsidR="00D17F41" w:rsidRPr="00D17F41" w:rsidRDefault="00E26205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Хранилище графических ресурсов:</w:t>
      </w: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Использование системы управления версиями (например, Git) для хранения и отслеживания изменений в графических ресурсах.</w:t>
      </w:r>
    </w:p>
    <w:p w:rsidR="00E26205" w:rsidRDefault="00E26205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3. Звуковое оформление</w:t>
      </w:r>
      <w:r w:rsid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623656" w:rsidRDefault="00E26205" w:rsidP="0062365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Инструменты для создания звука</w:t>
      </w:r>
      <w:r w:rsidR="00623656"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="00D17F41"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FL Studio или Audacity: Для записи и редактирования музыки и звуковых эффектов.</w:t>
      </w:r>
    </w:p>
    <w:p w:rsidR="00D17F41" w:rsidRPr="00623656" w:rsidRDefault="00623656" w:rsidP="0062365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Библиотека звуковых эффектов: </w:t>
      </w:r>
      <w:r w:rsidR="00D17F41"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Хранение звуковых файлов в облачном хранилище (например, Google Drive или Dropbox) для удобного доступа.</w:t>
      </w:r>
    </w:p>
    <w:p w:rsidR="00623656" w:rsidRDefault="00623656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4. Тестирование</w:t>
      </w:r>
      <w:r w:rsid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Инструменты тестирования</w:t>
      </w:r>
      <w:r w:rsid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623656" w:rsidRDefault="00D17F41" w:rsidP="0062365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Использование автоматизированных тестов (например, NUnit для Unity) для проверки функциональности.</w:t>
      </w:r>
    </w:p>
    <w:p w:rsidR="00D17F41" w:rsidRPr="00623656" w:rsidRDefault="00D17F41" w:rsidP="0062365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Ручное тестирование с помощью специализированных инструментов (например, TestRail) для отслеживания ошибок и проблем.</w:t>
      </w:r>
    </w:p>
    <w:p w:rsidR="00623656" w:rsidRDefault="00623656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5. Управление проектом</w:t>
      </w:r>
      <w:r w:rsid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623656" w:rsidRDefault="00623656" w:rsidP="0062365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Системы управления проектами: </w:t>
      </w:r>
      <w:r w:rsidR="00D17F41"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Использование Agile-методологий с инструментами вроде Trello или Jira для планирования задач и отслеживания прогресса.</w:t>
      </w:r>
    </w:p>
    <w:p w:rsidR="00D17F41" w:rsidRPr="00623656" w:rsidRDefault="00D17F41" w:rsidP="0062365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Коммуникация</w:t>
      </w:r>
      <w:r w:rsidR="00623656"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Slack или Discord для внутренней коммуникации команды.</w:t>
      </w: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6. Деплоймент и распространение</w:t>
      </w:r>
      <w:r w:rsid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623656" w:rsidRDefault="00D17F41" w:rsidP="0062365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Платформы распространения</w:t>
      </w:r>
      <w:r w:rsidR="00623656"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Steam, itch.io или собственный веб-сайт для публикации игр.</w:t>
      </w:r>
    </w:p>
    <w:p w:rsidR="00D17F41" w:rsidRPr="00623656" w:rsidRDefault="00D17F41" w:rsidP="0062365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Системы сборки</w:t>
      </w:r>
      <w:r w:rsidR="00623656"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CI/CD инструменты (например, GitHub Actions или Jenkins) для автоматизации сборки и развертывания игры на различных платформах.</w:t>
      </w:r>
    </w:p>
    <w:p w:rsidR="00623656" w:rsidRDefault="00623656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17F41" w:rsidRPr="00D17F41" w:rsidRDefault="00D17F41" w:rsidP="00D17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17F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7. Обратная связь и поддержка</w:t>
      </w:r>
      <w:r w:rsid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D17F41" w:rsidRPr="00623656" w:rsidRDefault="00D17F41" w:rsidP="0062365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Системы сбора обратной связи</w:t>
      </w:r>
      <w:r w:rsidR="00623656"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Google Forms или SurveyMonkey для сбора отзывов от игроков после релиза.</w:t>
      </w:r>
    </w:p>
    <w:p w:rsidR="00D17F41" w:rsidRPr="00623656" w:rsidRDefault="00D17F41" w:rsidP="0062365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Поддержка пользователей</w:t>
      </w:r>
      <w:r w:rsidR="00623656"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Создание FAQ на сайте студии и использование форумов/сообществ (например, Reddit) для взаимодействия с игроками.</w:t>
      </w:r>
    </w:p>
    <w:p w:rsidR="00D17F41" w:rsidRDefault="00D17F41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623656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Задание №5.</w:t>
      </w:r>
    </w:p>
    <w:p w:rsidR="008B51F2" w:rsidRPr="00ED4BD4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Был выбран вариант №2: </w:t>
      </w:r>
      <w:r w:rsidRPr="00ED4BD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уровень данных, уровень биз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нес-логики, уровень приложений.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Системная архитектура студии разработки визуальных новелл</w:t>
      </w:r>
      <w:r w:rsidR="00BD262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1. Уровень данных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База данных:</w:t>
      </w:r>
    </w:p>
    <w:p w:rsidR="008B51F2" w:rsidRPr="008B51F2" w:rsidRDefault="008B51F2" w:rsidP="008B51F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Хранение информации о пользователях (аккаунты, прогресс).</w:t>
      </w:r>
    </w:p>
    <w:p w:rsidR="008B51F2" w:rsidRPr="008B51F2" w:rsidRDefault="008B51F2" w:rsidP="008B51F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Хранение контента игры (сценарии, графика, музыка).</w:t>
      </w:r>
    </w:p>
    <w:p w:rsidR="008B51F2" w:rsidRPr="008B51F2" w:rsidRDefault="008B51F2" w:rsidP="008B51F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Хранение метрик и аналитики (данные о пользователях, отзывы).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Файловая система:</w:t>
      </w:r>
    </w:p>
    <w:p w:rsidR="008B51F2" w:rsidRPr="008B51F2" w:rsidRDefault="008B51F2" w:rsidP="008B51F2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Графические ресурсы (изображения персонажей, фоновая графика).</w:t>
      </w:r>
    </w:p>
    <w:p w:rsidR="008B51F2" w:rsidRPr="008B51F2" w:rsidRDefault="008B51F2" w:rsidP="008B51F2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Аудиофайлы (музыка и звуковые эффекты).</w:t>
      </w:r>
    </w:p>
    <w:p w:rsidR="008B51F2" w:rsidRPr="008B51F2" w:rsidRDefault="008B51F2" w:rsidP="008B51F2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Скрипты и кодовые файлы.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2. Уровень бизнес-логики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Сервер приложений: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8B51F2" w:rsidRPr="008B51F2" w:rsidRDefault="008B51F2" w:rsidP="008B51F2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Обработка запросов от клиентских приложений.</w:t>
      </w:r>
    </w:p>
    <w:p w:rsidR="008B51F2" w:rsidRPr="008B51F2" w:rsidRDefault="008B51F2" w:rsidP="008B51F2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Логика игры (управление состоянием игры, обработка событий).</w:t>
      </w:r>
    </w:p>
    <w:p w:rsidR="008B51F2" w:rsidRPr="008B51F2" w:rsidRDefault="008B51F2" w:rsidP="008B51F2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Управление пользователями (регистрация, аутентификация).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API:</w:t>
      </w:r>
    </w:p>
    <w:p w:rsidR="008B51F2" w:rsidRPr="008B51F2" w:rsidRDefault="008B51F2" w:rsidP="008B51F2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Интерфейсы для взаимодействия между клиентом и сервером.</w:t>
      </w:r>
    </w:p>
    <w:p w:rsidR="008B51F2" w:rsidRPr="008B51F2" w:rsidRDefault="008B51F2" w:rsidP="008B51F2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Взаимодействие с внешними сервисами (например, платежные системы).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3. Уровень приложений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Клиентское приложение:</w:t>
      </w:r>
    </w:p>
    <w:p w:rsidR="008B51F2" w:rsidRPr="008B51F2" w:rsidRDefault="008B51F2" w:rsidP="008B51F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Интерфейс пользователя (UI) для взаимодействия с игрой.</w:t>
      </w:r>
    </w:p>
    <w:p w:rsidR="008B51F2" w:rsidRPr="008B51F2" w:rsidRDefault="008B51F2" w:rsidP="008B51F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Логика отображения (графика, анимации).</w:t>
      </w:r>
    </w:p>
    <w:p w:rsidR="008B51F2" w:rsidRPr="008B51F2" w:rsidRDefault="008B51F2" w:rsidP="008B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Инструменты разработки:</w:t>
      </w:r>
    </w:p>
    <w:p w:rsidR="008B51F2" w:rsidRPr="008B51F2" w:rsidRDefault="008B51F2" w:rsidP="008B51F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Средства для создания контента (редакторы сценариев, графики).</w:t>
      </w:r>
    </w:p>
    <w:p w:rsidR="00623656" w:rsidRPr="008B51F2" w:rsidRDefault="008B51F2" w:rsidP="008B51F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B51F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Инструменты для тестирования и отладки.</w:t>
      </w:r>
    </w:p>
    <w:p w:rsidR="003D6615" w:rsidRDefault="003D6615" w:rsidP="00D60F18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23656" w:rsidRDefault="00BD262B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BD3AC2" wp14:editId="1B857749">
            <wp:extent cx="5290316" cy="39338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82" t="26734" r="27045" b="13630"/>
                    <a:stretch/>
                  </pic:blipFill>
                  <pic:spPr bwMode="auto">
                    <a:xfrm>
                      <a:off x="0" y="0"/>
                      <a:ext cx="5300577" cy="3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62B" w:rsidRDefault="00BD262B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D60F18" w:rsidRPr="00623656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Задание №6.</w:t>
      </w:r>
    </w:p>
    <w:p w:rsidR="00623656" w:rsidRPr="00623656" w:rsidRDefault="00623656" w:rsidP="00623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Бизнес-архитектура студии разработки визуальных новелл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  <w:bookmarkStart w:id="2" w:name="_GoBack"/>
      <w:bookmarkEnd w:id="2"/>
    </w:p>
    <w:p w:rsidR="00623656" w:rsidRPr="00623656" w:rsidRDefault="00623656" w:rsidP="00623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1. Идея и концепция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623656" w:rsidRPr="00623656" w:rsidRDefault="00623656" w:rsidP="0062365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Провести мозговой штурм для генерации идей.</w:t>
      </w:r>
    </w:p>
    <w:p w:rsidR="00623656" w:rsidRPr="00623656" w:rsidRDefault="00623656" w:rsidP="0062365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Определить целевую аудиторию.</w:t>
      </w:r>
    </w:p>
    <w:p w:rsidR="00623656" w:rsidRPr="00623656" w:rsidRDefault="00623656" w:rsidP="0062365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Создать концепт-арт и описание игры.</w:t>
      </w:r>
    </w:p>
    <w:p w:rsidR="00623656" w:rsidRPr="00623656" w:rsidRDefault="00623656" w:rsidP="0062365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Подготовить презентацию для команды.</w:t>
      </w:r>
    </w:p>
    <w:p w:rsidR="00623656" w:rsidRPr="00623656" w:rsidRDefault="00623656" w:rsidP="00623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2. Разработка сценария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623656" w:rsidRPr="00623656" w:rsidRDefault="00623656" w:rsidP="0062365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Написать основной сюжет игры.</w:t>
      </w:r>
    </w:p>
    <w:p w:rsidR="00623656" w:rsidRPr="00623656" w:rsidRDefault="00623656" w:rsidP="0062365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Разработать персонажей и их биографии.</w:t>
      </w:r>
    </w:p>
    <w:p w:rsidR="00623656" w:rsidRPr="00623656" w:rsidRDefault="00623656" w:rsidP="0062365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Создать диалоги и сценарные ветки.</w:t>
      </w:r>
    </w:p>
    <w:p w:rsidR="00623656" w:rsidRPr="00623656" w:rsidRDefault="00623656" w:rsidP="0062365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Провести внутреннее рецензирование сценария.</w:t>
      </w:r>
    </w:p>
    <w:p w:rsidR="00623656" w:rsidRPr="00623656" w:rsidRDefault="00623656" w:rsidP="00623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3. Дизайн и графика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623656" w:rsidRPr="00623656" w:rsidRDefault="00623656" w:rsidP="0062365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Определить стиль графики (2D/3D).</w:t>
      </w:r>
    </w:p>
    <w:p w:rsidR="00623656" w:rsidRPr="00623656" w:rsidRDefault="00623656" w:rsidP="0062365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Создать концепт-арт персонажей и окружения.</w:t>
      </w:r>
    </w:p>
    <w:p w:rsidR="00623656" w:rsidRPr="00623656" w:rsidRDefault="00623656" w:rsidP="0062365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Разработать анимации для персонажей.</w:t>
      </w:r>
    </w:p>
    <w:p w:rsidR="00623656" w:rsidRPr="00623656" w:rsidRDefault="00623656" w:rsidP="0062365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Подготовить графические ресурсы для интеграции в игру.</w:t>
      </w:r>
    </w:p>
    <w:p w:rsidR="00623656" w:rsidRPr="00623656" w:rsidRDefault="00623656" w:rsidP="00623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4. Программирование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623656" w:rsidRPr="00623656" w:rsidRDefault="00623656" w:rsidP="0062365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Настроить игровой движок (Unity/Ren'Py).</w:t>
      </w:r>
    </w:p>
    <w:p w:rsidR="00623656" w:rsidRPr="00623656" w:rsidRDefault="00623656" w:rsidP="0062365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Реализовать основные механики игры.</w:t>
      </w:r>
    </w:p>
    <w:p w:rsidR="00623656" w:rsidRPr="00623656" w:rsidRDefault="00623656" w:rsidP="0062365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Интегрировать графику и звук в проект.</w:t>
      </w:r>
    </w:p>
    <w:p w:rsidR="00623656" w:rsidRPr="00623656" w:rsidRDefault="00623656" w:rsidP="0062365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Провести тестирование функциональности.</w:t>
      </w:r>
    </w:p>
    <w:p w:rsidR="00623656" w:rsidRPr="00623656" w:rsidRDefault="00623656" w:rsidP="00623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5. Тестирование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623656" w:rsidRPr="00623656" w:rsidRDefault="00623656" w:rsidP="0062365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Разработать тестовые сценарии.</w:t>
      </w:r>
    </w:p>
    <w:p w:rsidR="00623656" w:rsidRPr="00623656" w:rsidRDefault="00623656" w:rsidP="0062365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Провести альфа-тестирование внутри команды.</w:t>
      </w:r>
    </w:p>
    <w:p w:rsidR="00623656" w:rsidRPr="00623656" w:rsidRDefault="00623656" w:rsidP="0062365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Исправить выявленные ошибки и недочеты.</w:t>
      </w:r>
    </w:p>
    <w:p w:rsidR="00623656" w:rsidRPr="00623656" w:rsidRDefault="00623656" w:rsidP="0062365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Организовать бета-тестирование с участием внешних игроков.</w:t>
      </w:r>
    </w:p>
    <w:p w:rsidR="00623656" w:rsidRPr="00623656" w:rsidRDefault="00623656" w:rsidP="00623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6. Маркетинг и PR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623656" w:rsidRPr="00623656" w:rsidRDefault="00623656" w:rsidP="0062365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Разработать стратегию продвижения игры.</w:t>
      </w:r>
    </w:p>
    <w:p w:rsidR="00623656" w:rsidRPr="00623656" w:rsidRDefault="00623656" w:rsidP="0062365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Создать контент для социальных сетей (анонсы, трейлеры).</w:t>
      </w:r>
    </w:p>
    <w:p w:rsidR="00623656" w:rsidRPr="00623656" w:rsidRDefault="00623656" w:rsidP="0062365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Установить контакты с игровыми журналистами и блогерами.</w:t>
      </w:r>
    </w:p>
    <w:p w:rsidR="00623656" w:rsidRPr="00623656" w:rsidRDefault="00623656" w:rsidP="0062365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Организовать мероприятия по запуску игры (например, стримы).</w:t>
      </w:r>
    </w:p>
    <w:p w:rsidR="00623656" w:rsidRPr="00623656" w:rsidRDefault="00623656" w:rsidP="00623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7. Релиз и поддержка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p w:rsidR="00623656" w:rsidRPr="00623656" w:rsidRDefault="00623656" w:rsidP="0062365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Подготовить игру к релизу (проверка на платформах).</w:t>
      </w:r>
    </w:p>
    <w:p w:rsidR="00623656" w:rsidRPr="00623656" w:rsidRDefault="00623656" w:rsidP="0062365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Запустить игру на выбранных платформах (Steam, itch.io).</w:t>
      </w:r>
    </w:p>
    <w:p w:rsidR="00623656" w:rsidRPr="00623656" w:rsidRDefault="00623656" w:rsidP="0062365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Собрать обратную связь от игроков после релиза.</w:t>
      </w:r>
    </w:p>
    <w:p w:rsidR="00623656" w:rsidRPr="00623656" w:rsidRDefault="00623656" w:rsidP="0062365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Обеспечить техническую поддержку и обновления.</w:t>
      </w:r>
    </w:p>
    <w:p w:rsidR="00623656" w:rsidRDefault="00623656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623656" w:rsidRPr="00623656" w:rsidRDefault="00D60F18" w:rsidP="00D60F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62365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Задание №7.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2"/>
        <w:gridCol w:w="3461"/>
        <w:gridCol w:w="3342"/>
      </w:tblGrid>
      <w:tr w:rsidR="00B67D0C" w:rsidTr="00B67D0C">
        <w:tc>
          <w:tcPr>
            <w:tcW w:w="2542" w:type="dxa"/>
          </w:tcPr>
          <w:p w:rsidR="00B67D0C" w:rsidRDefault="00B67D0C" w:rsidP="00ED4B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Бизнес-процесс</w:t>
            </w:r>
          </w:p>
        </w:tc>
        <w:tc>
          <w:tcPr>
            <w:tcW w:w="3461" w:type="dxa"/>
          </w:tcPr>
          <w:p w:rsidR="00B67D0C" w:rsidRDefault="00B67D0C" w:rsidP="00ED4B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Связанные бизнес-процессы</w:t>
            </w:r>
          </w:p>
        </w:tc>
        <w:tc>
          <w:tcPr>
            <w:tcW w:w="3342" w:type="dxa"/>
          </w:tcPr>
          <w:p w:rsidR="00B67D0C" w:rsidRDefault="00B67D0C" w:rsidP="00ED4B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Описание связи</w:t>
            </w:r>
          </w:p>
        </w:tc>
      </w:tr>
      <w:tr w:rsidR="00B67D0C" w:rsidTr="00B67D0C">
        <w:tc>
          <w:tcPr>
            <w:tcW w:w="2542" w:type="dxa"/>
          </w:tcPr>
          <w:p w:rsidR="00B67D0C" w:rsidRDefault="00B67D0C" w:rsidP="00B67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1. </w:t>
            </w:r>
            <w:r w:rsidRPr="00B67D0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Идея и концепция</w:t>
            </w:r>
          </w:p>
        </w:tc>
        <w:tc>
          <w:tcPr>
            <w:tcW w:w="3461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2. Разработка сценария</w:t>
            </w:r>
          </w:p>
        </w:tc>
        <w:tc>
          <w:tcPr>
            <w:tcW w:w="33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Идея и концепция служат основой для написания сценария, определяя сюжет и персонажей.</w:t>
            </w:r>
          </w:p>
        </w:tc>
      </w:tr>
      <w:tr w:rsidR="00B67D0C" w:rsidTr="00B67D0C">
        <w:tc>
          <w:tcPr>
            <w:tcW w:w="25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2. Разработка сценария</w:t>
            </w:r>
          </w:p>
        </w:tc>
        <w:tc>
          <w:tcPr>
            <w:tcW w:w="3461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3. Дизайн и графика</w:t>
            </w:r>
          </w:p>
        </w:tc>
        <w:tc>
          <w:tcPr>
            <w:tcW w:w="33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Сценарий определяет, какие графические элементы и анимации необходимо создать.</w:t>
            </w:r>
          </w:p>
        </w:tc>
      </w:tr>
      <w:tr w:rsidR="00B67D0C" w:rsidTr="00B67D0C">
        <w:tc>
          <w:tcPr>
            <w:tcW w:w="25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3. Дизайн и графика</w:t>
            </w:r>
          </w:p>
        </w:tc>
        <w:tc>
          <w:tcPr>
            <w:tcW w:w="3461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4. Программирование</w:t>
            </w:r>
          </w:p>
        </w:tc>
        <w:tc>
          <w:tcPr>
            <w:tcW w:w="33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Графические ресурсы должны быть интегрированы в код игры, что требует взаимодействия с программистами.</w:t>
            </w:r>
          </w:p>
        </w:tc>
      </w:tr>
      <w:tr w:rsidR="00B67D0C" w:rsidTr="00B67D0C">
        <w:tc>
          <w:tcPr>
            <w:tcW w:w="25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3461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5. Тестирование</w:t>
            </w:r>
          </w:p>
        </w:tc>
        <w:tc>
          <w:tcPr>
            <w:tcW w:w="33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Программирование создает функциональность игры, которая затем тестируется на наличие ошибок.</w:t>
            </w:r>
          </w:p>
        </w:tc>
      </w:tr>
      <w:tr w:rsidR="00B67D0C" w:rsidTr="00B67D0C">
        <w:tc>
          <w:tcPr>
            <w:tcW w:w="25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5. Тестирование</w:t>
            </w:r>
          </w:p>
        </w:tc>
        <w:tc>
          <w:tcPr>
            <w:tcW w:w="3461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6. Маркетинг и PR</w:t>
            </w:r>
          </w:p>
        </w:tc>
        <w:tc>
          <w:tcPr>
            <w:tcW w:w="33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могут повлиять на маркетинговую стратегию (например, исправление ошибок перед релизом).</w:t>
            </w:r>
          </w:p>
        </w:tc>
      </w:tr>
      <w:tr w:rsidR="00B67D0C" w:rsidTr="00B67D0C">
        <w:tc>
          <w:tcPr>
            <w:tcW w:w="25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6. Маркетинг и PR</w:t>
            </w:r>
          </w:p>
        </w:tc>
        <w:tc>
          <w:tcPr>
            <w:tcW w:w="3461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7. Релиз и поддержка</w:t>
            </w:r>
          </w:p>
        </w:tc>
        <w:tc>
          <w:tcPr>
            <w:tcW w:w="33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 xml:space="preserve">Эффективная маркетинговая кампания </w:t>
            </w:r>
            <w:r w:rsidRPr="00B67D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способствует успешному релизу игры и дальнейшей поддержке пользователей.</w:t>
            </w:r>
          </w:p>
        </w:tc>
      </w:tr>
      <w:tr w:rsidR="00B67D0C" w:rsidTr="00B67D0C">
        <w:tc>
          <w:tcPr>
            <w:tcW w:w="25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 Релиз и поддержка</w:t>
            </w:r>
          </w:p>
        </w:tc>
        <w:tc>
          <w:tcPr>
            <w:tcW w:w="3461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1. Идея и концепция</w:t>
            </w:r>
          </w:p>
        </w:tc>
        <w:tc>
          <w:tcPr>
            <w:tcW w:w="3342" w:type="dxa"/>
          </w:tcPr>
          <w:p w:rsidR="00B67D0C" w:rsidRPr="00B67D0C" w:rsidRDefault="00B67D0C" w:rsidP="00B67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0C">
              <w:rPr>
                <w:rFonts w:ascii="Times New Roman" w:hAnsi="Times New Roman" w:cs="Times New Roman"/>
                <w:sz w:val="28"/>
                <w:szCs w:val="28"/>
              </w:rPr>
              <w:t>Обратная связь от игроков после релиза может привести к новым идеям для будущих проектов или обновлений текущей игры.</w:t>
            </w:r>
          </w:p>
        </w:tc>
      </w:tr>
    </w:tbl>
    <w:p w:rsidR="00DD6502" w:rsidRPr="00ED4BD4" w:rsidRDefault="00DD6502" w:rsidP="00ED4B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sectPr w:rsidR="00DD6502" w:rsidRPr="00ED4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EFF"/>
    <w:multiLevelType w:val="hybridMultilevel"/>
    <w:tmpl w:val="BFFE2A9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45F51"/>
    <w:multiLevelType w:val="hybridMultilevel"/>
    <w:tmpl w:val="D23A9E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92401"/>
    <w:multiLevelType w:val="hybridMultilevel"/>
    <w:tmpl w:val="07ACBB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5B054F"/>
    <w:multiLevelType w:val="hybridMultilevel"/>
    <w:tmpl w:val="AB66D7D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CD7"/>
    <w:multiLevelType w:val="hybridMultilevel"/>
    <w:tmpl w:val="C3CAA7F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3E7812"/>
    <w:multiLevelType w:val="hybridMultilevel"/>
    <w:tmpl w:val="250EFC7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F51621"/>
    <w:multiLevelType w:val="hybridMultilevel"/>
    <w:tmpl w:val="4080DE4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871749"/>
    <w:multiLevelType w:val="hybridMultilevel"/>
    <w:tmpl w:val="01B6F9E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81777E"/>
    <w:multiLevelType w:val="hybridMultilevel"/>
    <w:tmpl w:val="CB18DDF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7162AB"/>
    <w:multiLevelType w:val="hybridMultilevel"/>
    <w:tmpl w:val="17D478A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BA4FED"/>
    <w:multiLevelType w:val="hybridMultilevel"/>
    <w:tmpl w:val="04E2A26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852F99"/>
    <w:multiLevelType w:val="hybridMultilevel"/>
    <w:tmpl w:val="6914A24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7468C6"/>
    <w:multiLevelType w:val="hybridMultilevel"/>
    <w:tmpl w:val="8528ADA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AB3792"/>
    <w:multiLevelType w:val="hybridMultilevel"/>
    <w:tmpl w:val="59626C5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C14CD9"/>
    <w:multiLevelType w:val="hybridMultilevel"/>
    <w:tmpl w:val="EBE090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AF4B4E"/>
    <w:multiLevelType w:val="hybridMultilevel"/>
    <w:tmpl w:val="8214AE9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7523BB"/>
    <w:multiLevelType w:val="hybridMultilevel"/>
    <w:tmpl w:val="DA5807B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1358EC"/>
    <w:multiLevelType w:val="hybridMultilevel"/>
    <w:tmpl w:val="528ACE3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3025A2"/>
    <w:multiLevelType w:val="hybridMultilevel"/>
    <w:tmpl w:val="C4C0B3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303523"/>
    <w:multiLevelType w:val="hybridMultilevel"/>
    <w:tmpl w:val="6F30121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576197"/>
    <w:multiLevelType w:val="hybridMultilevel"/>
    <w:tmpl w:val="5990533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5A1D0B"/>
    <w:multiLevelType w:val="hybridMultilevel"/>
    <w:tmpl w:val="EDD6D45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7C61D8"/>
    <w:multiLevelType w:val="hybridMultilevel"/>
    <w:tmpl w:val="D0C83B7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023593"/>
    <w:multiLevelType w:val="hybridMultilevel"/>
    <w:tmpl w:val="1F7C4D7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16915B3"/>
    <w:multiLevelType w:val="hybridMultilevel"/>
    <w:tmpl w:val="648A844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102437"/>
    <w:multiLevelType w:val="hybridMultilevel"/>
    <w:tmpl w:val="2BDA8F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865767"/>
    <w:multiLevelType w:val="hybridMultilevel"/>
    <w:tmpl w:val="C86A37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885AB2"/>
    <w:multiLevelType w:val="hybridMultilevel"/>
    <w:tmpl w:val="7434854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6E660D"/>
    <w:multiLevelType w:val="hybridMultilevel"/>
    <w:tmpl w:val="7EE6AB6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16"/>
  </w:num>
  <w:num w:numId="5">
    <w:abstractNumId w:val="12"/>
  </w:num>
  <w:num w:numId="6">
    <w:abstractNumId w:val="26"/>
  </w:num>
  <w:num w:numId="7">
    <w:abstractNumId w:val="8"/>
  </w:num>
  <w:num w:numId="8">
    <w:abstractNumId w:val="19"/>
  </w:num>
  <w:num w:numId="9">
    <w:abstractNumId w:val="25"/>
  </w:num>
  <w:num w:numId="10">
    <w:abstractNumId w:val="21"/>
  </w:num>
  <w:num w:numId="11">
    <w:abstractNumId w:val="4"/>
  </w:num>
  <w:num w:numId="12">
    <w:abstractNumId w:val="13"/>
  </w:num>
  <w:num w:numId="13">
    <w:abstractNumId w:val="11"/>
  </w:num>
  <w:num w:numId="14">
    <w:abstractNumId w:val="22"/>
  </w:num>
  <w:num w:numId="15">
    <w:abstractNumId w:val="15"/>
  </w:num>
  <w:num w:numId="16">
    <w:abstractNumId w:val="27"/>
  </w:num>
  <w:num w:numId="17">
    <w:abstractNumId w:val="0"/>
  </w:num>
  <w:num w:numId="18">
    <w:abstractNumId w:val="20"/>
  </w:num>
  <w:num w:numId="19">
    <w:abstractNumId w:val="28"/>
  </w:num>
  <w:num w:numId="20">
    <w:abstractNumId w:val="3"/>
  </w:num>
  <w:num w:numId="21">
    <w:abstractNumId w:val="14"/>
  </w:num>
  <w:num w:numId="22">
    <w:abstractNumId w:val="24"/>
  </w:num>
  <w:num w:numId="23">
    <w:abstractNumId w:val="7"/>
  </w:num>
  <w:num w:numId="24">
    <w:abstractNumId w:val="9"/>
  </w:num>
  <w:num w:numId="25">
    <w:abstractNumId w:val="18"/>
  </w:num>
  <w:num w:numId="26">
    <w:abstractNumId w:val="2"/>
  </w:num>
  <w:num w:numId="27">
    <w:abstractNumId w:val="17"/>
  </w:num>
  <w:num w:numId="28">
    <w:abstractNumId w:val="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D0"/>
    <w:rsid w:val="002C4F9A"/>
    <w:rsid w:val="003D6615"/>
    <w:rsid w:val="00623656"/>
    <w:rsid w:val="00630CCE"/>
    <w:rsid w:val="008B51F2"/>
    <w:rsid w:val="00961C10"/>
    <w:rsid w:val="00973BD0"/>
    <w:rsid w:val="00B67D0C"/>
    <w:rsid w:val="00BD262B"/>
    <w:rsid w:val="00D17F41"/>
    <w:rsid w:val="00D60F18"/>
    <w:rsid w:val="00DD6502"/>
    <w:rsid w:val="00E26205"/>
    <w:rsid w:val="00E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F05C"/>
  <w15:chartTrackingRefBased/>
  <w15:docId w15:val="{E97BB048-DD96-4B45-8140-0EBB1E5B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18"/>
    <w:pPr>
      <w:ind w:left="720"/>
      <w:contextualSpacing/>
    </w:pPr>
  </w:style>
  <w:style w:type="table" w:styleId="a4">
    <w:name w:val="Table Grid"/>
    <w:basedOn w:val="a1"/>
    <w:uiPriority w:val="39"/>
    <w:rsid w:val="00B67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9</cp:revision>
  <dcterms:created xsi:type="dcterms:W3CDTF">2025-04-25T16:05:00Z</dcterms:created>
  <dcterms:modified xsi:type="dcterms:W3CDTF">2025-04-25T17:21:00Z</dcterms:modified>
</cp:coreProperties>
</file>