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198ECDBD" w:rsidR="00475375" w:rsidRPr="00666BA4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3726917" w:rsidR="00475375" w:rsidRPr="00123E8D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РСОБ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466BE9D9" w:rsidR="00475375" w:rsidRPr="001B2838" w:rsidRDefault="00EF5179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32DCD478" w:rsidR="00475375" w:rsidRPr="003A777C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04D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05B74ADE" w:rsidR="00475375" w:rsidRPr="00BF1B5B" w:rsidRDefault="00475375" w:rsidP="00EF517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06731613" w:rsidR="003A777C" w:rsidRPr="00F7297F" w:rsidRDefault="003A777C" w:rsidP="003A77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EF5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73AA188E" w:rsidR="00475375" w:rsidRPr="00EF5179" w:rsidRDefault="00AB607E" w:rsidP="003A77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F5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BA4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49741B25" w:rsidR="00475375" w:rsidRPr="00AB607E" w:rsidRDefault="00EF5179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Алясов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Сергей Евгеньевич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D5F7D01" w:rsidR="00475375" w:rsidRPr="00F7297F" w:rsidRDefault="00EF5179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ВБИос-111рсоб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E85BE93" w:rsidR="00666BA4" w:rsidRPr="00BF1B5B" w:rsidRDefault="00666BA4" w:rsidP="00666BA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8648A54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1B8312" w14:textId="356ABE2F" w:rsidR="00EF5179" w:rsidRDefault="00EF5179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0EE212" w14:textId="1EC3CE0B" w:rsidR="0017715E" w:rsidRDefault="0017715E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3B8611" w14:textId="6392DBF7" w:rsidR="00CD484C" w:rsidRDefault="00CD484C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EA6923" w14:textId="5BECE405" w:rsidR="00F64C4C" w:rsidRPr="00606F18" w:rsidRDefault="00F64C4C" w:rsidP="0017715E">
      <w:pPr>
        <w:rPr>
          <w:b/>
          <w:bCs/>
        </w:rPr>
      </w:pPr>
    </w:p>
    <w:p w14:paraId="2B095084" w14:textId="72CE660A" w:rsid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  <w:lastRenderedPageBreak/>
        <w:t>Лабораторный практикум № 4. Концептуальные основы и подходы к построению архитектуры предприятия</w:t>
      </w:r>
      <w:r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  <w:t>.</w:t>
      </w:r>
    </w:p>
    <w:p w14:paraId="732D933A" w14:textId="3676132E" w:rsidR="00F304C0" w:rsidRDefault="00F304C0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</w:pPr>
    </w:p>
    <w:p w14:paraId="3D7E8E0C" w14:textId="77777777" w:rsidR="00F304C0" w:rsidRPr="00F304C0" w:rsidRDefault="00F304C0" w:rsidP="00F30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Лабораторный практикум № 4. Концептуальные основы и подходы к построению архитектуры предприятия</w:t>
      </w:r>
    </w:p>
    <w:p w14:paraId="3B1C2F3D" w14:textId="77777777" w:rsidR="00F304C0" w:rsidRPr="00F304C0" w:rsidRDefault="00F304C0" w:rsidP="00F30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подготовленного материала по архитектуре предприятия разработать следующие модели с использованием соответствующего программного средства:</w:t>
      </w:r>
    </w:p>
    <w:p w14:paraId="434CF893" w14:textId="77777777" w:rsidR="00F304C0" w:rsidRPr="00F304C0" w:rsidRDefault="00F304C0" w:rsidP="00F304C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разработки архитектуры предприятия – Project Plan. В плане указать:</w:t>
      </w:r>
    </w:p>
    <w:p w14:paraId="7AE8E8D4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менее трех рисков проекта – RISK с описанием (необходимо описать риски, различающиеся по вероятности возникновения, критичности, воздействию и так далее)</w:t>
      </w:r>
    </w:p>
    <w:p w14:paraId="54390D84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 – Описание риска</w:t>
      </w:r>
    </w:p>
    <w:p w14:paraId="2BC86E93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IMPACT – Воздействие (описание того, какое воздействие окажет реализация данного риска на выполнение проекта)</w:t>
      </w:r>
    </w:p>
    <w:p w14:paraId="4346CD47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SEVERITY – Критичность (описание степени критичности реализации данного риска на выполнение проекта)</w:t>
      </w:r>
    </w:p>
    <w:p w14:paraId="0E3DE866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PROBABILITY – Вероятность (описание степени вероятности возникновения данного риска)</w:t>
      </w:r>
    </w:p>
    <w:p w14:paraId="78094F18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LIKELIHOOD OF PRIOR DETECTION – Предпосылки предварительного обнаружение (описание того, по каким признакам мы сможем обнаружить возможность реализации данного риска)</w:t>
      </w:r>
    </w:p>
    <w:p w14:paraId="182C34D9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MITIGATION APPROACH – Смягчение подхода (описание того, какие меры позволят смягчить последствия риска в случае его реализации)</w:t>
      </w:r>
    </w:p>
    <w:p w14:paraId="72F41650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PROPOSED SOLUTIONS – Предлагаемые решения (описание решений, направленных на снижение вероятности реализации риска, т.е. превентивные меры)</w:t>
      </w:r>
    </w:p>
    <w:p w14:paraId="1908DEB8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состояние разработки проекта - ACTUAL PROGRESS с описанием </w:t>
      </w:r>
    </w:p>
    <w:p w14:paraId="045502CD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TASKS DONE – Выполненные задачи</w:t>
      </w:r>
    </w:p>
    <w:p w14:paraId="4C5930AA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TASKS CANCELED – Отмененные задачи</w:t>
      </w:r>
    </w:p>
    <w:p w14:paraId="14ACBA75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TASKS DELAYED – Отложенные задачи (задачи, выполнение которых было отложено в связи с поступлением задач более высокого приоритета)</w:t>
      </w:r>
    </w:p>
    <w:p w14:paraId="4179E608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TASKS ON HOLD – Задачи «на хранении» - задачи, которые необходимо выполнить, как только появится возможность переместить их в раздел «Отложенные задачи»</w:t>
      </w:r>
    </w:p>
    <w:p w14:paraId="7C7A9E57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TASKS IN PROGRESS – Выполняемые задачи (задачи выполняются в данное время)</w:t>
      </w:r>
    </w:p>
    <w:p w14:paraId="07195CDB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для проекта – INFORMATION, не менее 5 позиций</w:t>
      </w:r>
    </w:p>
    <w:p w14:paraId="730BEABD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проекта – GOALS, не менее трех целей</w:t>
      </w:r>
    </w:p>
    <w:p w14:paraId="2B3942CE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проекту – REQUIREMENTS.</w:t>
      </w:r>
    </w:p>
    <w:p w14:paraId="4EC4B346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Календарный план разработки проекта – SCHEDULE, не менее трех фаз с детализацией.</w:t>
      </w:r>
    </w:p>
    <w:p w14:paraId="6B1E677C" w14:textId="77777777" w:rsidR="00F304C0" w:rsidRPr="00F304C0" w:rsidRDefault="00F304C0" w:rsidP="00F304C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Различные взгляды на проектирование данной архитектуры предприятия по технологии «Шесть шляп» - Six </w:t>
      </w:r>
      <w:proofErr w:type="spellStart"/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Thinking</w:t>
      </w:r>
      <w:proofErr w:type="spellEnd"/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Hats</w:t>
      </w:r>
      <w:proofErr w:type="spellEnd"/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проводится по соответствующему шаблону).</w:t>
      </w:r>
    </w:p>
    <w:p w14:paraId="0874DED6" w14:textId="77777777" w:rsidR="00F304C0" w:rsidRPr="00F304C0" w:rsidRDefault="00F304C0" w:rsidP="00F304C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Маркетинговый план продвижения продукции - Marketing в соответствии с заданным шаблоном.</w:t>
      </w:r>
    </w:p>
    <w:p w14:paraId="6ACA8FF8" w14:textId="1BD88035" w:rsidR="00F304C0" w:rsidRDefault="00F304C0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</w:pPr>
    </w:p>
    <w:p w14:paraId="5BBB3FA1" w14:textId="77777777" w:rsidR="00F304C0" w:rsidRDefault="00F304C0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</w:pPr>
    </w:p>
    <w:p w14:paraId="01258139" w14:textId="38EDF4E3" w:rsidR="00F304C0" w:rsidRPr="00F304C0" w:rsidRDefault="00F304C0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</w:pPr>
      <w:r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  <w:t>Ответ:</w:t>
      </w:r>
    </w:p>
    <w:p w14:paraId="192E4F31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</w:pPr>
    </w:p>
    <w:p w14:paraId="1F62A090" w14:textId="7C8BD5F9" w:rsidR="00C93209" w:rsidRPr="00C93209" w:rsidRDefault="00C93209" w:rsidP="00C93209">
      <w:pPr>
        <w:pStyle w:val="a6"/>
        <w:numPr>
          <w:ilvl w:val="0"/>
          <w:numId w:val="1"/>
        </w:numPr>
        <w:spacing w:after="0" w:line="240" w:lineRule="auto"/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eastAsia="ru-RU"/>
        </w:rPr>
        <w:t>Project Plan – План разработки архитектуры предприятия</w:t>
      </w:r>
    </w:p>
    <w:p w14:paraId="53DE2260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</w:p>
    <w:p w14:paraId="25B6682A" w14:textId="2DDCF734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  <w:t>Риски проекта (RISK)</w:t>
      </w:r>
    </w:p>
    <w:p w14:paraId="61C6E168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Риск 1: Недостаток финансирования</w:t>
      </w:r>
    </w:p>
    <w:p w14:paraId="25C23DEE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DESCRIPTION: Возможные задержки в финансировании могут привести к остановке разработки.</w:t>
      </w:r>
    </w:p>
    <w:p w14:paraId="27CEA390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IMPACT: Остановка критических процессов, нехватка ресурсов.</w:t>
      </w:r>
    </w:p>
    <w:p w14:paraId="3D658575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SEVERITY: Высокая</w:t>
      </w:r>
    </w:p>
    <w:p w14:paraId="7ABDB18B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lastRenderedPageBreak/>
        <w:t>PROBABILITY: Средняя</w:t>
      </w:r>
    </w:p>
    <w:p w14:paraId="5A510BBE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LIKELIHOOD OF PRIOR DETECTION: Увеличение затрат, задержки платежей.</w:t>
      </w:r>
    </w:p>
    <w:p w14:paraId="723C67BD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MITIGATION APPROACH: Разработка резервного бюджета, поиск инвесторов.</w:t>
      </w:r>
    </w:p>
    <w:p w14:paraId="1264B732" w14:textId="0BD99C69" w:rsid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PROPOSED SOLUTIONS: Заключение долгосрочных контрактов с партнёрами.</w:t>
      </w:r>
    </w:p>
    <w:p w14:paraId="36523253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</w:p>
    <w:p w14:paraId="3CD4C49E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Риск 2: Технические сложности</w:t>
      </w:r>
    </w:p>
    <w:p w14:paraId="4987B7DE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DESCRIPTION: Возможны проблемы с интеграцией систем и стабильностью работы.</w:t>
      </w:r>
    </w:p>
    <w:p w14:paraId="76A58AA6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IMPACT: Увеличение сроков разработки, дополнительные расходы.</w:t>
      </w:r>
    </w:p>
    <w:p w14:paraId="47C4FBB0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SEVERITY: Средняя</w:t>
      </w:r>
    </w:p>
    <w:p w14:paraId="6AF872AA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PROBABILITY: Высокая</w:t>
      </w:r>
    </w:p>
    <w:p w14:paraId="5853DAE5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LIKELIHOOD OF PRIOR DETECTION: Замедление разработки, баги в системе.</w:t>
      </w:r>
    </w:p>
    <w:p w14:paraId="240155D7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MITIGATION APPROACH: Тестирование на ранних этапах.</w:t>
      </w:r>
    </w:p>
    <w:p w14:paraId="6246D9FE" w14:textId="0A616D40" w:rsid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PROPOSED SOLUTIONS: Использование надёжных технологий, проведение регулярных аудитов.</w:t>
      </w:r>
    </w:p>
    <w:p w14:paraId="56A8F495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</w:p>
    <w:p w14:paraId="5325CAA7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Риск 3: Недостаточная квалификация персонала</w:t>
      </w:r>
    </w:p>
    <w:p w14:paraId="6BDC394A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DESCRIPTION: Недостаток специалистов может замедлить разработку.</w:t>
      </w:r>
    </w:p>
    <w:p w14:paraId="7A8EB6CD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IMPACT: Задержки, увеличение затрат на обучение.</w:t>
      </w:r>
    </w:p>
    <w:p w14:paraId="5007DE78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SEVERITY: Средняя</w:t>
      </w:r>
    </w:p>
    <w:p w14:paraId="58EE6F25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PROBABILITY: Низкая</w:t>
      </w:r>
    </w:p>
    <w:p w14:paraId="4E2AB834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LIKELIHOOD OF PRIOR DETECTION: Снижение продуктивности сотрудников, частые ошибки.</w:t>
      </w:r>
    </w:p>
    <w:p w14:paraId="57E993F5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MITIGATION APPROACH: Повышение квалификации, привлечение внешних экспертов.</w:t>
      </w:r>
    </w:p>
    <w:p w14:paraId="36DDFB84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PROPOSED SOLUTIONS: Организация тренингов, партнерство с образовательными учреждениями.</w:t>
      </w:r>
    </w:p>
    <w:p w14:paraId="0638BD51" w14:textId="77777777" w:rsid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</w:p>
    <w:p w14:paraId="6B735992" w14:textId="77777777" w:rsid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</w:p>
    <w:p w14:paraId="07B8E21D" w14:textId="01A5EBF5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  <w:t>Состояние разработки проекта (ACTUAL PROGRESS)</w:t>
      </w:r>
    </w:p>
    <w:p w14:paraId="5AC72CE7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TASKS DONE: Анализ требований, разработка концепции архитектуры.</w:t>
      </w:r>
    </w:p>
    <w:p w14:paraId="261286DE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TASKS CANCELED: Отказ от устаревших технологий.</w:t>
      </w:r>
    </w:p>
    <w:p w14:paraId="2FCCAA2C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TASKS DELAYED: Разработка интерфейсов.</w:t>
      </w:r>
    </w:p>
    <w:p w14:paraId="59A92450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TASKS ON HOLD: Оптимизация облачной инфраструктуры.</w:t>
      </w:r>
    </w:p>
    <w:p w14:paraId="48E2F218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TASKS IN PROGRESS: Интеграция с внешними сервисами, тестирование.</w:t>
      </w:r>
    </w:p>
    <w:p w14:paraId="1037483E" w14:textId="77777777" w:rsid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</w:p>
    <w:p w14:paraId="372C3CC0" w14:textId="04CB2290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  <w:t>Информация для проекта (INFORMATION)</w:t>
      </w:r>
    </w:p>
    <w:p w14:paraId="37235D94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Анализ бизнес-процессов</w:t>
      </w:r>
    </w:p>
    <w:p w14:paraId="62C9C9B6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Выбор технологической платформы</w:t>
      </w:r>
    </w:p>
    <w:p w14:paraId="724C27E0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Оценка производительности</w:t>
      </w:r>
    </w:p>
    <w:p w14:paraId="6EA2B7A1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Разработка системы безопасности</w:t>
      </w:r>
    </w:p>
    <w:p w14:paraId="736B940C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Документирование API</w:t>
      </w:r>
    </w:p>
    <w:p w14:paraId="011B743E" w14:textId="77FD4ECD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</w:p>
    <w:p w14:paraId="154726F3" w14:textId="73A540C4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  <w:t>Цели проекта (GOALS)</w:t>
      </w:r>
    </w:p>
    <w:p w14:paraId="65ADE323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Создание высоконадежной IT-инфраструктуры.</w:t>
      </w:r>
    </w:p>
    <w:p w14:paraId="5AEF9728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Оптимизация бизнес-процессов через автоматизацию.</w:t>
      </w:r>
    </w:p>
    <w:p w14:paraId="3486CF2B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lastRenderedPageBreak/>
        <w:t>Развитие аналитики данных на основе AI.</w:t>
      </w:r>
    </w:p>
    <w:p w14:paraId="32C68534" w14:textId="5F4451E0" w:rsid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</w:p>
    <w:p w14:paraId="5B05E686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14:paraId="04F0FAE7" w14:textId="43F3BE66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  <w:t>Требования к проекту (REQUIREMENTS)</w:t>
      </w:r>
    </w:p>
    <w:p w14:paraId="2BD62FAF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Высокая масштабируемость.</w:t>
      </w:r>
    </w:p>
    <w:p w14:paraId="52F01627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Интеграция с существующими корпоративными системами.</w:t>
      </w:r>
    </w:p>
    <w:p w14:paraId="5F8EBE3E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Безопасность и защита данных.</w:t>
      </w:r>
    </w:p>
    <w:p w14:paraId="022535D5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Производительность и отказоустойчивость.</w:t>
      </w:r>
    </w:p>
    <w:p w14:paraId="688ECFAB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Дружелюбный интерфейс и удобство использования.</w:t>
      </w:r>
    </w:p>
    <w:p w14:paraId="49C1C22B" w14:textId="489DEC2D" w:rsid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</w:p>
    <w:p w14:paraId="6D7A4366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</w:p>
    <w:p w14:paraId="2942BD72" w14:textId="23F4FCB4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Календарный план разработки (SCHEDULE)</w:t>
      </w:r>
    </w:p>
    <w:p w14:paraId="006A7F62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Фаза 1: Анализ и проектирование (1-3 месяц)</w:t>
      </w:r>
    </w:p>
    <w:p w14:paraId="10A57239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Анализ требований</w:t>
      </w:r>
    </w:p>
    <w:p w14:paraId="361BC136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Формирование технического задания</w:t>
      </w:r>
    </w:p>
    <w:p w14:paraId="61D0050D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Разработка прототипа</w:t>
      </w:r>
    </w:p>
    <w:p w14:paraId="045EB05F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Фаза 2: Разработка (4-9 месяц)</w:t>
      </w:r>
    </w:p>
    <w:p w14:paraId="3FA0EE86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Разработка архитектуры</w:t>
      </w:r>
    </w:p>
    <w:p w14:paraId="1BEB657F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Создание основных модулей</w:t>
      </w:r>
    </w:p>
    <w:p w14:paraId="30A1724F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Тестирование на первых пользователях</w:t>
      </w:r>
    </w:p>
    <w:p w14:paraId="3CAB0AE1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Фаза 3: Внедрение и оптимизация (10-12 месяц)</w:t>
      </w:r>
    </w:p>
    <w:p w14:paraId="08CD2CD6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Интеграция с корпоративными системами</w:t>
      </w:r>
    </w:p>
    <w:p w14:paraId="423DD214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Оптимизация производительности</w:t>
      </w:r>
    </w:p>
    <w:p w14:paraId="58B115EB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Запуск в эксплуатацию</w:t>
      </w:r>
    </w:p>
    <w:p w14:paraId="1CA2AB3F" w14:textId="5D3B6F34" w:rsid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</w:p>
    <w:p w14:paraId="4C25F2DC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</w:p>
    <w:p w14:paraId="27903F51" w14:textId="232D3ACF" w:rsidR="00C93209" w:rsidRPr="00F304C0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eastAsia="ru-RU"/>
        </w:rPr>
      </w:pPr>
      <w:r w:rsidRPr="00F304C0"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eastAsia="ru-RU"/>
        </w:rPr>
        <w:t>2. "</w:t>
      </w:r>
      <w:r w:rsidRPr="00C93209"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eastAsia="ru-RU"/>
        </w:rPr>
        <w:t>Шесть</w:t>
      </w:r>
      <w:r w:rsidRPr="00F304C0"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93209"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eastAsia="ru-RU"/>
        </w:rPr>
        <w:t>шляп</w:t>
      </w:r>
      <w:r w:rsidRPr="00F304C0"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eastAsia="ru-RU"/>
        </w:rPr>
        <w:t xml:space="preserve">" - </w:t>
      </w:r>
      <w:r w:rsidRPr="00C93209"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val="en-US" w:eastAsia="ru-RU"/>
        </w:rPr>
        <w:t>Six</w:t>
      </w:r>
      <w:r w:rsidRPr="00F304C0"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93209"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val="en-US" w:eastAsia="ru-RU"/>
        </w:rPr>
        <w:t>Thinking</w:t>
      </w:r>
      <w:r w:rsidRPr="00F304C0"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93209"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val="en-US" w:eastAsia="ru-RU"/>
        </w:rPr>
        <w:t>Hats</w:t>
      </w:r>
    </w:p>
    <w:p w14:paraId="63D9DF70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Белая шляпа (Факты): Разрабатываемая архитектура должна обеспечить безопасность, отказоустойчивость и удобство масштабирования.</w:t>
      </w:r>
    </w:p>
    <w:p w14:paraId="385DC3CC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Красная шляпа (Чувства): Возможные опасения в отношении срока реализации проекта и его стоимости.</w:t>
      </w:r>
    </w:p>
    <w:p w14:paraId="002D4979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Черная шляпа (Риски): Высокая вероятность задержек из-за технических сложностей.</w:t>
      </w:r>
    </w:p>
    <w:p w14:paraId="64684AB2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Желтая шляпа (Позитивные аспекты): Оптимизация процессов, конкурентные преимущества.</w:t>
      </w:r>
    </w:p>
    <w:p w14:paraId="10068129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Зеленая шляпа (Креативность): Использование инновационных технологий (AI, Big Data, облачные сервисы).</w:t>
      </w:r>
    </w:p>
    <w:p w14:paraId="6495B25F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Синяя шляпа (Организация): Гибкий подход к управлению проектом, разделение работ на этапы.</w:t>
      </w:r>
    </w:p>
    <w:p w14:paraId="40091C62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u w:val="single"/>
          <w:lang w:eastAsia="ru-RU"/>
        </w:rPr>
      </w:pPr>
    </w:p>
    <w:p w14:paraId="48278BD6" w14:textId="613C47F4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sz w:val="28"/>
          <w:szCs w:val="28"/>
          <w:u w:val="single"/>
          <w:lang w:eastAsia="ru-RU"/>
        </w:rPr>
        <w:t>3.  Маркетинговый план (Marketing Plan)</w:t>
      </w:r>
    </w:p>
    <w:p w14:paraId="302C7659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Целевая аудитория: Средний и крупный бизнес, государственные учреждения.</w:t>
      </w:r>
    </w:p>
    <w:p w14:paraId="34C4F37F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Ключевые преимущества: Гибкость, высокая производительность, безопасность.</w:t>
      </w:r>
    </w:p>
    <w:p w14:paraId="02BE2DB3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Каналы продвижения: Онлайн-реклама, конференции, партнерские программы.</w:t>
      </w:r>
    </w:p>
    <w:p w14:paraId="54EBE858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Конкурентное преимущество: Быстрая интеграция, AI-аналитика.</w:t>
      </w:r>
    </w:p>
    <w:p w14:paraId="793D5A46" w14:textId="77777777" w:rsidR="00C93209" w:rsidRP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 xml:space="preserve">Методы продаж: Прямые продажи, </w:t>
      </w:r>
      <w:proofErr w:type="spellStart"/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SaaS</w:t>
      </w:r>
      <w:proofErr w:type="spellEnd"/>
      <w:r w:rsidRPr="00C93209">
        <w:rPr>
          <w:rStyle w:val="a9"/>
          <w:rFonts w:ascii="Times New Roman" w:eastAsiaTheme="majorEastAsia" w:hAnsi="Times New Roman" w:cs="Times New Roman"/>
          <w:b w:val="0"/>
          <w:bCs w:val="0"/>
          <w:sz w:val="28"/>
          <w:szCs w:val="28"/>
          <w:lang w:eastAsia="ru-RU"/>
        </w:rPr>
        <w:t>-модель, демонстрация решений клиентам.</w:t>
      </w:r>
    </w:p>
    <w:p w14:paraId="49FA26E2" w14:textId="4F5F8EFB" w:rsidR="00606F18" w:rsidRPr="00606F18" w:rsidRDefault="00606F18" w:rsidP="00C93209">
      <w:pPr>
        <w:pStyle w:val="a6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06F18" w:rsidRPr="00606F18" w:rsidSect="003A777C">
      <w:pgSz w:w="11906" w:h="16838"/>
      <w:pgMar w:top="142" w:right="68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6646"/>
    <w:multiLevelType w:val="hybridMultilevel"/>
    <w:tmpl w:val="3F9A54B8"/>
    <w:lvl w:ilvl="0" w:tplc="8A34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A5CEE"/>
    <w:multiLevelType w:val="multilevel"/>
    <w:tmpl w:val="B45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D69E8"/>
    <w:multiLevelType w:val="multilevel"/>
    <w:tmpl w:val="92F8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35ED9"/>
    <w:multiLevelType w:val="multilevel"/>
    <w:tmpl w:val="EB804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6615"/>
    <w:rsid w:val="00124976"/>
    <w:rsid w:val="00167FAE"/>
    <w:rsid w:val="00174E54"/>
    <w:rsid w:val="0017715E"/>
    <w:rsid w:val="0022074A"/>
    <w:rsid w:val="00270C25"/>
    <w:rsid w:val="00282854"/>
    <w:rsid w:val="002E0C71"/>
    <w:rsid w:val="0034031B"/>
    <w:rsid w:val="003741E5"/>
    <w:rsid w:val="00375A8F"/>
    <w:rsid w:val="00382475"/>
    <w:rsid w:val="003A777C"/>
    <w:rsid w:val="00416A86"/>
    <w:rsid w:val="00420386"/>
    <w:rsid w:val="00444769"/>
    <w:rsid w:val="00475375"/>
    <w:rsid w:val="004A60E6"/>
    <w:rsid w:val="004B6FF6"/>
    <w:rsid w:val="004C0DA8"/>
    <w:rsid w:val="005978BB"/>
    <w:rsid w:val="005D0427"/>
    <w:rsid w:val="005D644E"/>
    <w:rsid w:val="005F7C2E"/>
    <w:rsid w:val="00606F18"/>
    <w:rsid w:val="006135A5"/>
    <w:rsid w:val="006509FB"/>
    <w:rsid w:val="00666BA4"/>
    <w:rsid w:val="00695837"/>
    <w:rsid w:val="006B35D9"/>
    <w:rsid w:val="006C2822"/>
    <w:rsid w:val="006E4562"/>
    <w:rsid w:val="007044B5"/>
    <w:rsid w:val="007917CD"/>
    <w:rsid w:val="008A7864"/>
    <w:rsid w:val="00900EA3"/>
    <w:rsid w:val="00904D75"/>
    <w:rsid w:val="009740DA"/>
    <w:rsid w:val="009D6F98"/>
    <w:rsid w:val="009E05A5"/>
    <w:rsid w:val="00A01D8A"/>
    <w:rsid w:val="00A3063A"/>
    <w:rsid w:val="00A51E2A"/>
    <w:rsid w:val="00AB607E"/>
    <w:rsid w:val="00AC7654"/>
    <w:rsid w:val="00AC7A14"/>
    <w:rsid w:val="00B82C34"/>
    <w:rsid w:val="00BD22EA"/>
    <w:rsid w:val="00BF1B5B"/>
    <w:rsid w:val="00BF522F"/>
    <w:rsid w:val="00C362C5"/>
    <w:rsid w:val="00C81B97"/>
    <w:rsid w:val="00C93209"/>
    <w:rsid w:val="00CD484C"/>
    <w:rsid w:val="00CF1E6C"/>
    <w:rsid w:val="00D669A4"/>
    <w:rsid w:val="00D67548"/>
    <w:rsid w:val="00D93BFA"/>
    <w:rsid w:val="00D97874"/>
    <w:rsid w:val="00DE0427"/>
    <w:rsid w:val="00DE26C7"/>
    <w:rsid w:val="00E15AAF"/>
    <w:rsid w:val="00E15C5B"/>
    <w:rsid w:val="00E32087"/>
    <w:rsid w:val="00E558F2"/>
    <w:rsid w:val="00E67497"/>
    <w:rsid w:val="00ED3146"/>
    <w:rsid w:val="00EF5179"/>
    <w:rsid w:val="00F13BB9"/>
    <w:rsid w:val="00F172C3"/>
    <w:rsid w:val="00F304C0"/>
    <w:rsid w:val="00F615A4"/>
    <w:rsid w:val="00F64C4C"/>
    <w:rsid w:val="00F9267F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2C3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7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17715E"/>
  </w:style>
  <w:style w:type="character" w:styleId="ab">
    <w:name w:val="Hyperlink"/>
    <w:basedOn w:val="a0"/>
    <w:uiPriority w:val="99"/>
    <w:unhideWhenUsed/>
    <w:rsid w:val="0017715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77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E15C5B"/>
    <w:rPr>
      <w:color w:val="954F72" w:themeColor="followedHyperlink"/>
      <w:u w:val="single"/>
    </w:rPr>
  </w:style>
  <w:style w:type="character" w:customStyle="1" w:styleId="item-with-dotstext">
    <w:name w:val="item-with-dots__text"/>
    <w:basedOn w:val="a0"/>
    <w:rsid w:val="00695837"/>
  </w:style>
  <w:style w:type="character" w:customStyle="1" w:styleId="ds-text">
    <w:name w:val="ds-text"/>
    <w:basedOn w:val="a0"/>
    <w:rsid w:val="00CD484C"/>
  </w:style>
  <w:style w:type="paragraph" w:customStyle="1" w:styleId="futurismarkdown-paragraph">
    <w:name w:val="futurismarkdown-paragraph"/>
    <w:basedOn w:val="a"/>
    <w:rsid w:val="00D9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Emphasis"/>
    <w:basedOn w:val="a0"/>
    <w:uiPriority w:val="20"/>
    <w:qFormat/>
    <w:rsid w:val="00F304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5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2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3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Sergey Alyasov</cp:lastModifiedBy>
  <cp:revision>3</cp:revision>
  <dcterms:created xsi:type="dcterms:W3CDTF">2025-03-19T21:57:00Z</dcterms:created>
  <dcterms:modified xsi:type="dcterms:W3CDTF">2025-03-20T09:21:00Z</dcterms:modified>
</cp:coreProperties>
</file>