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40"/>
            <w:b w:val="on"/>
            <w:i w:val="off"/>
            <w:color w:val="000000"/>
          </w:rPr>
          <w:t>                                   Реферат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24"/>
            <w:b w:val="on"/>
            <w:i w:val="off"/>
            <w:color w:val="000000"/>
          </w:rPr>
          <w:t>                                                             на тему: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24"/>
            <w:b w:val="on"/>
            <w:i w:val="off"/>
            <w:color w:val="000000"/>
          </w:rPr>
          <w:t> Проблемы создания информационных систем на основе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(Enterprise Architecture, EA) — это структурный подход к анализу и проектированию организации, который включает в себя как бизнес-процессы, так и информационные технологии. Создание информационных систем на основе архитектуры предприятия становится важной задачей для многих организаций, стремящихся к оптимизации своих процессов и повышению эффективности. Однако, несмотря на явные преимущества, этот процесс сталкивается с множеством проблем, которые необходимо учитывать для успешной реализации проекта.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Недостаток ясности в требованиях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Одной из основных проблем является недостаток ясности в требованиях к информационной системе. Часто заинтересованные стороны имеют разные представления о том, как система должна функционировать. Это может привести к недопониманию и, как следствие, к созданию системы, которая не соответствует потребностям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Сложность интеграции с существующими системами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Когда организация уже использует множество информационных систем, задача интеграции новых решений становится крайне сложной. Часто старые системы не могут взаимодействовать с новыми из-за различий в архитектуре или технологиях. Это создает дополнительные затраты и требует значительных усилий со стороны IT-отдела.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Изменения в бизнес-процессах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новой информационной системы зачастую требует изменения существующих бизнес-процессов. Однако изменения могут вызвать сопротивление со стороны сотрудников, что может негативно сказаться на эффективности реализации проекта. Важно уделить внимание изменениям в корпоративной культуре и обеспечить правильное обучение персонала.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Ограниченные ресурсы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информационных систем требует значительных ресурсов — как финансовых, так и временных. В условиях ограниченного бюджета и времени организациям бывает сложно выделить достаточные средства для полноценной реализации всех этапов проекта, что может привести к его неудаче.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5. Необходимость соблюдения стандартов и нормативных требований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Информационные системы должны соответствовать различным стандартам и нормативным требованиям, таким как GDPR, ISO и другим. Это создает дополнительные сложности, так как требуется серьезное внимание к соблюдению всех необходимых норм на протяжении всего жизненного цикла проекта.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информационных систем на основе архитектуры предприятия — это сложный и многоступенчатый процесс, который требует тщательного планирования и анализа. Проблемы, возникающие в ходе его реализации, могут быть преодолены при условии правильного управления проектом, вовлечения всех заинтересованных сторон и наличия четкого понимания целей бизнеса. Предприниматели должны быть готовы к вызовам и иметь стратегию для минимизации рисков, что позволит создать эффективную и современную информационную систему, способствующую достижению бизнес-целей.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Список использованных источников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. TOGAF 9.2 - The Open Group Architecture Framework;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 John Zachman, "A Framework for Information Systems Architecture";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 "Enterprise Architecture at Work: Modelling, Communication and Analysis" – 2-nd Edition, by Marc Lankhorst et al.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